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12CFA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12CFA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Nummer:</w:t>
      </w:r>
      <w:r>
        <w:rPr>
          <w:rFonts w:ascii="Times New Roman" w:hAnsi="Times New Roman" w:cs="Times New Roman"/>
          <w:sz w:val="24"/>
          <w:szCs w:val="24"/>
        </w:rPr>
        <w:tab/>
        <w:t>2219</w:t>
      </w:r>
    </w:p>
    <w:p w:rsidR="00000000" w:rsidRDefault="00D12CFA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Titel:</w:t>
      </w:r>
      <w:r>
        <w:rPr>
          <w:rFonts w:ascii="Times New Roman" w:hAnsi="Times New Roman" w:cs="Times New Roman"/>
          <w:sz w:val="24"/>
          <w:szCs w:val="24"/>
        </w:rPr>
        <w:tab/>
        <w:t>Personbefordring med taxi</w:t>
      </w:r>
    </w:p>
    <w:p w:rsidR="00000000" w:rsidRDefault="00D12CFA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titel:</w:t>
      </w:r>
      <w:r>
        <w:rPr>
          <w:rFonts w:ascii="Times New Roman" w:hAnsi="Times New Roman" w:cs="Times New Roman"/>
          <w:sz w:val="24"/>
          <w:szCs w:val="24"/>
        </w:rPr>
        <w:tab/>
        <w:t>Taxi</w:t>
      </w:r>
    </w:p>
    <w:p w:rsidR="00000000" w:rsidRDefault="00D12CFA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Status:</w:t>
      </w:r>
      <w:r>
        <w:rPr>
          <w:rFonts w:ascii="Times New Roman" w:hAnsi="Times New Roman" w:cs="Times New Roman"/>
          <w:sz w:val="24"/>
          <w:szCs w:val="24"/>
        </w:rPr>
        <w:tab/>
        <w:t>GOD</w:t>
      </w:r>
    </w:p>
    <w:p w:rsidR="00000000" w:rsidRDefault="00D12CFA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Godkendelsesperiode:</w:t>
      </w:r>
      <w:r>
        <w:rPr>
          <w:rFonts w:ascii="Times New Roman" w:hAnsi="Times New Roman" w:cs="Times New Roman"/>
          <w:sz w:val="24"/>
          <w:szCs w:val="24"/>
        </w:rPr>
        <w:tab/>
        <w:t>29-05-2009 og fremefter</w:t>
      </w:r>
    </w:p>
    <w:p w:rsidR="00000000" w:rsidRDefault="00D12CFA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12CFA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12CFA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jobområdet</w:t>
      </w:r>
    </w:p>
    <w:p w:rsidR="00000000" w:rsidRDefault="00D12CFA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D12CFA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Definition af jobområdet</w:t>
      </w:r>
    </w:p>
    <w:p w:rsidR="00000000" w:rsidRDefault="00D12CFA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12CFA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Taxichauff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rjobbet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typisk i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 til mindre end 9 personer, og kan omhandle taxik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rsel, limousinek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 og handicapbefordring.</w:t>
      </w:r>
    </w:p>
    <w:p w:rsidR="00000000" w:rsidRDefault="00D12CFA">
      <w:pPr>
        <w:tabs>
          <w:tab w:val="left" w:pos="360"/>
          <w:tab w:val="left" w:pos="720"/>
          <w:tab w:val="left" w:pos="1094"/>
          <w:tab w:val="left" w:pos="1134"/>
          <w:tab w:val="left" w:pos="1418"/>
          <w:tab w:val="left" w:pos="6768"/>
          <w:tab w:val="left" w:pos="7200"/>
          <w:tab w:val="left" w:pos="8508"/>
          <w:tab w:val="left" w:pos="864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12CFA">
      <w:pPr>
        <w:tabs>
          <w:tab w:val="left" w:pos="360"/>
          <w:tab w:val="left" w:pos="720"/>
          <w:tab w:val="left" w:pos="1094"/>
          <w:tab w:val="left" w:pos="1134"/>
          <w:tab w:val="left" w:pos="1418"/>
          <w:tab w:val="left" w:pos="6768"/>
          <w:tab w:val="left" w:pos="7200"/>
          <w:tab w:val="left" w:pos="8508"/>
          <w:tab w:val="left" w:pos="864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Opgaverne i forbindelse med personbefordring i taxi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res </w:t>
      </w:r>
      <w:r>
        <w:rPr>
          <w:rFonts w:ascii="Times New Roman" w:hAnsi="Times New Roman" w:cs="Times New Roman"/>
          <w:sz w:val="24"/>
          <w:szCs w:val="24"/>
        </w:rPr>
        <w:t>af medarbejdere, der har opn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et kompetencen gennem en kombination af virksomhedsopl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ring og deltagelse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uddannelser og af fagl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rte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samt af mellemledere.</w:t>
      </w:r>
    </w:p>
    <w:p w:rsidR="00000000" w:rsidRDefault="00D12CFA">
      <w:pPr>
        <w:tabs>
          <w:tab w:val="left" w:pos="360"/>
          <w:tab w:val="left" w:pos="720"/>
          <w:tab w:val="left" w:pos="1094"/>
          <w:tab w:val="left" w:pos="1134"/>
          <w:tab w:val="left" w:pos="1418"/>
          <w:tab w:val="left" w:pos="6768"/>
          <w:tab w:val="left" w:pos="7200"/>
          <w:tab w:val="left" w:pos="8508"/>
          <w:tab w:val="left" w:pos="864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12CFA">
      <w:pPr>
        <w:tabs>
          <w:tab w:val="left" w:pos="360"/>
          <w:tab w:val="left" w:pos="720"/>
          <w:tab w:val="left" w:pos="1094"/>
          <w:tab w:val="left" w:pos="1134"/>
          <w:tab w:val="left" w:pos="1418"/>
          <w:tab w:val="left" w:pos="6768"/>
          <w:tab w:val="left" w:pos="7200"/>
          <w:tab w:val="left" w:pos="8508"/>
          <w:tab w:val="left" w:pos="864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Justitsministeriet fastl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gger krav til erhvervelse af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rekort, og gennemf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test inden</w:t>
      </w:r>
      <w:r>
        <w:rPr>
          <w:rFonts w:ascii="Times New Roman" w:hAnsi="Times New Roman" w:cs="Times New Roman"/>
          <w:sz w:val="24"/>
          <w:szCs w:val="24"/>
        </w:rPr>
        <w:t xml:space="preserve"> for  de beskrevne kvalifikationer.</w:t>
      </w:r>
    </w:p>
    <w:p w:rsidR="00000000" w:rsidRDefault="00D12CFA">
      <w:pPr>
        <w:tabs>
          <w:tab w:val="left" w:pos="360"/>
          <w:tab w:val="left" w:pos="720"/>
          <w:tab w:val="left" w:pos="1094"/>
          <w:tab w:val="left" w:pos="1134"/>
          <w:tab w:val="left" w:pos="1418"/>
          <w:tab w:val="left" w:pos="6768"/>
          <w:tab w:val="left" w:pos="7200"/>
          <w:tab w:val="left" w:pos="8508"/>
          <w:tab w:val="left" w:pos="864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12CFA">
      <w:pPr>
        <w:tabs>
          <w:tab w:val="left" w:pos="360"/>
          <w:tab w:val="left" w:pos="720"/>
          <w:tab w:val="left" w:pos="1094"/>
          <w:tab w:val="left" w:pos="1134"/>
          <w:tab w:val="left" w:pos="1418"/>
          <w:tab w:val="left" w:pos="6768"/>
          <w:tab w:val="left" w:pos="7200"/>
          <w:tab w:val="left" w:pos="8508"/>
          <w:tab w:val="left" w:pos="864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Trafikministeriet (F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rdselsstyrelsen) definerer, at taxichauff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skal gennemf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og best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en kvalifikationspr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ve,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 de kan opn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tilladelse til at arbejde som taxichauff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r, ligesom der i fremtiden vil blive stillet k</w:t>
      </w:r>
      <w:r>
        <w:rPr>
          <w:rFonts w:ascii="Times New Roman" w:hAnsi="Times New Roman" w:cs="Times New Roman"/>
          <w:sz w:val="24"/>
          <w:szCs w:val="24"/>
        </w:rPr>
        <w:t xml:space="preserve">rav om deltagelse i en obligatorisk efteruddannelse hvert 5. 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000000" w:rsidRDefault="00D12CFA">
      <w:pPr>
        <w:tabs>
          <w:tab w:val="left" w:pos="360"/>
          <w:tab w:val="left" w:pos="720"/>
          <w:tab w:val="left" w:pos="1094"/>
          <w:tab w:val="left" w:pos="1134"/>
          <w:tab w:val="left" w:pos="1418"/>
          <w:tab w:val="left" w:pos="6768"/>
          <w:tab w:val="left" w:pos="7200"/>
          <w:tab w:val="left" w:pos="8508"/>
          <w:tab w:val="left" w:pos="864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dets ansatte er 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vnligt besk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ftiget med opl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ring af nye medarbejdere af forskellig etnisk oprindelse, hvilket stiller krav om empati og kendskab til etniske forskelligheder i det Dan</w:t>
      </w:r>
      <w:r>
        <w:rPr>
          <w:rFonts w:ascii="Times New Roman" w:hAnsi="Times New Roman" w:cs="Times New Roman"/>
          <w:sz w:val="24"/>
          <w:szCs w:val="24"/>
        </w:rPr>
        <w:t>ske samfund.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Typiske arbejdspladser inden for jobområdet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Medarbejderne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de typiske arbejdspladser inden for taxiomr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almindelig taxik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 og normalt kun denne befordringsydelse, men kan ogs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besk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ftige</w:t>
      </w:r>
      <w:r>
        <w:rPr>
          <w:rFonts w:ascii="Times New Roman" w:hAnsi="Times New Roman" w:cs="Times New Roman"/>
          <w:sz w:val="24"/>
          <w:szCs w:val="24"/>
        </w:rPr>
        <w:t xml:space="preserve"> sig med en kombination af siddende patientbefordring, befordring af bev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gelsesh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mmede, almindelig taxik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rsel,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 i flextrafik og limousinek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rsel.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omfatter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lgende brancheomr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der:</w:t>
      </w:r>
    </w:p>
    <w:p w:rsidR="00000000" w:rsidRDefault="00D12CFA">
      <w:pPr>
        <w:tabs>
          <w:tab w:val="left" w:pos="0"/>
          <w:tab w:val="left" w:pos="1094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Foruden l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st og fastansatte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rer, omfatter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 med</w:t>
      </w:r>
      <w:r>
        <w:rPr>
          <w:rFonts w:ascii="Times New Roman" w:hAnsi="Times New Roman" w:cs="Times New Roman"/>
          <w:sz w:val="24"/>
          <w:szCs w:val="24"/>
        </w:rPr>
        <w:t xml:space="preserve"> taxi ogs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selvst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ndige vognm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nd med en eller flere bevillinger, der som oftest er samlet under et 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lles bestillingskontor.</w:t>
      </w:r>
    </w:p>
    <w:p w:rsidR="00000000" w:rsidRDefault="00D12CFA">
      <w:pPr>
        <w:tabs>
          <w:tab w:val="left" w:pos="0"/>
          <w:tab w:val="left" w:pos="1094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rslen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med personbiler registreret til befordring af op til 8 passagerer og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jer, der er specielt indrettet til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</w:t>
      </w:r>
      <w:r>
        <w:rPr>
          <w:rFonts w:ascii="Times New Roman" w:hAnsi="Times New Roman" w:cs="Times New Roman"/>
          <w:sz w:val="24"/>
          <w:szCs w:val="24"/>
        </w:rPr>
        <w:t>tole samt mindre busser med op til 15 passagerer.</w:t>
      </w:r>
    </w:p>
    <w:p w:rsidR="00000000" w:rsidRDefault="00D12CFA">
      <w:pPr>
        <w:tabs>
          <w:tab w:val="left" w:pos="0"/>
          <w:tab w:val="left" w:pos="1094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12CFA">
      <w:pPr>
        <w:tabs>
          <w:tab w:val="left" w:pos="0"/>
          <w:tab w:val="left" w:pos="360"/>
          <w:tab w:val="left" w:pos="720"/>
          <w:tab w:val="left" w:pos="1094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Typiske jobfunktioner inden for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er:</w:t>
      </w:r>
    </w:p>
    <w:p w:rsidR="00000000" w:rsidRDefault="00D12CFA">
      <w:pPr>
        <w:tabs>
          <w:tab w:val="left" w:pos="0"/>
          <w:tab w:val="left" w:pos="360"/>
          <w:tab w:val="left" w:pos="720"/>
          <w:tab w:val="left" w:pos="1094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med prim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rt operative opgaver.</w:t>
      </w:r>
    </w:p>
    <w:p w:rsidR="00000000" w:rsidRDefault="00D12CFA">
      <w:pPr>
        <w:tabs>
          <w:tab w:val="left" w:pos="0"/>
          <w:tab w:val="left" w:pos="360"/>
          <w:tab w:val="left" w:pos="720"/>
          <w:tab w:val="left" w:pos="1094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med operative og administrative opgaver.</w:t>
      </w:r>
    </w:p>
    <w:p w:rsidR="00000000" w:rsidRDefault="00D12CFA">
      <w:pPr>
        <w:tabs>
          <w:tab w:val="left" w:pos="0"/>
          <w:tab w:val="left" w:pos="360"/>
          <w:tab w:val="left" w:pos="720"/>
          <w:tab w:val="left" w:pos="1094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Drifts- og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rselsledere.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Selvst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ndige vognm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nd.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Medarbejd</w:t>
      </w:r>
      <w:r>
        <w:rPr>
          <w:rFonts w:ascii="Times New Roman" w:hAnsi="Times New Roman" w:cs="Times New Roman"/>
          <w:b/>
          <w:bCs/>
          <w:sz w:val="24"/>
          <w:szCs w:val="24"/>
        </w:rPr>
        <w:t>erne på arbejdspladserne inden for jobområdet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besk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ftiger 10 - 12.000 ansatte inden for taxiomr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det. Arbejdet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af medarbejdere, der har opn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et kompetencen gennem en kombination af virksomhedsopl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ring, deltagelse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uddannelser og af fagl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rte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rer.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Mange har en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 grunduddannelse inden for taxiomr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i arbejdsmarkedsuddannelsessystemet som baggrund.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typiske operative medarbejdere inden for taxiomr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er 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nd, men der ans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ttes flere og flere kvinder inden for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det. Endv</w:t>
      </w:r>
      <w:r>
        <w:rPr>
          <w:rFonts w:ascii="Times New Roman" w:hAnsi="Times New Roman" w:cs="Times New Roman"/>
          <w:sz w:val="24"/>
          <w:szCs w:val="24"/>
        </w:rPr>
        <w:t>idere er der besk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ftiget en del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med anden etnisk baggrund.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findes medarbejdere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det, som har problemer med de 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ggende almene 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rdigheder,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som at 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se, skrive, regne og fremmedsprog. Medarbejdere har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rligt behov for </w:t>
      </w:r>
      <w:r>
        <w:rPr>
          <w:rFonts w:ascii="Times New Roman" w:hAnsi="Times New Roman" w:cs="Times New Roman"/>
          <w:sz w:val="24"/>
          <w:szCs w:val="24"/>
        </w:rPr>
        <w:t>sprogf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rdigheder, idet der befordres mange udenlandske kunder.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medarbejdere, der s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ger eller har besk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ftigelse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det, har brug for generelle og personlige kompetencer. Specifikt skal de kunne tale, 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se og skrive ubesv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ret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dansk samt 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 i besiddelse af fremmedsprogskompetencer. Ligeledes skal medarbejdere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 i besiddelse af IT-kompetencer,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ledes at de kan anvende og varetage fx billetterings-, kontrol-, planl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gnings- og beregningsopgaver. Endelig skal medarbejdere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bne for a</w:t>
      </w:r>
      <w:r>
        <w:rPr>
          <w:rFonts w:ascii="Times New Roman" w:hAnsi="Times New Roman" w:cs="Times New Roman"/>
          <w:sz w:val="24"/>
          <w:szCs w:val="24"/>
        </w:rPr>
        <w:t>t arbejde i en multikulturel virksomhed, hvor mangfoldighed bliver anset for en styrke.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Taxichauff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arbejder i et milj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 med mange forskelligartede distraktionsfaktorer, med oprindelse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vel internt i bilen som i den omgivende trafik, og taxichauff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 skal under disse forhold kunne koncentrere sig om personbefordringsopgaven uden at skade hverken kunde, bil eller sig selv, ligesom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 skal kunne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ndtere eksterne distraktionsfaktorer fra den omgivende trafik.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de fleste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inden f</w:t>
      </w:r>
      <w:r>
        <w:rPr>
          <w:rFonts w:ascii="Times New Roman" w:hAnsi="Times New Roman" w:cs="Times New Roman"/>
          <w:sz w:val="24"/>
          <w:szCs w:val="24"/>
        </w:rPr>
        <w:t>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kr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ves det - ud over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rekort (B-erhverv) - at de har nogle af flg. certifikater og uddannelsesbeviser, for at kunne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deres erhverv.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drejer sig om: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Taxi kvalifikationsbevis.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rerkort.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Kurset Befordring af bev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gelsesh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mmede.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Arbejdsorganisering på arbejdspladserne inden for jobområdet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Taxichauff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arbejder typisk alene, men med megen kundekontakt.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Arbejdstiderne er vekslende og med meget store krav til fleksibilitet.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Mange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skal kunne klare at tilpasse l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sningen a</w:t>
      </w:r>
      <w:r>
        <w:rPr>
          <w:rFonts w:ascii="Times New Roman" w:hAnsi="Times New Roman" w:cs="Times New Roman"/>
          <w:sz w:val="24"/>
          <w:szCs w:val="24"/>
        </w:rPr>
        <w:t>f befordringsopgaven i uforudsete situationer.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fleste virksomheder er specialiserede inden for 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n type personbefordring, men der findes virksomheder, som omfatter flere arbejdsomr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der og hvor erhvervschauff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 veksler mellem arbejdsopgaverne.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ts ansatte er 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vnligt besk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ftiget med opl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ring af nye medarbejdere med forskellig etnisk, religi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s og kulturel baggrund.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de tilhørende arbejdsmarkedsrelevante kompetencer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Kendskab til regler for taxikørsel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beskrivelse af kompetencen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og dens anvendelse i jobområdet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dets ansatte har kendskab til: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ldende arbejdstidsregler inden for personbefordringsomr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det.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Rettigheder og pligter for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 i forhold til certifikat- og uddannelseskrav.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Regler for taxibefordring, heru</w:t>
      </w:r>
      <w:r>
        <w:rPr>
          <w:rFonts w:ascii="Times New Roman" w:hAnsi="Times New Roman" w:cs="Times New Roman"/>
          <w:sz w:val="24"/>
          <w:szCs w:val="24"/>
        </w:rPr>
        <w:t>nder ansvars- og forsikringsforhold.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jets attester/dokumenter og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rens dokumenter.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tilf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 af 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rdselsuheld m.v. kan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 foretage lovpligtig afm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rkning af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jet med havariblink og advarselstrekant samt foretage korrekt anmeldelse til politi og arbejdsgiver.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Teknologi og arbejdsorganisering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rkt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jerne, der 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til 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dighed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dets ansatte, str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kker sig fra opslag i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ndb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ger til IT-baserede vejfindi</w:t>
      </w:r>
      <w:r>
        <w:rPr>
          <w:rFonts w:ascii="Times New Roman" w:hAnsi="Times New Roman" w:cs="Times New Roman"/>
          <w:sz w:val="24"/>
          <w:szCs w:val="24"/>
        </w:rPr>
        <w:t>ngssystemer og IT-baserede betalingssystemer.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Særlige kvalifikationskrav, som er en forudsætning for udførelsen af jobbet, f.eks. certifikatkrav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Ingen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rlige kvalifikationskrav.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Kompetencens udbredelse på arbejdspladser i jobområdet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Kompetencen skal b</w:t>
      </w:r>
      <w:r>
        <w:rPr>
          <w:rFonts w:ascii="Times New Roman" w:hAnsi="Times New Roman" w:cs="Times New Roman"/>
          <w:sz w:val="24"/>
          <w:szCs w:val="24"/>
        </w:rPr>
        <w:t>eherskes af alle typer medarbejdere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de tilhørende arbejdsmarkedsrelevante kompetencer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Konkurrenceforhold, organisering og økonomi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beskrivelse af kompetencen og dens anvendelse i jobområdet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dets ansatte h</w:t>
      </w:r>
      <w:r>
        <w:rPr>
          <w:rFonts w:ascii="Times New Roman" w:hAnsi="Times New Roman" w:cs="Times New Roman"/>
          <w:sz w:val="24"/>
          <w:szCs w:val="24"/>
        </w:rPr>
        <w:t>ar kendskab til de omkostninger og indt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gter, der er forbundet med virksomhedsdrift inden for taxiomr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det, herunder befordringsopgavens indflydelse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omkostninger og indtjening i en moderne taxivirksomhed.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 har 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ggende kendskab til drifts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konomiske principper, fx faste og variable omkostninger.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dets ansatte har indsigt i konkurrenceforhold, organisering og vilk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for udbud og licitation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taxiomr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det.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Teknologi og arbejdsorganisering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Vognm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ndene organiserer sig i stigende grad i </w:t>
      </w:r>
      <w:r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rre bestillingscentraler, som bedre er i stand til at give tilbud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store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rselskontrakter, hvilket betyder, at der kommer en stigende afstand mellem kunde og leverand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r. Denne barriere skal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 fors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ge at minimere,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ledes at kunden f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indtry</w:t>
      </w:r>
      <w:r>
        <w:rPr>
          <w:rFonts w:ascii="Times New Roman" w:hAnsi="Times New Roman" w:cs="Times New Roman"/>
          <w:sz w:val="24"/>
          <w:szCs w:val="24"/>
        </w:rPr>
        <w:t>k af en professionel leverance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Særlige kvalifikationskrav, som er en forudsætning for udførelsen af jobbet, f.eks. certifikatkrav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er ingen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rlige kvalifikationskrav.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Kompetencens udbredelse på arbejdspladser i jobområdet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Kompetencen skal beherskes af alle typer medarbejdere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de tilhørende arbejdsmarkedsrelevante kompetencer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Levering af kvalitet og service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beskrivelse af kompetencen og dens anvendelse i jobområdet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dets ans</w:t>
      </w:r>
      <w:r>
        <w:rPr>
          <w:rFonts w:ascii="Times New Roman" w:hAnsi="Times New Roman" w:cs="Times New Roman"/>
          <w:sz w:val="24"/>
          <w:szCs w:val="24"/>
        </w:rPr>
        <w:t>atte kan - med den n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dvendige sproglige kompetence - levere en god kundeservice efter virksomhedens principper, herunder evne at forebygge eller afv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rge konflikter. Denne service kan ogs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leveres over for udenlandske kunder og samarbejdspartnere.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ets ansatte er i besiddelse af den fleksibilitet og samarbejdsevne m.v., som 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r, at arbejdet kan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med kvalitet og h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 grad af service, ligesom de ansatte forst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betydningen af den personlige fremtr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den over for virksomhedens kunder.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dets a</w:t>
      </w:r>
      <w:r>
        <w:rPr>
          <w:rFonts w:ascii="Times New Roman" w:hAnsi="Times New Roman" w:cs="Times New Roman"/>
          <w:sz w:val="24"/>
          <w:szCs w:val="24"/>
        </w:rPr>
        <w:t>nsatte har en meget h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 serviceprofil bl.a. kulturforst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else og sproglige kompetencer.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dets ansatte er 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vnligt besk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ftiget med opl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ring af nye medarbejdere af forskellig etnisk oprindelse, hvilket betyder at mange af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dets ansatte skal kunne fu</w:t>
      </w:r>
      <w:r>
        <w:rPr>
          <w:rFonts w:ascii="Times New Roman" w:hAnsi="Times New Roman" w:cs="Times New Roman"/>
          <w:sz w:val="24"/>
          <w:szCs w:val="24"/>
        </w:rPr>
        <w:t>ngere som mentor for nye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rer.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Teknologi og arbejdsorganisering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fleste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arbejder det meste af tiden alene, men de har ofte en bred kundekontakt og fungerer som virksomhedens ansigt udadtil. Derfor er kundeservice, samarbejdsevne og kom</w:t>
      </w:r>
      <w:r>
        <w:rPr>
          <w:rFonts w:ascii="Times New Roman" w:hAnsi="Times New Roman" w:cs="Times New Roman"/>
          <w:sz w:val="24"/>
          <w:szCs w:val="24"/>
        </w:rPr>
        <w:t>munikationsevne, samt personlig fremtr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den meget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sentlige kompetencer.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Særlige kvalifikationskrav, som er en forudsætning for udførelsen af jobbet, f.eks. certifikatkrav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er ingen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rlige kvalifikationskrav.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Kompetencens udbredelse på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arbejdspladser i jobområdet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Kompetencen skal beherskes af alle typer medarbejdere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de tilhørende arbejdsmarkedsrelevante kompetencer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Rationel, hensynsfuld, sikker og energiøkonomisk kørsel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beskrivelse af kompet</w:t>
      </w:r>
      <w:r>
        <w:rPr>
          <w:rFonts w:ascii="Times New Roman" w:hAnsi="Times New Roman" w:cs="Times New Roman"/>
          <w:b/>
          <w:bCs/>
          <w:sz w:val="24"/>
          <w:szCs w:val="24"/>
        </w:rPr>
        <w:t>encen og dens anvendelse i jobområdet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 kan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personbefordring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en 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rdselssikkerhedsm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 forsvarlig m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 under hensyntagen til passagerers komfort og sikkerhed samt gennemf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rslen,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ledes at arbejdsmilj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 og energi- og milj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rigtig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 fremmes.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 har 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ggende kendskab til IT, arbejdsmilj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 og ergonomi samt kendskab til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jernes milj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virkninger.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 har en 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ggende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reteknisk indsigt, ligesom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 kan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ndtere mange samtidige distraktionsfakto</w:t>
      </w:r>
      <w:r>
        <w:rPr>
          <w:rFonts w:ascii="Times New Roman" w:hAnsi="Times New Roman" w:cs="Times New Roman"/>
          <w:sz w:val="24"/>
          <w:szCs w:val="24"/>
        </w:rPr>
        <w:t>rer i form af fx kontakt med kunder, uventede h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ndelser i trafikken og evt. vejrm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ssige udfordringer.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Taxichauff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arbejder i et milj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 med mange forskelligartede distraktionsfaktorer, med oprindelse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vel internt i bilen som i den omgivende trafik, og t</w:t>
      </w:r>
      <w:r>
        <w:rPr>
          <w:rFonts w:ascii="Times New Roman" w:hAnsi="Times New Roman" w:cs="Times New Roman"/>
          <w:sz w:val="24"/>
          <w:szCs w:val="24"/>
        </w:rPr>
        <w:t>axichauff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 skal under disse forhold kunne koncentrere sig om personbefordringsopgaven uden at skade hverken kunde, bil eller sig selv, ligesom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 skal kunne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ndtere eksterne distraktionsfaktorer fra den omgivende trafik.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Teknologi og arbejdsor</w:t>
      </w:r>
      <w:r>
        <w:rPr>
          <w:rFonts w:ascii="Times New Roman" w:hAnsi="Times New Roman" w:cs="Times New Roman"/>
          <w:b/>
          <w:bCs/>
          <w:sz w:val="24"/>
          <w:szCs w:val="24"/>
        </w:rPr>
        <w:t>ganisering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 i personbefordring bliver udstyret med mere og mere avanceret udstyr, som kan st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tte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 til at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re rationel, hensynsfuld, sikker og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konomisk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rsel.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Udstyret sp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nder over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der fra navigationsanl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g, automatisk betaling o</w:t>
      </w:r>
      <w:r>
        <w:rPr>
          <w:rFonts w:ascii="Times New Roman" w:hAnsi="Times New Roman" w:cs="Times New Roman"/>
          <w:sz w:val="24"/>
          <w:szCs w:val="24"/>
        </w:rPr>
        <w:t>g til tekniske hj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lpesystemer i forbindelse med selve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rslen.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Særlige kvalifikationskrav, som er en forudsætning for udførelsen af jobbet, f.eks. certifikatkrav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er ingen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rlige kvalifikationskrav.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Kompetencens udbredelse på arbejdspladser i jobomr</w:t>
      </w:r>
      <w:r>
        <w:rPr>
          <w:rFonts w:ascii="Times New Roman" w:hAnsi="Times New Roman" w:cs="Times New Roman"/>
          <w:b/>
          <w:bCs/>
          <w:sz w:val="24"/>
          <w:szCs w:val="24"/>
        </w:rPr>
        <w:t>ådet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Flere og flere virksomheder sender systematisk deres medarbejdere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efteruddannelse inden for denne kompetence.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de tilhørende arbejdsmarkedsrelevante kompetencer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Sundhed, sikkerhed, arbejdsmiljø og adfærd i nødsituationer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beskrivelse af kompetencen og dens anvendelse i jobområdet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dets ansatte er opm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rksomme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arbejdsulykker og hvordan disse kan forebygges,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ledes at vedkommende,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baggrund af sit 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ggende brancherettede kendskab, kan yde den n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dvendige </w:t>
      </w:r>
      <w:r>
        <w:rPr>
          <w:rFonts w:ascii="Times New Roman" w:hAnsi="Times New Roman" w:cs="Times New Roman"/>
          <w:sz w:val="24"/>
          <w:szCs w:val="24"/>
        </w:rPr>
        <w:t>indsats.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 kan forebygge yderligere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virkninger og skader samt reagere hensigtsm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ssigt ved brand.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dets ansatte har en 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ggende forst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else for element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 sikkerhed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arbejdspladsen inden for branchen, herunder i virksomheden, i eller </w:t>
      </w:r>
      <w:r>
        <w:rPr>
          <w:rFonts w:ascii="Times New Roman" w:hAnsi="Times New Roman" w:cs="Times New Roman"/>
          <w:sz w:val="24"/>
          <w:szCs w:val="24"/>
        </w:rPr>
        <w:t>ved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jet,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ledes at vedkommende kan anvende sin viden ved l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sning af opgaver, som indeb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rer sikkerhedsm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ssige risici.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dets ansatte kan forholde sig aktivt til at mindske arbejds- og belastningsskader og til at styrke egen sundhed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baggrund </w:t>
      </w:r>
      <w:r>
        <w:rPr>
          <w:rFonts w:ascii="Times New Roman" w:hAnsi="Times New Roman" w:cs="Times New Roman"/>
          <w:sz w:val="24"/>
          <w:szCs w:val="24"/>
        </w:rPr>
        <w:t>af viden om, hvordan de fysiske og psykiske belastningsfaktorer kan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virke det enkelte menneske og hvordan adf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 og holdninger kan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virke arbejdslivet.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12CFA">
      <w:pPr>
        <w:tabs>
          <w:tab w:val="left" w:pos="0"/>
          <w:tab w:val="left" w:pos="284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 skal, afh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ngig af jobfunktion, have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rlige kompetencer inden for kendskab til ergonomi, </w:t>
      </w:r>
      <w:r>
        <w:rPr>
          <w:rFonts w:ascii="Times New Roman" w:hAnsi="Times New Roman" w:cs="Times New Roman"/>
          <w:sz w:val="24"/>
          <w:szCs w:val="24"/>
        </w:rPr>
        <w:t>herunder l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fte-/b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reteknik.</w:t>
      </w:r>
    </w:p>
    <w:p w:rsidR="00000000" w:rsidRDefault="00D12CFA">
      <w:pPr>
        <w:tabs>
          <w:tab w:val="left" w:pos="0"/>
          <w:tab w:val="left" w:pos="284"/>
          <w:tab w:val="left" w:pos="1094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skal have kendskab til de regler og anvisninger, der er for arbejdets tilrettel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ggelse, indretning og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relse, som udstedes af Arbejdstilsynet.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Teknologi og arbejdsorganisering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rarbejdspladser er i dag </w:t>
      </w:r>
      <w:r>
        <w:rPr>
          <w:rFonts w:ascii="Times New Roman" w:hAnsi="Times New Roman" w:cs="Times New Roman"/>
          <w:sz w:val="24"/>
          <w:szCs w:val="24"/>
        </w:rPr>
        <w:t>kendetegnet ved betydelige sundhedsm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ssige belastninger. Det er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ledes en statistisk kendsgerning, at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uds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ttes for store psykiske og fysiske belastninger, som har placeret denne erhvervsgruppe blandt de mest udsatte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arbejdsmarkedet. Ikke blo</w:t>
      </w:r>
      <w:r>
        <w:rPr>
          <w:rFonts w:ascii="Times New Roman" w:hAnsi="Times New Roman" w:cs="Times New Roman"/>
          <w:sz w:val="24"/>
          <w:szCs w:val="24"/>
        </w:rPr>
        <w:t>t med arbejdsrelaterede skader, men tillige med en meget h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 d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delighed.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Erhvervets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rlige vilk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r, der bl.a. best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af "alene" arbejdspladser, hvor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rerne har lange stillesiddende perioder, ofte efterfulgt af tunge l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ft, fx besv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rlig bagageh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ndteri</w:t>
      </w:r>
      <w:r>
        <w:rPr>
          <w:rFonts w:ascii="Times New Roman" w:hAnsi="Times New Roman" w:cs="Times New Roman"/>
          <w:sz w:val="24"/>
          <w:szCs w:val="24"/>
        </w:rPr>
        <w:t>ng, hj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lp til bev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gelsesh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mmede, samt besv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rlige vilk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m.h.t. sund ern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ring, motion m. v., fordrer en stigende bevidsthed hos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vel medarbejdere som virksomheder om betydningen af sund levevis med det form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l at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ge trafiksikkerheden, forl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ngelse af leveal</w:t>
      </w:r>
      <w:r>
        <w:rPr>
          <w:rFonts w:ascii="Times New Roman" w:hAnsi="Times New Roman" w:cs="Times New Roman"/>
          <w:sz w:val="24"/>
          <w:szCs w:val="24"/>
        </w:rPr>
        <w:t>der samt mindskelse af erhvervsrelaterede sygdomme.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Særlige kvalifikationskrav, som er en forudsætning for udførelsen af jobbet, f.eks. certifikatkrav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Ingen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rlige kvalifikationskrav.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Kompetencens udbredelse på arbejdspladser i jobområdet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Denne</w:t>
      </w:r>
      <w:r>
        <w:rPr>
          <w:rFonts w:ascii="Times New Roman" w:hAnsi="Times New Roman" w:cs="Times New Roman"/>
          <w:sz w:val="24"/>
          <w:szCs w:val="24"/>
        </w:rPr>
        <w:t xml:space="preserve"> kompetence skal beherskes af alle medarbejdere.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de tilhørende arbejdsmarkedsrelevante kompetencer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Taxikørsel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beskrivelse af kompetencen og dens anvendelse i jobområdet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kan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befordring med taxi. Befordringen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under hensyntagen til passagerernes sikkerhed og komfort samt g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ldende lovgivning.</w:t>
      </w:r>
    </w:p>
    <w:p w:rsidR="00000000" w:rsidRDefault="00D12CFA">
      <w:pPr>
        <w:tabs>
          <w:tab w:val="left" w:pos="0"/>
          <w:tab w:val="left" w:pos="360"/>
          <w:tab w:val="left" w:pos="1094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 er i stand til at vurdere egen og andre trafikanters adf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rd,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ledes at vedkommende kan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en sikker og forsvarlig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rsel.</w:t>
      </w:r>
    </w:p>
    <w:p w:rsidR="00000000" w:rsidRDefault="00D12CFA">
      <w:pPr>
        <w:tabs>
          <w:tab w:val="left" w:pos="0"/>
          <w:tab w:val="left" w:pos="360"/>
          <w:tab w:val="left" w:pos="1094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 kan reagere hensigts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ssigt i tilf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 af 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rdselsuheld og/eller -ulykke. Endvidere behersker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 forskellige former for radiokommunikation.</w:t>
      </w:r>
    </w:p>
    <w:p w:rsidR="00000000" w:rsidRDefault="00D12CFA">
      <w:pPr>
        <w:tabs>
          <w:tab w:val="left" w:pos="0"/>
          <w:tab w:val="left" w:pos="360"/>
          <w:tab w:val="left" w:pos="1094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12CFA">
      <w:pPr>
        <w:tabs>
          <w:tab w:val="left" w:pos="0"/>
          <w:tab w:val="left" w:pos="360"/>
          <w:tab w:val="left" w:pos="1094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dets ansatte kan planl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 befordringer lokalt og nationalt ved hj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lp af vejkort med m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lestoksforhold og signaturforklar</w:t>
      </w:r>
      <w:r>
        <w:rPr>
          <w:rFonts w:ascii="Times New Roman" w:hAnsi="Times New Roman" w:cs="Times New Roman"/>
          <w:sz w:val="24"/>
          <w:szCs w:val="24"/>
        </w:rPr>
        <w:t>inger samt anvende GPS og ruteplanl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gningsprogrammer.</w:t>
      </w:r>
    </w:p>
    <w:p w:rsidR="00000000" w:rsidRDefault="00D12CFA">
      <w:pPr>
        <w:tabs>
          <w:tab w:val="left" w:pos="0"/>
          <w:tab w:val="left" w:pos="360"/>
          <w:tab w:val="left" w:pos="709"/>
          <w:tab w:val="left" w:pos="1094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 kan foretage planl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gning af turforl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b og gennemf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dette i praksis samt overholde en tidsplan.</w:t>
      </w:r>
    </w:p>
    <w:p w:rsidR="00000000" w:rsidRDefault="00D12CFA">
      <w:pPr>
        <w:tabs>
          <w:tab w:val="left" w:pos="0"/>
          <w:tab w:val="left" w:pos="360"/>
          <w:tab w:val="left" w:pos="709"/>
          <w:tab w:val="left" w:pos="1094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12CFA">
      <w:pPr>
        <w:tabs>
          <w:tab w:val="left" w:pos="0"/>
          <w:tab w:val="left" w:pos="360"/>
          <w:tab w:val="left" w:pos="709"/>
          <w:tab w:val="left" w:pos="1094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rer, der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taxik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rsel, kan anvende taxameter samt forskellige afregningsformer ov</w:t>
      </w:r>
      <w:r>
        <w:rPr>
          <w:rFonts w:ascii="Times New Roman" w:hAnsi="Times New Roman" w:cs="Times New Roman"/>
          <w:sz w:val="24"/>
          <w:szCs w:val="24"/>
        </w:rPr>
        <w:t>er for kunden,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som: Kontant afregning og betaling med forskellige kreditkort.</w:t>
      </w:r>
    </w:p>
    <w:p w:rsidR="00000000" w:rsidRDefault="00D12CFA">
      <w:pPr>
        <w:tabs>
          <w:tab w:val="left" w:pos="0"/>
          <w:tab w:val="left" w:pos="360"/>
          <w:tab w:val="left" w:pos="709"/>
          <w:tab w:val="left" w:pos="1094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12CFA">
      <w:pPr>
        <w:tabs>
          <w:tab w:val="left" w:pos="0"/>
          <w:tab w:val="left" w:pos="360"/>
          <w:tab w:val="left" w:pos="709"/>
          <w:tab w:val="left" w:pos="1094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dets ansatte skal besidde en 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ggende 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se- og regnekompetence samt skal kunne anvende IT-baseret kommunikationsudstyr, navigationsudstyr og PC.</w:t>
      </w:r>
    </w:p>
    <w:p w:rsidR="00000000" w:rsidRDefault="00D12CFA">
      <w:pPr>
        <w:tabs>
          <w:tab w:val="left" w:pos="0"/>
          <w:tab w:val="left" w:pos="360"/>
          <w:tab w:val="left" w:pos="709"/>
          <w:tab w:val="left" w:pos="1094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12CFA">
      <w:pPr>
        <w:tabs>
          <w:tab w:val="left" w:pos="0"/>
          <w:tab w:val="left" w:pos="360"/>
          <w:tab w:val="left" w:pos="709"/>
          <w:tab w:val="left" w:pos="1094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 har ansvaret for at foretage de eftersyn og den vedligeholdelse, som materiellets manualer og virksomhedens politik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foreskriver og medarbejderen skal kende de krav, som 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rdselsloven stiller, samt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 opm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rksom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Arbejdstilsynets anvisning</w:t>
      </w:r>
      <w:r>
        <w:rPr>
          <w:rFonts w:ascii="Times New Roman" w:hAnsi="Times New Roman" w:cs="Times New Roman"/>
          <w:sz w:val="24"/>
          <w:szCs w:val="24"/>
        </w:rPr>
        <w:t>er.</w:t>
      </w:r>
    </w:p>
    <w:p w:rsidR="00000000" w:rsidRDefault="00D12CFA">
      <w:pPr>
        <w:tabs>
          <w:tab w:val="left" w:pos="0"/>
          <w:tab w:val="left" w:pos="360"/>
          <w:tab w:val="left" w:pos="709"/>
          <w:tab w:val="left" w:pos="1094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12CFA">
      <w:pPr>
        <w:tabs>
          <w:tab w:val="left" w:pos="0"/>
          <w:tab w:val="left" w:pos="360"/>
          <w:tab w:val="left" w:pos="709"/>
          <w:tab w:val="left" w:pos="1094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Taxik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 omfatter egentlig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 med taxi, handicapk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 og limousinek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rsel. Trafikselskaberne udbyder endvidere kombinationer heraf, hvilket stiller krav til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 i retning af at kunne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ndtere flere forskellige personkategorier med forskel</w:t>
      </w:r>
      <w:r>
        <w:rPr>
          <w:rFonts w:ascii="Times New Roman" w:hAnsi="Times New Roman" w:cs="Times New Roman"/>
          <w:sz w:val="24"/>
          <w:szCs w:val="24"/>
        </w:rPr>
        <w:t>lige fysiske og sociale kvalifikationer. Trafikselskaberne arbejder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at indf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en regelm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 recertificering af de ansatte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rer.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Teknologi og arbejdsorganisering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fleste virksomheder er specialiserede inden for 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n type personbefordring, men </w:t>
      </w:r>
      <w:r>
        <w:rPr>
          <w:rFonts w:ascii="Times New Roman" w:hAnsi="Times New Roman" w:cs="Times New Roman"/>
          <w:sz w:val="24"/>
          <w:szCs w:val="24"/>
        </w:rPr>
        <w:t>der findes virksomheder, som omfatter flere arbejdsomr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der og hvor erhvervschauff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 veksler mellem arbejdsopgaverne.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jer, der anvendes, er bygget og udstyret specielt til arbejdsopgaven.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Teknologien, som anvendes i forbindelse med serviceringen </w:t>
      </w:r>
      <w:r>
        <w:rPr>
          <w:rFonts w:ascii="Times New Roman" w:hAnsi="Times New Roman" w:cs="Times New Roman"/>
          <w:sz w:val="24"/>
          <w:szCs w:val="24"/>
        </w:rPr>
        <w:t>af passagererne, er i konstant udvikling, men det er stadig alene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rens ansvar, at arbejdet bliver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rt korrekt og sikkert under hensyntagen til passagerernes forventninger til komfort og rettidighed.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Teknologien, som anvendes til at beherske komp</w:t>
      </w:r>
      <w:r>
        <w:rPr>
          <w:rFonts w:ascii="Times New Roman" w:hAnsi="Times New Roman" w:cs="Times New Roman"/>
          <w:sz w:val="24"/>
          <w:szCs w:val="24"/>
        </w:rPr>
        <w:t>etencen, str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kker sig fra 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rdighed i at sl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op i kortb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ger over at kunne foretage en rationel ruteplanl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gning til at kunne anvende elektroniske ruteplanl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gningsv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rkt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 samt navigationsudstyr.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Langt de fleste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inden for taxiomr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skal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re i </w:t>
      </w:r>
      <w:r>
        <w:rPr>
          <w:rFonts w:ascii="Times New Roman" w:hAnsi="Times New Roman" w:cs="Times New Roman"/>
          <w:sz w:val="24"/>
          <w:szCs w:val="24"/>
        </w:rPr>
        <w:t>besiddelse af denne kompetence og skal kunne anvende navigationsudstyr og satellitkommunikation.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Transportmateriel gennemg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en stadig teknologisk udvikling. Den enkelte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 har ansvaret for,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baggrund af kendskab til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jers opbygning, indretni</w:t>
      </w:r>
      <w:r>
        <w:rPr>
          <w:rFonts w:ascii="Times New Roman" w:hAnsi="Times New Roman" w:cs="Times New Roman"/>
          <w:sz w:val="24"/>
          <w:szCs w:val="24"/>
        </w:rPr>
        <w:t>ng, udstyr og funktioner, at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de lovbefalede daglige driftseftersyn og dermed foretage forebyggende vedligeholdelse og drifts- og 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rdselssikkerhedsm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ssige eftersyn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taxier.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 kan foretage element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 fejlfinding og udbedring af mindre drift</w:t>
      </w:r>
      <w:r>
        <w:rPr>
          <w:rFonts w:ascii="Times New Roman" w:hAnsi="Times New Roman" w:cs="Times New Roman"/>
          <w:sz w:val="24"/>
          <w:szCs w:val="24"/>
        </w:rPr>
        <w:t>sfejl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taxier og kan afgive fejlmelding til administration/v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rksted.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Særlige kvalifikationskrav, som er en forudsætning for udførelsen af jobbet, f.eks. certifikatkrav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ansatte skal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re i besiddelse af 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t eller flere af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lgende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rekort og certifik</w:t>
      </w:r>
      <w:r>
        <w:rPr>
          <w:rFonts w:ascii="Times New Roman" w:hAnsi="Times New Roman" w:cs="Times New Roman"/>
          <w:sz w:val="24"/>
          <w:szCs w:val="24"/>
        </w:rPr>
        <w:t>ater.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rekort til personbil (B-erhverv).</w:t>
      </w:r>
      <w:r>
        <w:rPr>
          <w:rFonts w:ascii="Times New Roman" w:hAnsi="Times New Roman" w:cs="Times New Roman"/>
          <w:sz w:val="24"/>
          <w:szCs w:val="24"/>
        </w:rPr>
        <w:br/>
        <w:t>-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rekort C.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rekort D-erhverv.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Taxi kvalifikationsbevis.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rerkort.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rekort til erhvervsm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ssig personbefordring og kvalifikationsbeviset skal fornyes hvert 5. 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Kompetencens udbredelse på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arbejdspladser i jobområdet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enkelte medarbejder kan typisk l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n eller flere af de opgaver, som kendetegner de forskellige befordringsformer.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Aktuelt tilkoblede mål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Niveau kan angives ved enkeltfag.</w:t>
      </w:r>
    </w:p>
    <w:p w:rsidR="00000000" w:rsidRDefault="00D12CF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0" w:type="dxa"/>
        <w:tblInd w:w="-108" w:type="dxa"/>
        <w:tblBorders>
          <w:top w:val="none" w:sz="2" w:space="0" w:color="auto"/>
          <w:left w:val="none" w:sz="2" w:space="0" w:color="auto"/>
          <w:bottom w:val="none" w:sz="2" w:space="0" w:color="auto"/>
          <w:right w:val="none" w:sz="2" w:space="0" w:color="auto"/>
          <w:insideH w:val="none" w:sz="2" w:space="0" w:color="auto"/>
          <w:insideV w:val="non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34"/>
        <w:gridCol w:w="4366"/>
        <w:gridCol w:w="454"/>
        <w:gridCol w:w="850"/>
        <w:gridCol w:w="284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  <w:tblCellSpacing w:w="0" w:type="dxa"/>
        </w:trPr>
        <w:tc>
          <w:tcPr>
            <w:tcW w:w="5500" w:type="dxa"/>
            <w:gridSpan w:val="2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Nummer, niveau og titel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EUU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Varighed</w:t>
            </w:r>
          </w:p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dage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ilknyttet i perioden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40041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 personlige uddannelses- og jobplan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09-09-2014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40065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Uheldforebyggelse for erhvervschauffører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21-03-2014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40137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Fagunderstøttende dansk som andetsprog for F/I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40390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Psykisk arbejdsmiljø i faglærte og ufaglærte job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til 30-09-2015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40391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Arbejdsmiljø inden for faglærte og ufaglærte job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til 30-09-2015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40392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Ergonomi inden for faglærte og ufaglærte job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40503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Praktikvejlederens kommunikation med elev/lærling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40532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Introduktion til arbejdsmarkedsuddannelserne (F/I)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40533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Introduktion til et brancheområ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 (F/I)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40534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Arbejdsmarked, it og jobsøgning (F/I)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40535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Introduktion til det danske arbejdsmarked (F/I)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40857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Sundhed for personbefordringschauffører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42730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Introduktion til førstehjælp på jobbet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42851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Sikker adfærd - nul arbejdsulykker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26-05-2010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42903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Køreteknik ajourføring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22-06-2010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43149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Konflikthåndtering for personbefordringschauffører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14-09-2010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43343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Praktik for F/I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43962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Køreteknik og ny teknologi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44978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Jobrelateret fremmedsprog med nuanceret ordforråd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44979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Jobrelateret fremmedsprog med basalt ordforråd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45075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Brug af diagramark og kontrolapparat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45082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vrering, forsikringer og færdselsregler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45083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Arbejdsulykker og adfærd i nødsituationer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45107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Sundhed, sikkerhed, service og logistik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45115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Energirigtig kø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rsel, kategori B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45122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Køreteknik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45126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Køreteknik, miljø og arbejdsfunktioner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45215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Grundlæggende faglig regning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45261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Kundeservice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45266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Befordring af bevægelseshæmmede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45347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Grundlæggende faglig matematik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45369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Videndeling og læring for medarbejdere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45511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Faglig læsning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45536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Faglig skrivning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45545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basis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45567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Dansk som andetsprog for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F/I, alment niveau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45569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udvidet niveau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45571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Fagunderstøttende dansk som andetsprog for F/I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45572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basis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45573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alment niveau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45574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udvidet niveau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45644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Kommunikation og kulturforståelse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45870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Sundhed for erhvervschauffører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24-11-2010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45917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Praktikvejledning af eud-elever/lærlinge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46493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Konflikthåndtering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23-08-2010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46494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Rutebilkørsel udbud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15-10-2010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46926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Kvalifikation til taxikørsel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22-11-2011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46927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Personbefordring med taxi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22-11-2011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46941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Befordring af sygdoms- og alderssvækkede pas.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08-04-2013 til 31-12-2015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46943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Befordring af fysisk handicappede passagerer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08-04-2013 til 31-12-2015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47124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Energi. kørsel - person, m. low fidelity simulator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21-12-2011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47668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Grundlæggende faglig regning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47669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Grundlæggende faglig matematik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47670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Faglig læsning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47671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Faglig skrivning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47961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Energiøkonomisk kørsel for erhvervschauffører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01-04-2014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48012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Instruktører og elever i praktikcentret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18-12-2014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48013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Mål og læring i praktikcentret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18-12-2014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48049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Arbejdsmiljø 1 i faglæ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rte og ufaglærte job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20-04-2015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48050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Arbejdsmiljø 2 i faglærte og ufaglærte job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20-04-2015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48104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Befordring af sygdoms- og alderssvækkede pas.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22-05-2015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48105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Befordring af fysisk handicappede passagerer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1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22-05-2015 og fremefter</w:t>
            </w:r>
          </w:p>
        </w:tc>
      </w:tr>
    </w:tbl>
    <w:p w:rsidR="00D12CFA" w:rsidRDefault="00D12CFA"/>
    <w:sectPr w:rsidR="00D12CFA">
      <w:headerReference w:type="default" r:id="rId7"/>
      <w:pgSz w:w="11907" w:h="16840"/>
      <w:pgMar w:top="1134" w:right="850" w:bottom="1134" w:left="850" w:header="708" w:footer="708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CFA" w:rsidRDefault="00D12CFA" w:rsidP="00D73F17">
      <w:pPr>
        <w:spacing w:after="0" w:line="240" w:lineRule="auto"/>
      </w:pPr>
      <w:r>
        <w:separator/>
      </w:r>
    </w:p>
  </w:endnote>
  <w:endnote w:type="continuationSeparator" w:id="0">
    <w:p w:rsidR="00D12CFA" w:rsidRDefault="00D12CFA" w:rsidP="00D73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CFA" w:rsidRDefault="00D12CFA" w:rsidP="00D73F17">
      <w:pPr>
        <w:spacing w:after="0" w:line="240" w:lineRule="auto"/>
      </w:pPr>
      <w:r>
        <w:separator/>
      </w:r>
    </w:p>
  </w:footnote>
  <w:footnote w:type="continuationSeparator" w:id="0">
    <w:p w:rsidR="00D12CFA" w:rsidRDefault="00D12CFA" w:rsidP="00D73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12CFA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  <w:tbl>
    <w:tblPr>
      <w:tblW w:w="0" w:type="auto"/>
      <w:tblCellSpacing w:w="0" w:type="dxa"/>
      <w:tblInd w:w="-108" w:type="dxa"/>
      <w:tblBorders>
        <w:top w:val="none" w:sz="2" w:space="0" w:color="auto"/>
        <w:left w:val="none" w:sz="2" w:space="0" w:color="auto"/>
        <w:bottom w:val="none" w:sz="2" w:space="0" w:color="auto"/>
        <w:right w:val="none" w:sz="2" w:space="0" w:color="auto"/>
        <w:insideH w:val="none" w:sz="2" w:space="0" w:color="auto"/>
        <w:insideV w:val="none" w:sz="2" w:space="0" w:color="auto"/>
      </w:tblBorders>
      <w:tblCellMar>
        <w:left w:w="0" w:type="dxa"/>
        <w:right w:w="0" w:type="dxa"/>
      </w:tblCellMar>
      <w:tblLook w:val="0000"/>
    </w:tblPr>
    <w:tblGrid>
      <w:gridCol w:w="2608"/>
      <w:gridCol w:w="5330"/>
      <w:gridCol w:w="2268"/>
    </w:tblGrid>
    <w:tr w:rsidR="00000000">
      <w:tblPrEx>
        <w:tblCellMar>
          <w:top w:w="0" w:type="dxa"/>
          <w:bottom w:w="0" w:type="dxa"/>
        </w:tblCellMar>
      </w:tblPrEx>
      <w:trPr>
        <w:tblCellSpacing w:w="0" w:type="dxa"/>
      </w:trPr>
      <w:tc>
        <w:tcPr>
          <w:tcW w:w="2608" w:type="dxa"/>
          <w:tcBorders>
            <w:top w:val="none" w:sz="4" w:space="0" w:color="auto"/>
            <w:left w:val="none" w:sz="4" w:space="0" w:color="auto"/>
            <w:bottom w:val="none" w:sz="4" w:space="0" w:color="auto"/>
            <w:right w:val="none" w:sz="4" w:space="0" w:color="auto"/>
          </w:tcBorders>
          <w:shd w:val="clear" w:color="FFFFFF" w:fill="auto"/>
        </w:tcPr>
        <w:p w:rsidR="00000000" w:rsidRDefault="00D12CFA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Side 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PAGE </w:instrText>
          </w:r>
          <w:r w:rsidR="005D488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D4882">
            <w:rPr>
              <w:rFonts w:ascii="Times New Roman" w:hAnsi="Times New Roman" w:cs="Times New Roman"/>
              <w:noProof/>
              <w:sz w:val="24"/>
              <w:szCs w:val="24"/>
            </w:rPr>
            <w:t>11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af 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NUMPAGES </w:instrText>
          </w:r>
          <w:r w:rsidR="005D488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D4882">
            <w:rPr>
              <w:rFonts w:ascii="Times New Roman" w:hAnsi="Times New Roman" w:cs="Times New Roman"/>
              <w:noProof/>
              <w:sz w:val="24"/>
              <w:szCs w:val="24"/>
            </w:rPr>
            <w:t>11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  <w:p w:rsidR="00000000" w:rsidRDefault="00D12CFA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Udskrevet den 26-08-2015</w:t>
          </w:r>
        </w:p>
      </w:tc>
      <w:tc>
        <w:tcPr>
          <w:tcW w:w="5330" w:type="dxa"/>
          <w:tcBorders>
            <w:top w:val="none" w:sz="4" w:space="0" w:color="auto"/>
            <w:left w:val="none" w:sz="4" w:space="0" w:color="auto"/>
            <w:bottom w:val="none" w:sz="4" w:space="0" w:color="auto"/>
            <w:right w:val="none" w:sz="4" w:space="0" w:color="auto"/>
          </w:tcBorders>
          <w:shd w:val="clear" w:color="FFFFFF" w:fill="auto"/>
        </w:tcPr>
        <w:p w:rsidR="00000000" w:rsidRDefault="00D12CFA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Fælles kompetencebeskrivelser med detaljer</w:t>
          </w:r>
        </w:p>
        <w:p w:rsidR="00000000" w:rsidRDefault="00D12CFA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Tra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nsporterhvervets UddannelsesRåd</w:t>
          </w:r>
        </w:p>
      </w:tc>
      <w:tc>
        <w:tcPr>
          <w:tcW w:w="2268" w:type="dxa"/>
          <w:tcBorders>
            <w:top w:val="none" w:sz="4" w:space="0" w:color="auto"/>
            <w:left w:val="none" w:sz="4" w:space="0" w:color="auto"/>
            <w:bottom w:val="none" w:sz="4" w:space="0" w:color="auto"/>
            <w:right w:val="none" w:sz="4" w:space="0" w:color="auto"/>
          </w:tcBorders>
          <w:shd w:val="clear" w:color="FFFFFF" w:fill="auto"/>
        </w:tcPr>
        <w:p w:rsidR="00000000" w:rsidRDefault="005D4882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143000" cy="571500"/>
                <wp:effectExtent l="0" t="0" r="0" b="0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C7B"/>
    <w:multiLevelType w:val="multilevel"/>
    <w:tmpl w:val="0000500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304"/>
  <w:hyphenationZone w:val="425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305E5"/>
    <w:rsid w:val="005D4882"/>
    <w:rsid w:val="007305E5"/>
    <w:rsid w:val="00D1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3072</Words>
  <Characters>18743</Characters>
  <Application>Microsoft Office Word</Application>
  <DocSecurity>0</DocSecurity>
  <Lines>156</Lines>
  <Paragraphs>43</Paragraphs>
  <ScaleCrop>false</ScaleCrop>
  <Company>Undervisningsministeriet</Company>
  <LinksUpToDate>false</LinksUpToDate>
  <CharactersWithSpaces>21772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FÃ¦lles kompetencebeskrivelser med detaljer&lt;br&gt;Transporterhvervets UddannelsesRÃ¥d</dc:title>
  <dc:creator>Uddannelsesadministration.dk</dc:creator>
  <cp:lastModifiedBy>Trine Nexmand Rofelt</cp:lastModifiedBy>
  <cp:revision>2</cp:revision>
  <dcterms:created xsi:type="dcterms:W3CDTF">2015-08-26T11:23:00Z</dcterms:created>
  <dcterms:modified xsi:type="dcterms:W3CDTF">2015-08-26T11:23:00Z</dcterms:modified>
</cp:coreProperties>
</file>