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2766</w:t>
      </w:r>
    </w:p>
    <w:p w:rsidR="00000000" w:rsidRDefault="00BF1FC2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Klargøring af togmateriel</w:t>
      </w:r>
    </w:p>
    <w:p w:rsidR="00000000" w:rsidRDefault="00BF1FC2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Togklargøring</w:t>
      </w:r>
    </w:p>
    <w:p w:rsidR="00000000" w:rsidRDefault="00BF1FC2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BF1FC2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01-09-2007 og fremefter</w:t>
      </w: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togmateriel omfatter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og lettere vedligeholdelse af tog og togs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 inden for godstog, persontog, S-tog og letbanetog samt tilknyttede stations-</w:t>
      </w:r>
      <w:r>
        <w:rPr>
          <w:rFonts w:ascii="Times New Roman" w:hAnsi="Times New Roman" w:cs="Times New Roman"/>
          <w:sz w:val="24"/>
          <w:szCs w:val="24"/>
        </w:rPr>
        <w:t xml:space="preserve"> og infrastrukturopgaver.</w:t>
      </w: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godstog omfatter typisk rangering, sikkerhedseftersyn og opsyn af materiel, og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korrekt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og losning af gods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togvogne som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dgivning af kunder og kolleger i forbindelse hermed.</w:t>
      </w: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tog til p</w:t>
      </w:r>
      <w:r>
        <w:rPr>
          <w:rFonts w:ascii="Times New Roman" w:hAnsi="Times New Roman" w:cs="Times New Roman"/>
          <w:sz w:val="24"/>
          <w:szCs w:val="24"/>
        </w:rPr>
        <w:t>ersontransport omfatter typisk rangering, sikkerhedseftersyn og opsyn med materiel, samt teknisk og servicem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vedligeholdelse og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ring.</w:t>
      </w: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Stations- og infrastrukturopgaver omfatter mindre vedligeholdelsesarbejder samt service og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ringsopgaver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stationer og terminaler.</w:t>
      </w: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 de store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findes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landsplan ca. 700 medarbejder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udelukkende med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og lettere vedligeholdelse af togmateriel. Hertil kommer et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antal medarbejdere, som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ring, som en del af </w:t>
      </w:r>
      <w:r>
        <w:rPr>
          <w:rFonts w:ascii="Times New Roman" w:hAnsi="Times New Roman" w:cs="Times New Roman"/>
          <w:sz w:val="24"/>
          <w:szCs w:val="24"/>
        </w:rPr>
        <w:t xml:space="preserve">deres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vrige funktion, fx lokomotivf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rere,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ringspersonale,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rkere m.v.</w:t>
      </w: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nationale og internationale myndighedskrav for sikkerhed og helbred, som er fastsat af Trafikstyrelsen og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farligt gods fastsat af Beredskabsstyrelsen</w:t>
      </w:r>
      <w:r>
        <w:rPr>
          <w:rFonts w:ascii="Times New Roman" w:hAnsi="Times New Roman" w:cs="Times New Roman"/>
          <w:sz w:val="24"/>
          <w:szCs w:val="24"/>
        </w:rPr>
        <w:t xml:space="preserve"> (RID). Der findes myndighedskrav for anvendelse af gaffeltruck og diverse kraner, samt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krav fastsat af Arbejdstilsynet. Sundhedsstyrelsen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hygiejnekrav og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 almindelige krav er ligeledes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ldende. Den enkelte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og infrastrukturforvalter kan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 yderlige krav.</w:t>
      </w: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Arbejdsopgaverne varetages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af ufagl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medarbejdere med en kortere virksomhedsspecifik uddannelse samt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og stationsbetjente.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</w:t>
      </w:r>
      <w:r>
        <w:rPr>
          <w:rFonts w:ascii="Times New Roman" w:hAnsi="Times New Roman" w:cs="Times New Roman"/>
          <w:b/>
          <w:bCs/>
          <w:sz w:val="24"/>
          <w:szCs w:val="24"/>
        </w:rPr>
        <w:t>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medarbejder inden for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og lettere vedligeholdelse af togmateriel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sit arbejde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selve stationsomr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et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og tilgr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nsende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der (bl.a. rangering). 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der, hvor flere akt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arbejder sam</w:t>
      </w:r>
      <w:r>
        <w:rPr>
          <w:rFonts w:ascii="Times New Roman" w:hAnsi="Times New Roman" w:cs="Times New Roman"/>
          <w:sz w:val="24"/>
          <w:szCs w:val="24"/>
        </w:rPr>
        <w:t>tidigt, og hvor der er anden trafik og forskellige installationer, som kan udg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en sikkerhedsrisiko for medarbejderen selv, kolleger og andre akt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samt for materiellet.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Arbejdet med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og vedligeholdelse af togmateriel 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visse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of</w:t>
      </w:r>
      <w:r>
        <w:rPr>
          <w:rFonts w:ascii="Times New Roman" w:hAnsi="Times New Roman" w:cs="Times New Roman"/>
          <w:sz w:val="24"/>
          <w:szCs w:val="24"/>
        </w:rPr>
        <w:t>te ensidigt gentaget og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rdt fysisk arbejde med stor nedslidning.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flere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kan det betyde, at medarbejderne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forlade arbejdsmarkedet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pensionsalderen. Ny teknologi og en udvikling med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fokus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dog med til at mindske nedslidn</w:t>
      </w:r>
      <w:r>
        <w:rPr>
          <w:rFonts w:ascii="Times New Roman" w:hAnsi="Times New Roman" w:cs="Times New Roman"/>
          <w:sz w:val="24"/>
          <w:szCs w:val="24"/>
        </w:rPr>
        <w:t>ingen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 de store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ringscentre med op til 50-60 ansatte eller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selve baneterr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net.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Arbejdsopgaverne varetages af ufagl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medarbejdere med en kortere virksomhedsspecifik uddannelse som depotservicem</w:t>
      </w:r>
      <w:r>
        <w:rPr>
          <w:rFonts w:ascii="Times New Roman" w:hAnsi="Times New Roman" w:cs="Times New Roman"/>
          <w:sz w:val="24"/>
          <w:szCs w:val="24"/>
        </w:rPr>
        <w:t>edarbejder,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remand, komfortmedarbejder, vedligeholdelsesmedarbejder, supervisor inden for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ndtering,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ssekonsulent ved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samt mellemleder, fx rangerleder, rangerformand, driftsleder samt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og stationsbetjent.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viss</w:t>
      </w:r>
      <w:r>
        <w:rPr>
          <w:rFonts w:ascii="Times New Roman" w:hAnsi="Times New Roman" w:cs="Times New Roman"/>
          <w:sz w:val="24"/>
          <w:szCs w:val="24"/>
        </w:rPr>
        <w:t>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opgaverne omkring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medarbejdere, som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andre jobfunktioner, fx lokomotivf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steward,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rkstedspersonale, togf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m.v.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anvendes teknologi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ndende fra simpel lavteknologi til avanceret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jteknologi, og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pr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get af en hastig teknologisk udvikling. Edb-udstyr anvendes stort set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alle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til informationsbearbejdning, kommunikation kvalitetsstyring, arbejdsplanl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gning, materieldisponering, fejlmeldinger og registreringer m.v. Teknologien er </w:t>
      </w:r>
      <w:r>
        <w:rPr>
          <w:rFonts w:ascii="Times New Roman" w:hAnsi="Times New Roman" w:cs="Times New Roman"/>
          <w:sz w:val="24"/>
          <w:szCs w:val="24"/>
        </w:rPr>
        <w:t>medvirkende til at medarbejderne ofte skal overskue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helheder og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ffe beslutninger, som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 blev taget af en mellemleder.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ofte et virksomhedskrav, at medarbejderne kan rotere mellem de forskellige opgaver og funktioner internt i virksomhed</w:t>
      </w:r>
      <w:r>
        <w:rPr>
          <w:rFonts w:ascii="Times New Roman" w:hAnsi="Times New Roman" w:cs="Times New Roman"/>
          <w:sz w:val="24"/>
          <w:szCs w:val="24"/>
        </w:rPr>
        <w:t>en. Hos mindre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er det 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dvendighed, fordi arbejdsopgaverne er fordelt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rre medarbejdere.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har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ret pr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get af lav personaleoms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 pga. omfattende rationaliseringer og tjenestemandssystemet. For nye medarbejdere, som overenskom</w:t>
      </w:r>
      <w:r>
        <w:rPr>
          <w:rFonts w:ascii="Times New Roman" w:hAnsi="Times New Roman" w:cs="Times New Roman"/>
          <w:sz w:val="24"/>
          <w:szCs w:val="24"/>
        </w:rPr>
        <w:t>stans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ttes, har der vist sig en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personaleoms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tning. Gennemsnitsalderen er stadig relativ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j, og der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derfor forventes en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get udskiftning inden for en overskuelig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kke. Samtidigt kan en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get mobilitet mellem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rerne forventes i takt med, </w:t>
      </w:r>
      <w:r>
        <w:rPr>
          <w:rFonts w:ascii="Times New Roman" w:hAnsi="Times New Roman" w:cs="Times New Roman"/>
          <w:sz w:val="24"/>
          <w:szCs w:val="24"/>
        </w:rPr>
        <w:t>at flere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melder sig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banen, og personbefordring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bane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i udbud.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domineres af en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store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men der findes flere mindre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og flere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forventes at komme til i takt med den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gede liberalisering af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 de store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findes egentlige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derne: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S-tog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Persontog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Metrotog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Godstog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deres kompetencer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kurser. Disse uddannelsesforl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 indeholder teknisk-faglig kvalificering, 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i fremf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materiel, samt de obligatoriske sikkerhedsuddannelser. En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forskellige</w:t>
      </w:r>
      <w:r>
        <w:rPr>
          <w:rFonts w:ascii="Times New Roman" w:hAnsi="Times New Roman" w:cs="Times New Roman"/>
          <w:sz w:val="24"/>
          <w:szCs w:val="24"/>
        </w:rPr>
        <w:t xml:space="preserve"> AMU-uddannelser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i disse uddannelsesforl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kun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(VEUD) og stationsbetjente. Mange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har dog en anden faglig uddannelse udenfor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Mange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de obligatoriske efteruddannelser i</w:t>
      </w:r>
      <w:r>
        <w:rPr>
          <w:rFonts w:ascii="Times New Roman" w:hAnsi="Times New Roman" w:cs="Times New Roman"/>
          <w:sz w:val="24"/>
          <w:szCs w:val="24"/>
        </w:rPr>
        <w:t xml:space="preserve"> sikkerhed i AMU-regi. De fleste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rere inden for gods har ligeledes de eksisterende AMU-udddannelser indholdt i deres grund- og efteruddannelse.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skal opfylde en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helbredskrav, som er defineret af Trafikstyrelsen, for at ku</w:t>
      </w:r>
      <w:r>
        <w:rPr>
          <w:rFonts w:ascii="Times New Roman" w:hAnsi="Times New Roman" w:cs="Times New Roman"/>
          <w:sz w:val="24"/>
          <w:szCs w:val="24"/>
        </w:rPr>
        <w:t>nne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 arbejdet. Trafikstyrelsen stiller ligeledes krav til grund- og efteruddannelse i sikkerhed.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med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ring af gods skal have certifikat inden for farligt gods (RID).  Flere har ligeledes certifikat til lastbilmonteret </w:t>
      </w:r>
      <w:r>
        <w:rPr>
          <w:rFonts w:ascii="Times New Roman" w:hAnsi="Times New Roman" w:cs="Times New Roman"/>
          <w:sz w:val="24"/>
          <w:szCs w:val="24"/>
        </w:rPr>
        <w:t>kran D eller E samt certifikat til gaffeltruck. Mange har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lastbil. Mange af disse certifikater og kvalifikationer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gods-togklarg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rerne gennem AMU-systemet.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med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gods kan videreuddanne sig til hhv.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sekonsulent og supervisor. Disse har en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dgivende og superviserende funktion overfor kolleger, kunder o.a.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Mellemledere - fx rangerledere, rangerform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nd, driftsledere 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rekrutteres ofte blandt de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rere, som har erhvervet sig yderlige teoretiske k</w:t>
      </w:r>
      <w:r>
        <w:rPr>
          <w:rFonts w:ascii="Times New Roman" w:hAnsi="Times New Roman" w:cs="Times New Roman"/>
          <w:sz w:val="24"/>
          <w:szCs w:val="24"/>
        </w:rPr>
        <w:t>valifikationer. Disse medarbejdere har ansvaret for, at arbejdet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korrekt og efter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medarbejdere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med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er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 Kun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af disse er flygtninge eller indvandrere - dog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denne andel forventes at bliv</w:t>
      </w:r>
      <w:r>
        <w:rPr>
          <w:rFonts w:ascii="Times New Roman" w:hAnsi="Times New Roman" w:cs="Times New Roman"/>
          <w:sz w:val="24"/>
          <w:szCs w:val="24"/>
        </w:rPr>
        <w:t>e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i fremtiden.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har problemer med de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almene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 at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se, skrive, regne, samt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ggende IT-kompetencer.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togdrift 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langt udover landegr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nserne er samarbejde i internat</w:t>
      </w:r>
      <w:r>
        <w:rPr>
          <w:rFonts w:ascii="Times New Roman" w:hAnsi="Times New Roman" w:cs="Times New Roman"/>
          <w:sz w:val="24"/>
          <w:szCs w:val="24"/>
        </w:rPr>
        <w:t>ionalt perspektiv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dvendigt. Der er derfor stigende kompetencekrav inden for sprog- og kulturforst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else, fx tysk, engelsk, samt svensk og andre nordiske sprog.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en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rers arbejdsopgaver ofte vil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sammensat forskelligt hos de forskellige oper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vil de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kompetencer skulle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lrettes den enkelt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rers arbejdsopgaver.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for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med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arbejder enten i sjak og teams eller alene - og altid med en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grad af kontakt og kommunikation med kolleger, andre medarbejdergrupper og eksterne samarbejdspartnere (fx leverand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m.v.).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der ikke findes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enheder er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ringsopgaverne, som tidligere 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vnt, fordelt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flere forskellige jobfunktioner. Arbejdets organisering veksler her mellem fx lokomotivf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reren, som arbejder alene til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ringssjak eller den faste stab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rkstedet m.v.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Medarbejdere, som arbejder med k</w:t>
      </w:r>
      <w:r>
        <w:rPr>
          <w:rFonts w:ascii="Times New Roman" w:hAnsi="Times New Roman" w:cs="Times New Roman"/>
          <w:sz w:val="24"/>
          <w:szCs w:val="24"/>
        </w:rPr>
        <w:t>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gods, har ofte en stor kontaktflade med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 kunder og kolleger.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derfor brug for fleksible medarbejdere, som kan arbejde med mange funktioner, samt tage initiativ til og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 og tilrette eget arbejde i samarbejde med andre medarb</w:t>
      </w:r>
      <w:r>
        <w:rPr>
          <w:rFonts w:ascii="Times New Roman" w:hAnsi="Times New Roman" w:cs="Times New Roman"/>
          <w:sz w:val="24"/>
          <w:szCs w:val="24"/>
        </w:rPr>
        <w:t xml:space="preserve">ejdergrupper.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mange arbejdspladser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gges der flere og flere kompetencer ud til medarbejderne, herunder administrative rutiner.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Eftersyn og lettere vedligeholdelse af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transportmateriel på jernbane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omfatter lettere vedligeholdelse og eftersyn af relevant transportmateriel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jernbane.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ud fra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manualer samt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</w:t>
      </w:r>
      <w:r>
        <w:rPr>
          <w:rFonts w:ascii="Times New Roman" w:hAnsi="Times New Roman" w:cs="Times New Roman"/>
          <w:sz w:val="24"/>
          <w:szCs w:val="24"/>
        </w:rPr>
        <w:t xml:space="preserve"> lovgivning, regler og aftaler. Det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lder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forebyggende, uplanlagte og lovbefalede eftersyn.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Transportmateriel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en stadig teknologisk udvikling. Den enkelte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har ansvaret for at foretage de efter</w:t>
      </w:r>
      <w:r>
        <w:rPr>
          <w:rFonts w:ascii="Times New Roman" w:hAnsi="Times New Roman" w:cs="Times New Roman"/>
          <w:sz w:val="24"/>
          <w:szCs w:val="24"/>
        </w:rPr>
        <w:t>syn og den vedligeholdelse, som materiellets manualer, myndigheder og virksomhedens politik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foreskriver.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Arbejdsopgaverne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tter, at medarb</w:t>
      </w:r>
      <w:r>
        <w:rPr>
          <w:rFonts w:ascii="Times New Roman" w:hAnsi="Times New Roman" w:cs="Times New Roman"/>
          <w:sz w:val="24"/>
          <w:szCs w:val="24"/>
        </w:rPr>
        <w:t>ejderen kan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 og skrive dansk samt har IT-f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rdigheder. I mange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anvendes manualer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engelsk eller tysk.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er vidt udbredt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og 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 for alle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som anvender transportmateriel og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 til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rslen af deres arbejdsopgaver.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Klargøring og lettere vedligehold af togmateriel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</w:t>
      </w:r>
      <w:r>
        <w:rPr>
          <w:rFonts w:ascii="Times New Roman" w:hAnsi="Times New Roman" w:cs="Times New Roman"/>
          <w:b/>
          <w:bCs/>
          <w:sz w:val="24"/>
          <w:szCs w:val="24"/>
        </w:rPr>
        <w:t>en og dens anvendelse i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kompetencer, der er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med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og brede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inden for 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erhverves bl.a. i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derne Grundkompetence Lager &amp; terminal, Lager &amp; logistik samt i Grundkompetence Chauf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– gods og i Godstransport ad landevej.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kan: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re, soignere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lettere vedligeholdelse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togsmateriel  i henhold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forskrifter.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Fortage sikkerhedseftersyn i henhold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forskrifter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rangeringso</w:t>
      </w:r>
      <w:r>
        <w:rPr>
          <w:rFonts w:ascii="Times New Roman" w:hAnsi="Times New Roman" w:cs="Times New Roman"/>
          <w:sz w:val="24"/>
          <w:szCs w:val="24"/>
        </w:rPr>
        <w:t>pgaver og 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forskellige materieltyper indenfor stationsomr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periodiske serviceeftersyn af materiel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servicem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fx catering, toilett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mning, diverse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fyldninger af sprinklerv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ske, br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ndstof, sand og vand m.v.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oretage udvendig vognvask og afrensning af graffiti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Foretage mindre indvendige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ringsopgaver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korrekt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kemikalier, affald m.m.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kontrolopgaver og registrere i produktionssystemer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Assistere ved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rkstedsopgaver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vagt- og runderingsopgaver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mindre vedligeholdelses- og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ringsopgaver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stationer og terminaler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serviceopgaver overfor kunder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stationer og terminaler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lager- og logistikopgaver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deres arbejde i henhold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str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mregulativer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skal kunne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 og skrive dansk, samt have IT-f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rdigheder. I mange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det, at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kan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og anvende manualer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engelsk eller tysk.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</w:t>
      </w:r>
      <w:r>
        <w:rPr>
          <w:rFonts w:ascii="Times New Roman" w:hAnsi="Times New Roman" w:cs="Times New Roman"/>
          <w:b/>
          <w:bCs/>
          <w:sz w:val="24"/>
          <w:szCs w:val="24"/>
        </w:rPr>
        <w:t>ejdsorganisering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er i dag specialiseret inden for hver sin type togtransport og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arbejder derfor kun med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af de respektive typer materiel (S-tog, metrotog osv.). Opgaverne kan variere alt efter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og materieltype.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kelte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flere typer togtransport og medarbejderne skal derfor kunne foretage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inden for flere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og materieltyper.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anvendes teknologisk informations-, registrerings og kommunikationsudstyr, samt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jteknologisk, mekanisk</w:t>
      </w:r>
      <w:r>
        <w:rPr>
          <w:rFonts w:ascii="Times New Roman" w:hAnsi="Times New Roman" w:cs="Times New Roman"/>
          <w:sz w:val="24"/>
          <w:szCs w:val="24"/>
        </w:rPr>
        <w:t xml:space="preserve"> og opgaverelateret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lpeudstyr. Systemer og graden af automatisering veksler fra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til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flere funktioner skal medarbejderen kunne betjene en gaffeltruck og en eller flere typer kraner.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Medarbejderne arbejder ofte i sjak eller (selvsty</w:t>
      </w:r>
      <w:r>
        <w:rPr>
          <w:rFonts w:ascii="Times New Roman" w:hAnsi="Times New Roman" w:cs="Times New Roman"/>
          <w:sz w:val="24"/>
          <w:szCs w:val="24"/>
        </w:rPr>
        <w:t>rende) grupper. De enkelte opgaver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alene, dog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medarbejderen ofte er en del af et sjak eller en (selvstyrende) gruppe.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 de mindre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arbejdes 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rs af funktionsgr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nserne, 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f.eks. lokomotivf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eller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ringsm</w:t>
      </w:r>
      <w:r>
        <w:rPr>
          <w:rFonts w:ascii="Times New Roman" w:hAnsi="Times New Roman" w:cs="Times New Roman"/>
          <w:sz w:val="24"/>
          <w:szCs w:val="24"/>
        </w:rPr>
        <w:t>edarbejderen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ringsfunktioner.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stilles store krav til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og sikker og hurtig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af arbejdsopgaverne, som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efter stramme deadlines.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samarbejdes med mange forskellige akt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og medarbejdergrupper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samme arbejds</w:t>
      </w:r>
      <w:r>
        <w:rPr>
          <w:rFonts w:ascii="Times New Roman" w:hAnsi="Times New Roman" w:cs="Times New Roman"/>
          <w:sz w:val="24"/>
          <w:szCs w:val="24"/>
        </w:rPr>
        <w:t>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de. Medarbejderne skal have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ngen af de mange arbejdsfunktionerog samarbejdsrelationer.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re i besiddelse af </w:t>
      </w:r>
      <w:r>
        <w:rPr>
          <w:rFonts w:ascii="Times New Roman" w:hAnsi="Times New Roman" w:cs="Times New Roman"/>
          <w:sz w:val="24"/>
          <w:szCs w:val="24"/>
        </w:rPr>
        <w:t xml:space="preserve"> de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godkendelser til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forskellige materieltyper indenfor stationsomr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det.. Godkendelserne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 gennem uddannelser og pr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ver godkendt af Trafikstyrelsen, som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stiller krav om regelm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fornyelse af godkendelserne.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skal, 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 af arbejdsopgavernes art, desuden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certifikater og beviser: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Certifikat til gaffeltruck (A og/eller B).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Portal- og traverskran – C-certifikat</w:t>
      </w:r>
    </w:p>
    <w:p w:rsidR="00000000" w:rsidRDefault="00BF1FC2">
      <w:pPr>
        <w:numPr>
          <w:ilvl w:val="0"/>
          <w:numId w:val="1"/>
        </w:numPr>
        <w:tabs>
          <w:tab w:val="clear" w:pos="720"/>
          <w:tab w:val="left" w:pos="0"/>
          <w:tab w:val="left" w:pos="360"/>
        </w:tabs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Lastbilmonteret kran – D og/eller E-certifikat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 dag brug for fleksible medarbejdere, som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mange forskellige funktioner inden for et givet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arbejdet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hurtigt, sikkert og optimalt. Hos mindre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</w:t>
      </w:r>
      <w:r>
        <w:rPr>
          <w:rFonts w:ascii="Times New Roman" w:hAnsi="Times New Roman" w:cs="Times New Roman"/>
          <w:sz w:val="24"/>
          <w:szCs w:val="24"/>
        </w:rPr>
        <w:t xml:space="preserve"> er det ofte 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dvendighed at medarbejderne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rstedelen opgaverne.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Levering af kvalitet og service inden for togklargøring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Kort beskrivelse af kompetencen og dens anvendelse </w:t>
      </w:r>
      <w:r>
        <w:rPr>
          <w:rFonts w:ascii="Times New Roman" w:hAnsi="Times New Roman" w:cs="Times New Roman"/>
          <w:b/>
          <w:bCs/>
          <w:sz w:val="24"/>
          <w:szCs w:val="24"/>
        </w:rPr>
        <w:t>i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omfatter levering af kvalitet og service inden for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samt tilh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rende kvalitetskontrol.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under hensyntagen til  god kundeservice efter virksomhedens principper og standarder, - herunder afv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 konflikt</w:t>
      </w:r>
      <w:r>
        <w:rPr>
          <w:rFonts w:ascii="Times New Roman" w:hAnsi="Times New Roman" w:cs="Times New Roman"/>
          <w:sz w:val="24"/>
          <w:szCs w:val="24"/>
        </w:rPr>
        <w:t>er i forhold til kunder, kolleger og samarbejdspartnere. Denne service kan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leveres over for udenlandske kunder og samarbejdspartnere.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Arbejdsopgaverne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med den rette kvalitet i henhold til virksomhedens kvalitetsstandarder.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kunne de</w:t>
      </w:r>
      <w:r>
        <w:rPr>
          <w:rFonts w:ascii="Times New Roman" w:hAnsi="Times New Roman" w:cs="Times New Roman"/>
          <w:sz w:val="24"/>
          <w:szCs w:val="24"/>
        </w:rPr>
        <w:t>tte, er det vigtigt, at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kender sin egen virksomheds kvalitetsnormer og -system, samt servicekoncept. Det er vigtigt at have god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virksomhedens, medarbejdernes og samarbejdspartnernes kulturelle forskelligheder. Det er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vigt</w:t>
      </w:r>
      <w:r>
        <w:rPr>
          <w:rFonts w:ascii="Times New Roman" w:hAnsi="Times New Roman" w:cs="Times New Roman"/>
          <w:sz w:val="24"/>
          <w:szCs w:val="24"/>
        </w:rPr>
        <w:t>igt at have god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betydningen af den personlige fremtr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 overfor virksomhedens kunder og samarbejdspartnere.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Fleksibilitet og samarbejdsevne 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 for, at arbejdet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med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kvalitet og stor grad af service..Dette er specie</w:t>
      </w:r>
      <w:r>
        <w:rPr>
          <w:rFonts w:ascii="Times New Roman" w:hAnsi="Times New Roman" w:cs="Times New Roman"/>
          <w:sz w:val="24"/>
          <w:szCs w:val="24"/>
        </w:rPr>
        <w:t>lt vigtigt indenfor et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de, hvor arbejdsindsatsen fra mange forskellige medarbejdere skal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res efter stramme deadlines, og hvor forsinkelse af en arbejdsopgave kan betyde forsinkelse af adskillelige tog. 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kan medvirke ved 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z w:val="24"/>
          <w:szCs w:val="24"/>
        </w:rPr>
        <w:t xml:space="preserve"> af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rlinge indenfor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Arbejdsopgaverne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som regel i sjak, men kan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alene - og altid med en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grad af kontakt og kommunikation med kolleger, andre medarbejdergrupper og eksterne samarbejdspartnere (f.eks egen trafikafviklingsenhed, infrastrukturforvaltere herunder specielt trafikstyringsmedarbejdere, leverand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m.v.), som er gensidi</w:t>
      </w:r>
      <w:r>
        <w:rPr>
          <w:rFonts w:ascii="Times New Roman" w:hAnsi="Times New Roman" w:cs="Times New Roman"/>
          <w:sz w:val="24"/>
          <w:szCs w:val="24"/>
        </w:rPr>
        <w:t>ge 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ngige af hinanden. Der arbejdes ofte med stramme deadlines og med stor sikkerhedsrisiko for personer og materiel.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kan foretage kvalit</w:t>
      </w:r>
      <w:r>
        <w:rPr>
          <w:rFonts w:ascii="Times New Roman" w:hAnsi="Times New Roman" w:cs="Times New Roman"/>
          <w:sz w:val="24"/>
          <w:szCs w:val="24"/>
        </w:rPr>
        <w:t>etskontrol af andres og eget arbejde med bl.a.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ling og registrering af data ved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af IT.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Kvalitetsstyrings og -sikringssystemer er normale styringsparametre hos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rerne. Kundeservice og sa</w:t>
      </w:r>
      <w:r>
        <w:rPr>
          <w:rFonts w:ascii="Times New Roman" w:hAnsi="Times New Roman" w:cs="Times New Roman"/>
          <w:sz w:val="24"/>
          <w:szCs w:val="24"/>
        </w:rPr>
        <w:t>marbejdsevne er af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betydning for alle virksomheder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Logistik og konkurrenceforhold, organisering og økonomi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Kompetencen omfatter kendskab til logistik og konkurrenceforhold, arbejdsorganisering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tilfredsstilklende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arbejdsopgaverne betyder, at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skal have det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kendskab til virksomhedens samlede trans</w:t>
      </w:r>
      <w:r>
        <w:rPr>
          <w:rFonts w:ascii="Times New Roman" w:hAnsi="Times New Roman" w:cs="Times New Roman"/>
          <w:sz w:val="24"/>
          <w:szCs w:val="24"/>
        </w:rPr>
        <w:t>port- og logistiksystem og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ngen mellem de forskellige funktioner i egen og samarbejdspartnernes virksomhed.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har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else for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 i en virksomhed, herunder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hvorledes omkostninger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virker den samlede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 xml:space="preserve">omi i virksomheden.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enkelte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er bevidst om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konsekvenser af sine handlinger i den samlede transport- og logistikk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 og kan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 selvstyrende grupper/enheder.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kan medvirke til at udarbejde forbedringsforsl</w:t>
      </w:r>
      <w:r>
        <w:rPr>
          <w:rFonts w:ascii="Times New Roman" w:hAnsi="Times New Roman" w:cs="Times New Roman"/>
          <w:sz w:val="24"/>
          <w:szCs w:val="24"/>
        </w:rPr>
        <w:t>ag til arbejdets organisering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og dermed til optimering af virksomhedens samlede resultat.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 har i de senere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r oplevet en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get liberalisering. Nye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er kommet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banen og stadig flere banestr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kninger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ttes i udbud. Dette har betydet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get konkurrence og dermed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gede krav til medarbejderne og deres arbejdsorganisering.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Selvstyrende eller selvfungerende grupper vinder i stigende grad frem. Disse selvstyrende enhede</w:t>
      </w:r>
      <w:r>
        <w:rPr>
          <w:rFonts w:ascii="Times New Roman" w:hAnsi="Times New Roman" w:cs="Times New Roman"/>
          <w:sz w:val="24"/>
          <w:szCs w:val="24"/>
        </w:rPr>
        <w:t>r involverer alle medarbejdere og fordrer, at de kan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 de organisatoriske processer, der danner baggrund for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gningen og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ggelsen af arbejdet. De selvstyrende grupper skal sikre en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jnelse af effektiviteten og dermed en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 renta</w:t>
      </w:r>
      <w:r>
        <w:rPr>
          <w:rFonts w:ascii="Times New Roman" w:hAnsi="Times New Roman" w:cs="Times New Roman"/>
          <w:sz w:val="24"/>
          <w:szCs w:val="24"/>
        </w:rPr>
        <w:t>bel drift inden for rammerne af virksomhedernes logistiske systemer.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 det tidligere var mellemledere, der stod for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gning, registrering og godkendelse af arbejdsopgaverne, er det nu almindeligt, at den samlede medarbejdergruppe selv skal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</w:t>
      </w:r>
      <w:r>
        <w:rPr>
          <w:rFonts w:ascii="Times New Roman" w:hAnsi="Times New Roman" w:cs="Times New Roman"/>
          <w:sz w:val="24"/>
          <w:szCs w:val="24"/>
        </w:rPr>
        <w:t>e og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gge arbejdet og dermed have indsigt i virksomhedens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strukturer og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i dag helt almindeligt at styre virksomheder ud fra et logistisk synspunkt, idet det er her, der virkelig kan sikres en optimering af virksomh</w:t>
      </w:r>
      <w:r>
        <w:rPr>
          <w:rFonts w:ascii="Times New Roman" w:hAnsi="Times New Roman" w:cs="Times New Roman"/>
          <w:sz w:val="24"/>
          <w:szCs w:val="24"/>
        </w:rPr>
        <w:t>edens drift. Dette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lder for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, mellemstore og store virksomheder.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krav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</w:t>
      </w:r>
      <w:r>
        <w:rPr>
          <w:rFonts w:ascii="Times New Roman" w:hAnsi="Times New Roman" w:cs="Times New Roman"/>
          <w:sz w:val="24"/>
          <w:szCs w:val="24"/>
        </w:rPr>
        <w:t>etencen er udbredt indenfor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Sikker godshåndtering på jernbane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omfatter sikker og korrekt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</w:t>
      </w:r>
      <w:r>
        <w:rPr>
          <w:rFonts w:ascii="Times New Roman" w:hAnsi="Times New Roman" w:cs="Times New Roman"/>
          <w:sz w:val="24"/>
          <w:szCs w:val="24"/>
        </w:rPr>
        <w:t>ring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jernbane.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Arbejdsopgaverne omfatter sikring og korrekt fordeling af lasten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godsvognen, korrekt og sikker losning, lastning og sikring af containere samt korrekt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gods med forskellige typer mekanisk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 efter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forsk</w:t>
      </w:r>
      <w:r>
        <w:rPr>
          <w:rFonts w:ascii="Times New Roman" w:hAnsi="Times New Roman" w:cs="Times New Roman"/>
          <w:sz w:val="24"/>
          <w:szCs w:val="24"/>
        </w:rPr>
        <w:t xml:space="preserve">rifter og regler.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foretages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farligt gods efter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forskrifter.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ydes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dgivning til kunder og kolleger ved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sning, surring og stuvning,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mning af vogne,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farligt gods m.v. ud fra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ldende forskrifter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foretages ind og udsyn af kombienheder (veksellad, container og trailer)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muligt for medarbejderne inden for godsklarg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at udvide deres kvalifikationer og kompetencer,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funktioner som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ssekonsulent eller supervisor.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kompetencer, der er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lles med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og brede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inden for 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erhverves bl.a. i kompetenceomr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derne Grundkompetence Lager &amp; terminal, Lager &amp; logistik samt i Grundkompetence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– gods og i Godstransport ad l</w:t>
      </w:r>
      <w:r>
        <w:rPr>
          <w:rFonts w:ascii="Times New Roman" w:hAnsi="Times New Roman" w:cs="Times New Roman"/>
          <w:sz w:val="24"/>
          <w:szCs w:val="24"/>
        </w:rPr>
        <w:t>andevej.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Teknologien, som anvendes i forbindelse med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ndtering, er i konstant udvikling (fx edb- og netbaseret godsvognsstyring) og stiller derfor stadig stigende krav til medarbejderne.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Medarbejderne arbejder ofte </w:t>
      </w:r>
      <w:r>
        <w:rPr>
          <w:rFonts w:ascii="Times New Roman" w:hAnsi="Times New Roman" w:cs="Times New Roman"/>
          <w:sz w:val="24"/>
          <w:szCs w:val="24"/>
        </w:rPr>
        <w:t>i sjak eller (selvstyrende) grupper. De enkelte opgaver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alene, dog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medarbejderen ofte er en del af et sjak eller en (selvstyrende) gruppe.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praktiske lastning og losning foretages ofte af kunden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dennes ansvar, godsklarg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</w:t>
      </w:r>
      <w:r>
        <w:rPr>
          <w:rFonts w:ascii="Times New Roman" w:hAnsi="Times New Roman" w:cs="Times New Roman"/>
          <w:sz w:val="24"/>
          <w:szCs w:val="24"/>
        </w:rPr>
        <w:t>ens opgave er derfor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kontrollerende og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dgivende for at sikre, at godstransporten foreg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efter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ldende forskrifter.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skal, 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ngig </w:t>
      </w:r>
      <w:r>
        <w:rPr>
          <w:rFonts w:ascii="Times New Roman" w:hAnsi="Times New Roman" w:cs="Times New Roman"/>
          <w:sz w:val="24"/>
          <w:szCs w:val="24"/>
        </w:rPr>
        <w:t>af arbejdsopgavernes art, desuden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certifikater og beviser til gaffeltruck, portal- og traverskran, lastbilmonteret kran samt til farligt gods: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Arbejdsopgaverne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tter, at medarbejderen kan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 og skrive dansk samt har</w:t>
      </w:r>
      <w:r>
        <w:rPr>
          <w:rFonts w:ascii="Times New Roman" w:hAnsi="Times New Roman" w:cs="Times New Roman"/>
          <w:sz w:val="24"/>
          <w:szCs w:val="24"/>
        </w:rPr>
        <w:t xml:space="preserve"> IT-f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rdigheder. I mange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anvendes manualer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engelsk eller tysk.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er vidt udbredt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og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 for alle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rere, der arbejder med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gods.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Sikkerhed på jernbane for togklargøring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omfatter de jernbanesikkerhedsklassificerede arbejdsopgaver, som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indenfor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ring.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rings- og rangeringsopgaver af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manuelt og/eller automatisk fremf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rte tog. Dette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manuelt og automatisk styrede spor- og rangeringsomr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i henhold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sikkerhedsregler inden for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rdselssikkerhed (herunder sikkerhedsregler for at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rdes i og ved spor) og materielsikkerhed.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sikkerhedstjek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vogne og traktionsenheder (fx bremsepr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ver) og sikkerhedsudstyr (n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dkobling, brandslukningsudstyr m.v.)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forbindelse med arb</w:t>
      </w:r>
      <w:r>
        <w:rPr>
          <w:rFonts w:ascii="Times New Roman" w:hAnsi="Times New Roman" w:cs="Times New Roman"/>
          <w:sz w:val="24"/>
          <w:szCs w:val="24"/>
        </w:rPr>
        <w:t xml:space="preserve">ejdsopgaverne benyttes forskellige kommunikationssystemer herunder radio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muligt for medarbejderne inden for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at udvide deres kvalifikationer og kompetencer,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 har kompetence til at opholde sig i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rerrum eller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f</w:t>
      </w:r>
      <w:r>
        <w:rPr>
          <w:rFonts w:ascii="Times New Roman" w:hAnsi="Times New Roman" w:cs="Times New Roman"/>
          <w:sz w:val="24"/>
          <w:szCs w:val="24"/>
        </w:rPr>
        <w:t>unktionen som pr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vetogsleder.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Arbejdsopgaverne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som regel i sjak, men kan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alene - og altid med en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grad af kontakt og kommunikation med kolleger, andre medarbejdergrupper og eksterne samarbejdspartn</w:t>
      </w:r>
      <w:r>
        <w:rPr>
          <w:rFonts w:ascii="Times New Roman" w:hAnsi="Times New Roman" w:cs="Times New Roman"/>
          <w:sz w:val="24"/>
          <w:szCs w:val="24"/>
        </w:rPr>
        <w:t>ere (f.eks egen trafikafviklingsenhed, infrastrukturforvaltere herunder specielt trafikstyringsmedarbejdere, leverand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m.v.).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skal have generelle og specifikke kompetencer (gods, person m.v.) inden for jernbanesikkerhed.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inden for jernbanesikkerhed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 gennem uddannelser og pr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ver, hvis indhold er godkendt af Trafikstyrelsen samt gennem 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i virksomheden.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Kompetencerne skal vedligeholdes gennem uddannelse og pr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ver med regelm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intervaller. Trafikstyrelsen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minimum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krav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og skal ligeledes godkende alle grund- og efteruddannelser.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Arbejdsopgaverne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tter, at</w:t>
      </w:r>
      <w:r>
        <w:rPr>
          <w:rFonts w:ascii="Times New Roman" w:hAnsi="Times New Roman" w:cs="Times New Roman"/>
          <w:sz w:val="24"/>
          <w:szCs w:val="24"/>
        </w:rPr>
        <w:t xml:space="preserve"> medarbejderen kan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 og skrive dansk samt har IT-f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rdigheder. I mange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anvendes manualer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engelsk eller tysk.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er obligatorisk for alle medarbejdere, som arbejder med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ngs- og vedligeholdelsesopgaver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Stations- og infrastrukturopgaver for togklargøring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omfatter mindre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rings-, vedligeholdelses- og serviceopgaver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stationsomr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og terminaler.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mindre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rings- og serviceopgaver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stationsomr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og terminaler herunder: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mindre vedligeholdelses-</w:t>
      </w:r>
      <w:r>
        <w:rPr>
          <w:rFonts w:ascii="Times New Roman" w:hAnsi="Times New Roman" w:cs="Times New Roman"/>
          <w:sz w:val="24"/>
          <w:szCs w:val="24"/>
        </w:rPr>
        <w:t xml:space="preserve"> og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ringsopgaver samt serviceopgaver overfor kunder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stationer og terminaler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Arbejdsopgaverne omfatter vedligeholdelse og servicering af billetautomater samt andre kunderelaterede salgs- og serviceopgaver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eftersyn af togforvarmningsanl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Betjening og lettere vedligehold af spor og sporskifter, jording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restr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 samt snerydning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stationsomr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andre arbejdsopgaver.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Billetautomater og andre kunderelaterede salgs- og serviceapparater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r en </w:t>
      </w:r>
      <w:r>
        <w:rPr>
          <w:rFonts w:ascii="Times New Roman" w:hAnsi="Times New Roman" w:cs="Times New Roman"/>
          <w:sz w:val="24"/>
          <w:szCs w:val="24"/>
        </w:rPr>
        <w:t>stadig teknologisk udvikling. Den enkelte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har ansvaret for at foretage de eftersyn og den vedligeholdelse, som materiellets manualer, myndigheder og virksomhedens politik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foreskriver.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</w:t>
      </w:r>
      <w:r>
        <w:rPr>
          <w:rFonts w:ascii="Times New Roman" w:hAnsi="Times New Roman" w:cs="Times New Roman"/>
          <w:b/>
          <w:bCs/>
          <w:sz w:val="24"/>
          <w:szCs w:val="24"/>
        </w:rPr>
        <w:t>ing for udførelsen af jobbet, f.eks. certifikatkrav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Kompetencer inden for jernbanesikkerhed og str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 gennem uddannelser og pr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ver, hvis indhold er godkendt af Trafikstyrelsen og andre myndigheder, samt gennem 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ring i virksomheden.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Arbejdsopgave</w:t>
      </w:r>
      <w:r>
        <w:rPr>
          <w:rFonts w:ascii="Times New Roman" w:hAnsi="Times New Roman" w:cs="Times New Roman"/>
          <w:sz w:val="24"/>
          <w:szCs w:val="24"/>
        </w:rPr>
        <w:t>rne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tter, at medarbejderen kan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 og skrive dansk samt har IT-f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rdigheder. I mange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anvendes manualer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engelsk eller tysk.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er vidt udbredt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og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</w:t>
      </w:r>
      <w:r>
        <w:rPr>
          <w:rFonts w:ascii="Times New Roman" w:hAnsi="Times New Roman" w:cs="Times New Roman"/>
          <w:sz w:val="24"/>
          <w:szCs w:val="24"/>
        </w:rPr>
        <w:t>ndig for alle 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rere, som arbejder med 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rings- og serviceopgaver inden for stations- og infrastrukturomr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Sundhed, sikkerhed, arbejdsmiljø og adfærd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vedkommende kan anvende sin viden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opgaver, som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ssige risici, </w:t>
      </w:r>
      <w:r>
        <w:rPr>
          <w:rFonts w:ascii="Times New Roman" w:hAnsi="Times New Roman" w:cs="Times New Roman"/>
          <w:sz w:val="24"/>
          <w:szCs w:val="24"/>
        </w:rPr>
        <w:t>samt ved brug af transportmateriel og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har en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rd, som altid tager udgangspunkt i sikkerhed gennem et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kendskab til jernbanesikkerhed med fokus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personlig sikkerhed i forhold til passagerer, kolleger og samarbejds</w:t>
      </w:r>
      <w:r>
        <w:rPr>
          <w:rFonts w:ascii="Times New Roman" w:hAnsi="Times New Roman" w:cs="Times New Roman"/>
          <w:sz w:val="24"/>
          <w:szCs w:val="24"/>
        </w:rPr>
        <w:t xml:space="preserve">partnere.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kan aktivt medvirke til at mindske arbejds- og belastningsskader og styrke egen sundhed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sin viden om ergonomi, hvordan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menneske, og hvordan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rd og </w:t>
      </w:r>
      <w:r>
        <w:rPr>
          <w:rFonts w:ascii="Times New Roman" w:hAnsi="Times New Roman" w:cs="Times New Roman"/>
          <w:sz w:val="24"/>
          <w:szCs w:val="24"/>
        </w:rPr>
        <w:t>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kan reagere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ved uheld og ulykker, som omfatter farligt gods og kemikalier.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har en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rd, som altid tager udgangspunkt i konfliktafv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rgelse i forhold til passagerer, kolle</w:t>
      </w:r>
      <w:r>
        <w:rPr>
          <w:rFonts w:ascii="Times New Roman" w:hAnsi="Times New Roman" w:cs="Times New Roman"/>
          <w:sz w:val="24"/>
          <w:szCs w:val="24"/>
        </w:rPr>
        <w:t xml:space="preserve">ger og samarbejdspartnere gennem kendskab til psykologiske og menneskelige reaktioner.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kan 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i henhold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sikkerhedsprocedurer i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af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dsituationer, trusler om terror m.m.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al</w:t>
      </w:r>
      <w:r>
        <w:rPr>
          <w:rFonts w:ascii="Times New Roman" w:hAnsi="Times New Roman" w:cs="Times New Roman"/>
          <w:sz w:val="24"/>
          <w:szCs w:val="24"/>
        </w:rPr>
        <w:t>mindelig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lp ved ulykker i virksomheden. 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kan forebygge, at ild opst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og reagere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ved brand.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er bevidst om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sikkerhedskrav og -regler omkring arbejdets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</w:t>
      </w:r>
      <w:r>
        <w:rPr>
          <w:rFonts w:ascii="Times New Roman" w:hAnsi="Times New Roman" w:cs="Times New Roman"/>
          <w:b/>
          <w:bCs/>
          <w:sz w:val="24"/>
          <w:szCs w:val="24"/>
        </w:rPr>
        <w:t>ring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Togklarg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er udsat for betydelige sundhedsm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belastninger af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psykisk og fysisk karakter. Arbejdet er ofte ensidigt gentagende med stor nedslidning og en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frekvens af arbejdsrelaterede skader.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skiftende arbejdstider, besv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</w:t>
      </w:r>
      <w:r>
        <w:rPr>
          <w:rFonts w:ascii="Times New Roman" w:hAnsi="Times New Roman" w:cs="Times New Roman"/>
          <w:sz w:val="24"/>
          <w:szCs w:val="24"/>
        </w:rPr>
        <w:t>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m.h.t. sund ern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ring, motion m.v., stiller krav om sund levevis med det form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l at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 trafiksikkerheden, forl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 den enkeltes levealder samt mindske erhvervsrelaterede sygdomme.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</w:t>
      </w:r>
      <w:r>
        <w:rPr>
          <w:rFonts w:ascii="Times New Roman" w:hAnsi="Times New Roman" w:cs="Times New Roman"/>
          <w:b/>
          <w:bCs/>
          <w:sz w:val="24"/>
          <w:szCs w:val="24"/>
        </w:rPr>
        <w:t>obbet, f.eks. certifikatkrav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Togklag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reren skal have kendskab til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 og anvisninger for arbejdets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ggelse, indretning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relse, som udstedes af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rerne, Trafikstyrelsen, Arbejdstilsynet, og brandmyndighederne.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Kompetencens udbredelse på arbejdspladser i jobområdet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 er vigtig og vidt udbredt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arbejdes der til tider under stort tidspres, hvilket medf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get risiko for ulykker og skader. Det er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 store og mellemstore </w:t>
      </w:r>
      <w:r>
        <w:rPr>
          <w:rFonts w:ascii="Times New Roman" w:hAnsi="Times New Roman" w:cs="Times New Roman"/>
          <w:sz w:val="24"/>
          <w:szCs w:val="24"/>
        </w:rPr>
        <w:t>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der arbejder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lrettet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at mindske arbejdsulykker og skader.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Virksomheder, der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ndterer containere til international transport, vil blive m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dt med nye sikkerhedskrav i forbindelse med den intensiverede kamp mod terrorisme.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</w:t>
      </w:r>
      <w:r>
        <w:rPr>
          <w:rFonts w:ascii="Times New Roman" w:hAnsi="Times New Roman" w:cs="Times New Roman"/>
          <w:b/>
          <w:bCs/>
          <w:sz w:val="28"/>
          <w:szCs w:val="28"/>
        </w:rPr>
        <w:t>e mål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BF1FC2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01-09-2007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08-10-2008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40916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Togklargøringsarbejde i spor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40918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Bremseprøve af togmateriel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18-12-2009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42730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førstehjælp på jobbet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01-09-2007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01-12-2007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Materielsikkerhed på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jernbanemateriel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26-01-2009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01-09-2007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01-09-2007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01-09-2007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01-09-2007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2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BF1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</w:tbl>
    <w:p w:rsidR="00BF1FC2" w:rsidRDefault="00BF1FC2"/>
    <w:sectPr w:rsidR="00BF1FC2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C2" w:rsidRDefault="00BF1FC2" w:rsidP="00D73F17">
      <w:pPr>
        <w:spacing w:after="0" w:line="240" w:lineRule="auto"/>
      </w:pPr>
      <w:r>
        <w:separator/>
      </w:r>
    </w:p>
  </w:endnote>
  <w:endnote w:type="continuationSeparator" w:id="0">
    <w:p w:rsidR="00BF1FC2" w:rsidRDefault="00BF1FC2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C2" w:rsidRDefault="00BF1FC2" w:rsidP="00D73F17">
      <w:pPr>
        <w:spacing w:after="0" w:line="240" w:lineRule="auto"/>
      </w:pPr>
      <w:r>
        <w:separator/>
      </w:r>
    </w:p>
  </w:footnote>
  <w:footnote w:type="continuationSeparator" w:id="0">
    <w:p w:rsidR="00BF1FC2" w:rsidRDefault="00BF1FC2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1FC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BF1FC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C569B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569BF">
            <w:rPr>
              <w:rFonts w:ascii="Times New Roman" w:hAnsi="Times New Roman" w:cs="Times New Roman"/>
              <w:noProof/>
              <w:sz w:val="24"/>
              <w:szCs w:val="24"/>
            </w:rPr>
            <w:t>14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C569B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569BF">
            <w:rPr>
              <w:rFonts w:ascii="Times New Roman" w:hAnsi="Times New Roman" w:cs="Times New Roman"/>
              <w:noProof/>
              <w:sz w:val="24"/>
              <w:szCs w:val="24"/>
            </w:rPr>
            <w:t>14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BF1FC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BF1FC2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BF1FC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C569B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752F8"/>
    <w:rsid w:val="00BF1FC2"/>
    <w:rsid w:val="00C569BF"/>
    <w:rsid w:val="00F7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4378</Words>
  <Characters>26709</Characters>
  <Application>Microsoft Office Word</Application>
  <DocSecurity>0</DocSecurity>
  <Lines>222</Lines>
  <Paragraphs>62</Paragraphs>
  <ScaleCrop>false</ScaleCrop>
  <Company>Undervisningsministeriet</Company>
  <LinksUpToDate>false</LinksUpToDate>
  <CharactersWithSpaces>31025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2015-08-26T11:42:00Z</dcterms:created>
  <dcterms:modified xsi:type="dcterms:W3CDTF">2015-08-26T11:42:00Z</dcterms:modified>
</cp:coreProperties>
</file>