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21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2794</w:t>
      </w:r>
    </w:p>
    <w:p w:rsidR="00000000" w:rsidRDefault="00982105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Transportarbejde i lufthavne</w:t>
      </w:r>
    </w:p>
    <w:p w:rsidR="00000000" w:rsidRDefault="00982105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Lufthavn</w:t>
      </w:r>
    </w:p>
    <w:p w:rsidR="00000000" w:rsidRDefault="00982105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982105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01-12-2007 og fremefter</w:t>
      </w:r>
    </w:p>
    <w:p w:rsidR="00000000" w:rsidRDefault="009821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jobområdet</w:t>
      </w:r>
    </w:p>
    <w:p w:rsidR="00000000" w:rsidRDefault="009821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821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af jobområdet</w:t>
      </w:r>
    </w:p>
    <w:p w:rsidR="00000000" w:rsidRDefault="009821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retter sig mod civil luftfart.</w:t>
      </w:r>
    </w:p>
    <w:p w:rsidR="00000000" w:rsidRDefault="009821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transportarbejde i lufthavne knytter sig service- og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lpefunktioner i forbindelse med modtagelse og afsendelse af fl</w:t>
      </w:r>
      <w:r>
        <w:rPr>
          <w:rFonts w:ascii="Times New Roman" w:hAnsi="Times New Roman" w:cs="Times New Roman"/>
          <w:sz w:val="24"/>
          <w:szCs w:val="24"/>
        </w:rPr>
        <w:t>y.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arbejdes der blandt andet med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bagage, post og cargo, lastning og losning af fly, samt flyreng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ring, fuelp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fyldning og anden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og bugsering af fly. Endvidere arbejdes der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med transportopgav</w:t>
      </w:r>
      <w:r>
        <w:rPr>
          <w:rFonts w:ascii="Times New Roman" w:hAnsi="Times New Roman" w:cs="Times New Roman"/>
          <w:sz w:val="24"/>
          <w:szCs w:val="24"/>
        </w:rPr>
        <w:t>er i lufthavnen, vedligeholdelse af lufthavnens bygninger, arealer, maskiner og udstyr samt brandberedskab og overv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gning af lufthavnens logistik i forhold til safety/security.  </w:t>
      </w:r>
    </w:p>
    <w:p w:rsidR="00000000" w:rsidRDefault="009821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landsplan ansat ca. 5.000 personer, som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transportfunktione</w:t>
      </w:r>
      <w:r>
        <w:rPr>
          <w:rFonts w:ascii="Times New Roman" w:hAnsi="Times New Roman" w:cs="Times New Roman"/>
          <w:sz w:val="24"/>
          <w:szCs w:val="24"/>
        </w:rPr>
        <w:t>r i og i forbindelse med lufthavne, fordelt med ca. 4.000 i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benhavns Lufthavn i Kastrup og ca. 1.000 i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vrige lufthavne. </w:t>
      </w:r>
    </w:p>
    <w:p w:rsidR="00000000" w:rsidRDefault="009821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findes en lang 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 regler og myndighedskrav, som har betydning for arbejdsfunktionerne, arbejdets organis</w:t>
      </w:r>
      <w:r>
        <w:rPr>
          <w:rFonts w:ascii="Times New Roman" w:hAnsi="Times New Roman" w:cs="Times New Roman"/>
          <w:sz w:val="24"/>
          <w:szCs w:val="24"/>
        </w:rPr>
        <w:t>ering mv. Der findes regionale, nationale, internationale og EU myndighedskrav for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lufthavnsomr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og ved airside, safety og security samt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farligt gods bl.a. fastsat i "Bestemmelser for Civil Luftfart (BL)" og dels bekendtg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relser</w:t>
      </w:r>
      <w:r>
        <w:rPr>
          <w:rFonts w:ascii="Times New Roman" w:hAnsi="Times New Roman" w:cs="Times New Roman"/>
          <w:sz w:val="24"/>
          <w:szCs w:val="24"/>
        </w:rPr>
        <w:t>. Reglerne er fastsat af Trafikstyrelsen / Naviair-, den enkelte lokale lufthavn og Beredskabsstyrelsen, International Air Transport Association (IATA), International Civil Aviation Organisation (ICAO), EU-agenturet European Aviation Safety Agency (EASA).</w:t>
      </w:r>
    </w:p>
    <w:p w:rsidR="00000000" w:rsidRDefault="009821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Derudover findes der myndighedskrav for anvendelse af gaffeltruck samt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krav fastsat af Arbejdstilsynet. Sundhedsstyrelsen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 hygiejnekrav og Trafikstyrelsen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 krav for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rdsel.</w:t>
      </w:r>
    </w:p>
    <w:p w:rsidR="00000000" w:rsidRDefault="0098210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Endelige stiller de forskellige flyselskaber en 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 suppl</w:t>
      </w:r>
      <w:r>
        <w:rPr>
          <w:rFonts w:ascii="Times New Roman" w:hAnsi="Times New Roman" w:cs="Times New Roman"/>
          <w:sz w:val="24"/>
          <w:szCs w:val="24"/>
        </w:rPr>
        <w:t>erende krav til flere af de ovenst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Typiske arbejdspladser inden for jobområdet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transportarbejder i en lufthavn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sit arbejde indenfor et afgr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nset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- nemlig lufthavnen eller en relateret virksomhed (underleverand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til lufthavnen). De arbejdsopgaver, 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er mangeartede, og der er oftest et krav fra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virksomhed og myndigheder, om at transportarbejderne kan foretage jobrotation mellem de forskellige opgaver og funktioner. Transportarbejde er ofte ensidigt</w:t>
      </w:r>
      <w:r>
        <w:rPr>
          <w:rFonts w:ascii="Times New Roman" w:hAnsi="Times New Roman" w:cs="Times New Roman"/>
          <w:sz w:val="24"/>
          <w:szCs w:val="24"/>
        </w:rPr>
        <w:t xml:space="preserve"> og gentaget med stor risiko for nedslidning - det er derfor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dvendigt at kunne beherske et stort antal forskellige opgaver. I de mindre lufthavne er dette en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dvendighed, fordi der kun er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transportarbejdere til at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alle opgaverne.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Arbejdsopgav</w:t>
      </w:r>
      <w:r>
        <w:rPr>
          <w:rFonts w:ascii="Times New Roman" w:hAnsi="Times New Roman" w:cs="Times New Roman"/>
          <w:sz w:val="24"/>
          <w:szCs w:val="24"/>
        </w:rPr>
        <w:t>erne best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typisk i: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Bagageh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ndtering; opgaver i forbindelse med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ndtering af bagage – fra modtagelse til afsendelse – hvilket blandt andet omfatter sortering, sikkerhedsscanning, pakning, transport, last og losning. 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ndtering; opgaver i forbind</w:t>
      </w:r>
      <w:r>
        <w:rPr>
          <w:rFonts w:ascii="Times New Roman" w:hAnsi="Times New Roman" w:cs="Times New Roman"/>
          <w:sz w:val="24"/>
          <w:szCs w:val="24"/>
        </w:rPr>
        <w:t>else med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cargo – fra modtagelse til afsendelse – hvilket blandt andet omfatter sortering, sikkerhedsscanning, pakning, transport, last og losning af cargo (herunder levende dyr) m.v.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Flysidefunktioner; opgaver i forbindelse med modtagelse og</w:t>
      </w:r>
      <w:r>
        <w:rPr>
          <w:rFonts w:ascii="Times New Roman" w:hAnsi="Times New Roman" w:cs="Times New Roman"/>
          <w:sz w:val="24"/>
          <w:szCs w:val="24"/>
        </w:rPr>
        <w:t xml:space="preserve"> afsendelse af fly fra standpladsen herunder push back/bugsering, afisning, flyvask m.v.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Markservice; vedligeholdelse af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derne i lufthavnen, snerydning og glatf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mpelse, renholdelse af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derne m.v.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funktioner; service- og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lpeopgaver</w:t>
      </w:r>
      <w:r>
        <w:rPr>
          <w:rFonts w:ascii="Times New Roman" w:hAnsi="Times New Roman" w:cs="Times New Roman"/>
          <w:sz w:val="24"/>
          <w:szCs w:val="24"/>
        </w:rPr>
        <w:t xml:space="preserve"> i forbindelse med passager-handling herunder transport af passagerer og bes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tningsmedlemmer, transport af catering- og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ringspersonale og materiel, optankning og vedligeholdelse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lodstjeneste,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af standplads, safety/securityopga</w:t>
      </w:r>
      <w:r>
        <w:rPr>
          <w:rFonts w:ascii="Times New Roman" w:hAnsi="Times New Roman" w:cs="Times New Roman"/>
          <w:sz w:val="24"/>
          <w:szCs w:val="24"/>
        </w:rPr>
        <w:t>ver, brand- og redningsberedskab, indvendig flyreng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ring, tankning af fly samt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og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 br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ndstof.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Overordnet set kan branchens virksomheder inddeles i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hovedkategorier: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Lufthavne</w:t>
      </w:r>
      <w:r>
        <w:rPr>
          <w:rFonts w:ascii="Times New Roman" w:hAnsi="Times New Roman" w:cs="Times New Roman"/>
          <w:sz w:val="24"/>
          <w:szCs w:val="24"/>
        </w:rPr>
        <w:t>: Hver enkelt lufthavn i Danmark drives som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 virksomhed. Lufthavnen er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ansvarlig for meget af det arbejde, som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transportarbejderne. I store lufthavne fx Kastrup, varetager andre virksomheder fx bagage- og cargohandling m.v. Lufthavnene sp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nder fra meget store arbejdspladser me</w:t>
      </w:r>
      <w:r>
        <w:rPr>
          <w:rFonts w:ascii="Times New Roman" w:hAnsi="Times New Roman" w:cs="Times New Roman"/>
          <w:sz w:val="24"/>
          <w:szCs w:val="24"/>
        </w:rPr>
        <w:t>d mange hundrede ansatte indenfor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til sm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provinslufthavne med relativt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ansatte. 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Handlingselskaber</w:t>
      </w:r>
      <w:r>
        <w:rPr>
          <w:rFonts w:ascii="Times New Roman" w:hAnsi="Times New Roman" w:cs="Times New Roman"/>
          <w:sz w:val="24"/>
          <w:szCs w:val="24"/>
        </w:rPr>
        <w:t>, som sorterer, pakker, transporterer, laster og losser bagage, post og cargo. Handlingsselskaberne veksler i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rrelse fra flere hundrede ansatt</w:t>
      </w:r>
      <w:r>
        <w:rPr>
          <w:rFonts w:ascii="Times New Roman" w:hAnsi="Times New Roman" w:cs="Times New Roman"/>
          <w:sz w:val="24"/>
          <w:szCs w:val="24"/>
        </w:rPr>
        <w:t>e til relativt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ansatte.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Spedit</w:t>
      </w:r>
      <w:r>
        <w:rPr>
          <w:rFonts w:ascii="Times New Roman" w:hAnsi="Times New Roman" w:cs="Times New Roman"/>
          <w:sz w:val="24"/>
          <w:szCs w:val="24"/>
          <w:u w:val="single"/>
        </w:rPr>
        <w:t>ø</w:t>
      </w:r>
      <w:r>
        <w:rPr>
          <w:rFonts w:ascii="Times New Roman" w:hAnsi="Times New Roman" w:cs="Times New Roman"/>
          <w:sz w:val="24"/>
          <w:szCs w:val="24"/>
          <w:u w:val="single"/>
        </w:rPr>
        <w:t>rselskaber</w:t>
      </w:r>
      <w:r>
        <w:rPr>
          <w:rFonts w:ascii="Times New Roman" w:hAnsi="Times New Roman" w:cs="Times New Roman"/>
          <w:sz w:val="24"/>
          <w:szCs w:val="24"/>
        </w:rPr>
        <w:t xml:space="preserve"> som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ndterer cargo til flytransport. Selskaberne veksler i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rrelse fra flere hundrede ansatte til relativt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ansatte.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Fragt og lagercentraler</w:t>
      </w:r>
      <w:r>
        <w:rPr>
          <w:rFonts w:ascii="Times New Roman" w:hAnsi="Times New Roman" w:cs="Times New Roman"/>
          <w:sz w:val="24"/>
          <w:szCs w:val="24"/>
        </w:rPr>
        <w:t xml:space="preserve"> som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ndterer cargo til flytransport, herunder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store speci</w:t>
      </w:r>
      <w:r>
        <w:rPr>
          <w:rFonts w:ascii="Times New Roman" w:hAnsi="Times New Roman" w:cs="Times New Roman"/>
          <w:sz w:val="24"/>
          <w:szCs w:val="24"/>
        </w:rPr>
        <w:t>al-lagerhaller i og udenfor lufthavnene, samt sm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lagre hos underleverand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rer. Lagrene veksler i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rrelse fra flere hundrede ansatte til relativt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ansatte.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Selskaber der leverer serviceprodukter og/eller supportfunktioner</w:t>
      </w:r>
      <w:r>
        <w:rPr>
          <w:rFonts w:ascii="Times New Roman" w:hAnsi="Times New Roman" w:cs="Times New Roman"/>
          <w:sz w:val="24"/>
          <w:szCs w:val="24"/>
        </w:rPr>
        <w:t xml:space="preserve"> i forbindelse med flyhandling,</w:t>
      </w:r>
      <w:r>
        <w:rPr>
          <w:rFonts w:ascii="Times New Roman" w:hAnsi="Times New Roman" w:cs="Times New Roman"/>
          <w:sz w:val="24"/>
          <w:szCs w:val="24"/>
        </w:rPr>
        <w:t xml:space="preserve"> ankomst / afgang m.v. Det drejer sig bl.a. om cateringselskaber,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ringsselskaber, benzin- og olieselskaber m.v. Selskaberne veksler i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rrelse fra flere hundrede ansatte til relativt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ansatte.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Postale virksomheder</w:t>
      </w:r>
      <w:r>
        <w:rPr>
          <w:rFonts w:ascii="Times New Roman" w:hAnsi="Times New Roman" w:cs="Times New Roman"/>
          <w:sz w:val="24"/>
          <w:szCs w:val="24"/>
        </w:rPr>
        <w:t xml:space="preserve"> som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ndterer post, pakker og cargo. Selskaberne veksler i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rrelse fra flere hundrede ansatte til relativt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ansatte.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Medarbejderne på arbejdspladserne inden for jobområdet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transportarbejdere i lufthavne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deres kompetencer gennem en kom</w:t>
      </w:r>
      <w:r>
        <w:rPr>
          <w:rFonts w:ascii="Times New Roman" w:hAnsi="Times New Roman" w:cs="Times New Roman"/>
          <w:sz w:val="24"/>
          <w:szCs w:val="24"/>
        </w:rPr>
        <w:t>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kurser. Der er her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rt tale om forskellige AMU uddannelser </w:t>
      </w:r>
      <w:r>
        <w:rPr>
          <w:rFonts w:ascii="Times New Roman" w:hAnsi="Times New Roman" w:cs="Times New Roman"/>
          <w:sz w:val="24"/>
          <w:szCs w:val="24"/>
        </w:rPr>
        <w:lastRenderedPageBreak/>
        <w:t>inden for lufthavns-, lager- og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som enkeltst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 uddannelse eller i sammenh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ngende forl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efterh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nden en del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rte </w:t>
      </w:r>
      <w:r>
        <w:rPr>
          <w:rFonts w:ascii="Times New Roman" w:hAnsi="Times New Roman" w:cs="Times New Roman"/>
          <w:sz w:val="24"/>
          <w:szCs w:val="24"/>
        </w:rPr>
        <w:t>transportarbejdere indenfor erhvervsuddannelsen som lufthavnsoperat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r. En del transportarbejdere har en anden faglig uddannelse fra andre fagomr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der. 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Funktionsanvarlige f.eks. lasteansvarlige rekrutteres blandt transportarbejderne og efteruddannes enten </w:t>
      </w:r>
      <w:r>
        <w:rPr>
          <w:rFonts w:ascii="Times New Roman" w:hAnsi="Times New Roman" w:cs="Times New Roman"/>
          <w:sz w:val="24"/>
          <w:szCs w:val="24"/>
        </w:rPr>
        <w:t>via AMU-uddannelse, erhvervsuddannelse eller intern uddannelse i virksomheden.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Mellemledere rekrutteres ofte blandt de transportarbejdere, som har erhvervet sig teoretiske kvalifikationer, men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uden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blandt personer med relevant teoretisk o</w:t>
      </w:r>
      <w:r>
        <w:rPr>
          <w:rFonts w:ascii="Times New Roman" w:hAnsi="Times New Roman" w:cs="Times New Roman"/>
          <w:sz w:val="24"/>
          <w:szCs w:val="24"/>
        </w:rPr>
        <w:t>g erfaringsm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baggrund.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Transportarbejdere, der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ftigelse i lufthavne, forventes at have generelle og personlige kvalifikationer, specifikt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se-, skrive-, regne-, sprog- (engelsk) samt IT-kompetencer,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de kan anvende og varetage d</w:t>
      </w:r>
      <w:r>
        <w:rPr>
          <w:rFonts w:ascii="Times New Roman" w:hAnsi="Times New Roman" w:cs="Times New Roman"/>
          <w:sz w:val="24"/>
          <w:szCs w:val="24"/>
        </w:rPr>
        <w:t>e forskelligartede opgaver indenfor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luftfart 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langt udover nationale gr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nser, er samarbejde i nordisk og internationalt perspektiv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dvendigt. Sprog- og kulturforst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er derfor et krav for alle transportarbejdere.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transport</w:t>
      </w:r>
      <w:r>
        <w:rPr>
          <w:rFonts w:ascii="Times New Roman" w:hAnsi="Times New Roman" w:cs="Times New Roman"/>
          <w:sz w:val="24"/>
          <w:szCs w:val="24"/>
        </w:rPr>
        <w:t>arbejdere i lufthavne er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nd, da arbejdet traditionelt er meget fysisk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vende. 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mindre del af transportarbejderne har anden etnisk baggrund.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Arbejdsorganisering på arbejdspladserne inden for jobområdet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 fleste funktioner arbejder transportarbe</w:t>
      </w:r>
      <w:r>
        <w:rPr>
          <w:rFonts w:ascii="Times New Roman" w:hAnsi="Times New Roman" w:cs="Times New Roman"/>
          <w:sz w:val="24"/>
          <w:szCs w:val="24"/>
        </w:rPr>
        <w:t>jderne i sjak eller selvstyrende grupper. Ansvaret for gruppens arbejde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hviler enten en enkelt medarbejder (funktionsansvarlig) eller veksler mellem flere i gruppen. Alle i gruppen vil typisk kunne varetage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rstedelen af gruppens arbejdsopgaver.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>dre funktioner arbejder transportarbejderne alene med eget ansvar for arbejdets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relse, medarbejderen vil dog stadig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tilknyttet et sjak eller en gruppe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andre tidspunkter tage del i gruppens arbejde.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Udviklingen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mod at transpor</w:t>
      </w:r>
      <w:r>
        <w:rPr>
          <w:rFonts w:ascii="Times New Roman" w:hAnsi="Times New Roman" w:cs="Times New Roman"/>
          <w:sz w:val="24"/>
          <w:szCs w:val="24"/>
        </w:rPr>
        <w:t>tarbejderne skal kunne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flere og flere funktioner og opgaver, samt mod en stigende opbl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dning af eksisterende faggr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nser. Det betyder, at kravene til transportarbejdernes kvalifikationer og kompetencer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ges.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</w:t>
      </w:r>
      <w:r>
        <w:rPr>
          <w:rFonts w:ascii="Times New Roman" w:hAnsi="Times New Roman" w:cs="Times New Roman"/>
          <w:b/>
          <w:bCs/>
          <w:sz w:val="28"/>
          <w:szCs w:val="28"/>
        </w:rPr>
        <w:t>rende arbejdsmarkedsrelevante kompetencer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Eftersyn og vedligeholdelse af transportmateriel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Transportarbejderen kan vedligeholde og efterse sit transportmateriel ud fra manualer. Medarbejder</w:t>
      </w:r>
      <w:r>
        <w:rPr>
          <w:rFonts w:ascii="Times New Roman" w:hAnsi="Times New Roman" w:cs="Times New Roman"/>
          <w:sz w:val="24"/>
          <w:szCs w:val="24"/>
        </w:rPr>
        <w:t>en er bekendt med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rdselslovens regler og Arbejdstilsynets anvisninger for transportmateriel, som benyttes til intern transport i virksomheden. Det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lder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 forebyggende og lovbefalede eftersyn. 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Transportmateriel gennemg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en stadig teknologisk udvikling. Den enkelte transportarbejder har ansvaret for at foretage de eftersyn og den vedligeholdelse, som materiellets manual, myndigheder og virksomhedens politik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 foreskriver. 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</w:t>
      </w:r>
      <w:r>
        <w:rPr>
          <w:rFonts w:ascii="Times New Roman" w:hAnsi="Times New Roman" w:cs="Times New Roman"/>
          <w:b/>
          <w:bCs/>
          <w:sz w:val="24"/>
          <w:szCs w:val="24"/>
        </w:rPr>
        <w:t>ifikationskrav, som er en forudsætning for udførelsen af jobbet, f.eks. certifikatkrav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ves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se- og regnekompetencer. I de fleste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det, at medarbejderen kan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og anvende manualer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engelsk. 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</w:t>
      </w:r>
      <w:r>
        <w:rPr>
          <w:rFonts w:ascii="Times New Roman" w:hAnsi="Times New Roman" w:cs="Times New Roman"/>
          <w:b/>
          <w:bCs/>
          <w:sz w:val="24"/>
          <w:szCs w:val="24"/>
        </w:rPr>
        <w:t>redelse på arbejdspladser i jobområdet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kunne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korrekt eftersyn og vedligeholdelse af materiel er vigtig for alle operative medarbejdere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alle virksomheder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der anvender medarbejderbetjent, mekanisk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lpeudstyr.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Beskrivelse </w:t>
      </w:r>
      <w:r>
        <w:rPr>
          <w:rFonts w:ascii="Times New Roman" w:hAnsi="Times New Roman" w:cs="Times New Roman"/>
          <w:b/>
          <w:bCs/>
          <w:sz w:val="28"/>
          <w:szCs w:val="28"/>
        </w:rPr>
        <w:t>af de tilhørende arbejdsmarkedsrelevante kompetencer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Konkurrenceforhold, organisering og økonomi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Transportarbejderen har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de mange forskellige nationale og internationale sama</w:t>
      </w:r>
      <w:r>
        <w:rPr>
          <w:rFonts w:ascii="Times New Roman" w:hAnsi="Times New Roman" w:cs="Times New Roman"/>
          <w:sz w:val="24"/>
          <w:szCs w:val="24"/>
        </w:rPr>
        <w:t>rbejdspartneres indbyrdes afh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ngighed og interaktion i en lufthavn. Transportarbejderen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sin arbejdsfunktion ud fra en generel viden om branchens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konkurrencevilk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og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lsomhed overfor konjunkturudsving. Under hensyntagen, til kravene om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grad af sikkerhed.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enkelte transportarbejder er bevidst om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konsekvenser af sine handlinger i den samlede transport- og logistikk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 og kan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 selvstyrende grupper/enheder. 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Transportarbejderen kan medvirke til at udarbejde forbedringsforslag til optimering af virksomhedens samlede drift. 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 har i de senere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r oplevet en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get anvendelse af selvstyrende eller selvfungerende grupper i vir</w:t>
      </w:r>
      <w:r>
        <w:rPr>
          <w:rFonts w:ascii="Times New Roman" w:hAnsi="Times New Roman" w:cs="Times New Roman"/>
          <w:sz w:val="24"/>
          <w:szCs w:val="24"/>
        </w:rPr>
        <w:t>ksomhederne. Disse selvstyrende enheder involverer alle medarbejdere og fordrer, at disse kan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 de organisatoriske processer, der danner baggrund for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gningen og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ggelsen af arbejdet. De selvstyrende grupper skal sikre en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jnelse af ef</w:t>
      </w:r>
      <w:r>
        <w:rPr>
          <w:rFonts w:ascii="Times New Roman" w:hAnsi="Times New Roman" w:cs="Times New Roman"/>
          <w:sz w:val="24"/>
          <w:szCs w:val="24"/>
        </w:rPr>
        <w:t xml:space="preserve">fektiviteten og dermed en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 rentabel drift inden for rammerne af virksomhedernes logistiske systemer.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 det tidligere var mellemledere, der stod for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gning, registrering og godkendelse af arbejdsopgaverne, er det nu almindeligt, at den sam</w:t>
      </w:r>
      <w:r>
        <w:rPr>
          <w:rFonts w:ascii="Times New Roman" w:hAnsi="Times New Roman" w:cs="Times New Roman"/>
          <w:sz w:val="24"/>
          <w:szCs w:val="24"/>
        </w:rPr>
        <w:t>lede/enkelte medarbejdergruppe selv skal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 og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gge arbejdet og dermed have indsigt i virksomhedens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strukturer og sammenh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nge. 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Ingen. 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i dag helt almindeligt at styre virksomheder ud fra et logistisk synspunkt, dette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lder for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sm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, mellem og store virksomheder.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</w:t>
      </w:r>
      <w:r>
        <w:rPr>
          <w:rFonts w:ascii="Times New Roman" w:hAnsi="Times New Roman" w:cs="Times New Roman"/>
          <w:b/>
          <w:bCs/>
          <w:sz w:val="28"/>
          <w:szCs w:val="28"/>
        </w:rPr>
        <w:t>nte kompetencer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Levering af kvalitet og service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Transportarbejderen kan - med den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sproglige kompetence - levere en god kunde- og produktservice efter virksomhedens principper, sa</w:t>
      </w:r>
      <w:r>
        <w:rPr>
          <w:rFonts w:ascii="Times New Roman" w:hAnsi="Times New Roman" w:cs="Times New Roman"/>
          <w:sz w:val="24"/>
          <w:szCs w:val="24"/>
        </w:rPr>
        <w:t>mt evne til at afv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rge konflikter. Denne service kan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leveres over for udenlandske kunder og samarbejdspartnere. 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Transportarbejderen kan levere den rette kvalitet i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relsen af sit arbejde og sine funktioner, i henhold til virksomhedens kvalitetsst</w:t>
      </w:r>
      <w:r>
        <w:rPr>
          <w:rFonts w:ascii="Times New Roman" w:hAnsi="Times New Roman" w:cs="Times New Roman"/>
          <w:sz w:val="24"/>
          <w:szCs w:val="24"/>
        </w:rPr>
        <w:t>andarder.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Transportarbejderen er i besiddelse af den fleksibilitet og samarbejdsevne mv., som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r, at arbejdet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med kvalitet og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grad af service. Transportarbejderen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betydningen af den personlige fremtr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den og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overfor virksomh</w:t>
      </w:r>
      <w:r>
        <w:rPr>
          <w:rFonts w:ascii="Times New Roman" w:hAnsi="Times New Roman" w:cs="Times New Roman"/>
          <w:sz w:val="24"/>
          <w:szCs w:val="24"/>
        </w:rPr>
        <w:t xml:space="preserve">edens kunder og samarbejdspartnere. 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Transportarbejderen har en bred kontaktflade til mange forskelligartede samarbejdspartnere, som arbejder i gensidig afh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ngig af hinanden. Der arbejdes ofte med stramme deadlines og stor sikkerhedsrisiko. Transportarbejdet foreg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ofte synligt for lufthavnens/flyselskabernes kunder og transportarbejderen bliver dermed virksomhedens - og lufthavnens - ansigt udadtil. Derfor e</w:t>
      </w:r>
      <w:r>
        <w:rPr>
          <w:rFonts w:ascii="Times New Roman" w:hAnsi="Times New Roman" w:cs="Times New Roman"/>
          <w:sz w:val="24"/>
          <w:szCs w:val="24"/>
        </w:rPr>
        <w:t>r kundeservice, samarbejdsevne og kommunikationsevne, samt personlig fremtr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den og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meget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sentlige.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Ingen. 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</w:t>
      </w:r>
      <w:r>
        <w:rPr>
          <w:rFonts w:ascii="Times New Roman" w:hAnsi="Times New Roman" w:cs="Times New Roman"/>
          <w:b/>
          <w:bCs/>
          <w:sz w:val="24"/>
          <w:szCs w:val="24"/>
        </w:rPr>
        <w:t>ser i jobområdet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Kvalitetsstyrings og -sikringssystemer er normale styringsparametre i en lufthavn. Kundeservice og samarbejdsevne er af afg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betydning for alle virksomheder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 enten i de direkte samarbejdsrelationer eller via telefon </w:t>
      </w:r>
      <w:r>
        <w:rPr>
          <w:rFonts w:ascii="Times New Roman" w:hAnsi="Times New Roman" w:cs="Times New Roman"/>
          <w:sz w:val="24"/>
          <w:szCs w:val="24"/>
        </w:rPr>
        <w:t>eller tr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 kommunikation, samt fordi arbejdet foreg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r synligt for passagerer og kunder.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Operative transportfunktioner i lufthavne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</w:t>
      </w:r>
      <w:r>
        <w:rPr>
          <w:rFonts w:ascii="Times New Roman" w:hAnsi="Times New Roman" w:cs="Times New Roman"/>
          <w:b/>
          <w:bCs/>
          <w:sz w:val="24"/>
          <w:szCs w:val="24"/>
        </w:rPr>
        <w:t>obområdet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Medarbejderne kan: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Sortere,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post og cargo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dan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de, at skader minimeres.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Sortere,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og transportere bagage i henhold til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 og procedurer.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Opbygge og nedbryde enhedslaster til fly og lastbil (pakning af</w:t>
      </w:r>
      <w:r>
        <w:rPr>
          <w:rFonts w:ascii="Times New Roman" w:hAnsi="Times New Roman" w:cs="Times New Roman"/>
          <w:sz w:val="24"/>
          <w:szCs w:val="24"/>
        </w:rPr>
        <w:t xml:space="preserve"> paletter, paller og containere).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Sikre post, cargo og enheder til forskellige flytyper, ud fra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 kendskab til flytyper.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Sikre cargo med forskellige typer materiel, straps, net, plastfolie m.m.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Foretage korrekt stuvning og fordeling af lasten</w:t>
      </w:r>
      <w:r>
        <w:rPr>
          <w:rFonts w:ascii="Times New Roman" w:hAnsi="Times New Roman" w:cs="Times New Roman"/>
          <w:sz w:val="24"/>
          <w:szCs w:val="24"/>
        </w:rPr>
        <w:t xml:space="preserve"> ved lastning af lastbil, containere, fly m.fl.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Foretage sikker lastning og losning med anvendelse af forskellige typer mekanisk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Surre og sikre gods i fly med stropper, klodser, str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er m.fl.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lge egnet emballage, samt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rke cargo med korrekte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ndteringssymboler.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og foretage separation af farligt gods efter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Foretage sikkerhedsscanning og lost cargo/bagage tracing.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Overholde sikkerhedsregler for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med varierende typer transportmateriel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levende dyr, herunder transport til og fra fly, laste og losse i fly.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og betjene relevant materiel og udstyr.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Foretage de-icing af fly.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service- og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lpefunktioner i forbindelse med modtagelse og transport af passagerer.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>
        <w:rPr>
          <w:rFonts w:ascii="Times New Roman" w:hAnsi="Times New Roman" w:cs="Times New Roman"/>
          <w:sz w:val="24"/>
          <w:szCs w:val="24"/>
        </w:rPr>
        <w:t>oretage ren- og vedligeholdelse af lufthavnens arealer, bygninger og udstyr.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Foretage snerydning og glatf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mpelse.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 brand- og redningsberedskabet.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Foretage flyvask, bugsering, udskubning af fly og afgangscheck.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indvendig flyreng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tankning af fly samt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og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 br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ndstof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lodstjeneste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lukkede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der i lufthavnen. 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kompetencer, der er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lles med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og brede kompetenceomr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inden for 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erhverves i kompetenceomr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derne Grundkompetence Lager &amp; terminal, Lager &amp; logistik samt i Grundkompetence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– gods og i Godstransport ad landevej.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anvendes i vid udstr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kning IT til registrering, styring,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gning, information og komm</w:t>
      </w:r>
      <w:r>
        <w:rPr>
          <w:rFonts w:ascii="Times New Roman" w:hAnsi="Times New Roman" w:cs="Times New Roman"/>
          <w:sz w:val="24"/>
          <w:szCs w:val="24"/>
        </w:rPr>
        <w:t>unikation, samt andre former for tr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 kommunikation. Transportmedarbejderen skal kunne overskue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og tv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 helheder, samt 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ffe beslutninger, der kan have stor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betydning,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basis af givne informationer. Systemer og graden af</w:t>
      </w:r>
      <w:r>
        <w:rPr>
          <w:rFonts w:ascii="Times New Roman" w:hAnsi="Times New Roman" w:cs="Times New Roman"/>
          <w:sz w:val="24"/>
          <w:szCs w:val="24"/>
        </w:rPr>
        <w:t xml:space="preserve"> automatisering veksler fra virksomhed til virksomhed.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anvendes en lang 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 specialudviklet informationsudstyr,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jteknologisk transportmateriel og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rligt opgaverelateret udstyr, som kun findes i lufthavne.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flere funktioner er der krav om, at tr</w:t>
      </w:r>
      <w:r>
        <w:rPr>
          <w:rFonts w:ascii="Times New Roman" w:hAnsi="Times New Roman" w:cs="Times New Roman"/>
          <w:sz w:val="24"/>
          <w:szCs w:val="24"/>
        </w:rPr>
        <w:t>ansportarbejderen skal kunne betjene en gaffeltruck eller have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lastbil (varierer fra virksomhed til virksomhed).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Der stilles store krav til overblik,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og samarbejde -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rs af virksomhedsgr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nser - samt sikker og hurtig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arbejdsopgaver. Der arbejdes oftest under stort tidspres, da overskridelse af givne deadlines kan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kostbare for virksomheden. Mange funktioner skal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forskellige akt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et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de, hvor pladsen og tiden er begr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nset. 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Transportska</w:t>
      </w:r>
      <w:r>
        <w:rPr>
          <w:rFonts w:ascii="Times New Roman" w:hAnsi="Times New Roman" w:cs="Times New Roman"/>
          <w:sz w:val="24"/>
          <w:szCs w:val="24"/>
        </w:rPr>
        <w:t>der i forbindelse med forkert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materiel er et stort problem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Egenkontrol og anvendelsen af kvalitetsnormer for arbejdets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spiller derfor en stadig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rolle.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Transportskader i forbindelse med forkert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mater</w:t>
      </w:r>
      <w:r>
        <w:rPr>
          <w:rFonts w:ascii="Times New Roman" w:hAnsi="Times New Roman" w:cs="Times New Roman"/>
          <w:sz w:val="24"/>
          <w:szCs w:val="24"/>
        </w:rPr>
        <w:t>iel er et stort problem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Egenkontrol og anvendelsen af kvalitetsnormer for arbejdets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spiller derfor en stadig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rolle.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</w:t>
      </w:r>
      <w:r>
        <w:rPr>
          <w:rFonts w:ascii="Times New Roman" w:hAnsi="Times New Roman" w:cs="Times New Roman"/>
          <w:sz w:val="24"/>
          <w:szCs w:val="24"/>
        </w:rPr>
        <w:t>tarbejderne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minimum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B.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Transportarbejderen skal afh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ngig af opgavernes art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certifikat til gaffeltruck A/B og/eller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C og/eller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D og eller/k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rekort D erhverv. 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Transportarbejderen ska</w:t>
      </w:r>
      <w:r>
        <w:rPr>
          <w:rFonts w:ascii="Times New Roman" w:hAnsi="Times New Roman" w:cs="Times New Roman"/>
          <w:sz w:val="24"/>
          <w:szCs w:val="24"/>
        </w:rPr>
        <w:t>l kunne kommunikere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dansk og engelsk samt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se, tale og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dvendige engelske fagudtryk. 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nogle funktioner - bl.a. funktionsansvarlig for lastning og losning af fly - er det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dvendigt at benytte areal-, rumfangs- og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gtbereg</w:t>
      </w:r>
      <w:r>
        <w:rPr>
          <w:rFonts w:ascii="Times New Roman" w:hAnsi="Times New Roman" w:cs="Times New Roman"/>
          <w:sz w:val="24"/>
          <w:szCs w:val="24"/>
        </w:rPr>
        <w:t>ninger, derfor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ves der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regnef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rdigheder. 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vil typisk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krav til transportarbejderen om stor fleksibilitet med hensyn til at kunne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alle arbejdsfunktioner inden for et gi</w:t>
      </w:r>
      <w:r>
        <w:rPr>
          <w:rFonts w:ascii="Times New Roman" w:hAnsi="Times New Roman" w:cs="Times New Roman"/>
          <w:sz w:val="24"/>
          <w:szCs w:val="24"/>
        </w:rPr>
        <w:t>vet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de. I mindre lufthavne er det ofte en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dvendighed, at transportarbejderne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 alle opgaver.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Safety og security for transportarbejdere i lufthavne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</w:t>
      </w:r>
      <w:r>
        <w:rPr>
          <w:rFonts w:ascii="Times New Roman" w:hAnsi="Times New Roman" w:cs="Times New Roman"/>
          <w:b/>
          <w:bCs/>
          <w:sz w:val="24"/>
          <w:szCs w:val="24"/>
        </w:rPr>
        <w:t>tencen og dens anvendelse i jobområdet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Transportarbejderen har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og bevidsthed for de normale safety og security procedurer i en lufthavn, som vedkommende skal anvende ved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sine arbejdsopgaver og daglige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rden i lufthavne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Transportarbejderen har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og bevidsthed for de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safety procedurer, som er en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 af den intensiverede kamp mod terrorisme, i den grad de har indflydelse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arbejdsopgaver og den daglige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rden i lufthavnen. 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Transportarbejderen har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element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sikkerhed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arbejdspladsen,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vedkommende kan anvende sin viden ved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opgaver, som indeb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rer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risici, herunder brug af transportmateriel og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</w:t>
      </w:r>
      <w:r>
        <w:rPr>
          <w:rFonts w:ascii="Times New Roman" w:hAnsi="Times New Roman" w:cs="Times New Roman"/>
          <w:sz w:val="24"/>
          <w:szCs w:val="24"/>
        </w:rPr>
        <w:t>rtarbejderen kan forholde sig aktivt til at mindske arbejds- og belastningsskader, og styrke egen sundhed,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sin viden om ergonomi, hvordan fysiske og psykiske belastningsfaktorer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det enkelte menneske, og hvordan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og holdning</w:t>
      </w:r>
      <w:r>
        <w:rPr>
          <w:rFonts w:ascii="Times New Roman" w:hAnsi="Times New Roman" w:cs="Times New Roman"/>
          <w:sz w:val="24"/>
          <w:szCs w:val="24"/>
        </w:rPr>
        <w:t>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arbejdslivet.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reagere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ved uheld og ulykker, som omfatter farligt gods og kemikalier.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almindelig og livreddende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ved ulykker i virksomheden og kan forebygge, at ild</w:t>
      </w:r>
      <w:r>
        <w:rPr>
          <w:rFonts w:ascii="Times New Roman" w:hAnsi="Times New Roman" w:cs="Times New Roman"/>
          <w:sz w:val="24"/>
          <w:szCs w:val="24"/>
        </w:rPr>
        <w:t xml:space="preserve"> opst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r, og reagere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ssigt ved brand. 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arbejdsorganisering, hvor mange samarbejdspartnere arbejder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begr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nset plads og under tidspres og dermed stor sikkerhedsrisiko, stiller store krav til transportar</w:t>
      </w:r>
      <w:r>
        <w:rPr>
          <w:rFonts w:ascii="Times New Roman" w:hAnsi="Times New Roman" w:cs="Times New Roman"/>
          <w:sz w:val="24"/>
          <w:szCs w:val="24"/>
        </w:rPr>
        <w:t>bejderens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de mange akt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rers indbyrdes afh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ngighed og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lles sikker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og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rden.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Transportarbejderen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, at selv sm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og ubetydelige genstande eller fejlvurderinger kan resultere i omfattende skader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personer og/ell</w:t>
      </w:r>
      <w:r>
        <w:rPr>
          <w:rFonts w:ascii="Times New Roman" w:hAnsi="Times New Roman" w:cs="Times New Roman"/>
          <w:sz w:val="24"/>
          <w:szCs w:val="24"/>
        </w:rPr>
        <w:t xml:space="preserve">er materiel. 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Transportarbejderen skal kunne reagere og rapportere efter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 fx ved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af eksisterende relevante teknologiske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lpemidler.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Transportarbejdere i lufthavne er ofte udsat for betydelige sundhedsm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belastninger af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ps</w:t>
      </w:r>
      <w:r>
        <w:rPr>
          <w:rFonts w:ascii="Times New Roman" w:hAnsi="Times New Roman" w:cs="Times New Roman"/>
          <w:sz w:val="24"/>
          <w:szCs w:val="24"/>
        </w:rPr>
        <w:t>ykisk og fysisk karakter, og er blandt de mest udsatte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arbejdsmarkedet. Arbejdet er fysisk belastende, arbejdsforholdene ofte trange og vanskelige, og der arbejdes under stramme deadlines. Der er stor risiko for arbejdsrelaterede skader og tidlig nedsli</w:t>
      </w:r>
      <w:r>
        <w:rPr>
          <w:rFonts w:ascii="Times New Roman" w:hAnsi="Times New Roman" w:cs="Times New Roman"/>
          <w:sz w:val="24"/>
          <w:szCs w:val="24"/>
        </w:rPr>
        <w:t>dning bl.a. i forbindelse med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ft og placering af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bagage i fly. For at afhj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 dette, er der en stadig udvikling af tekniske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lpemidler.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skiftende arbejdstider, besv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m.h.t. sund ern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ring, motion m.v., stiller krav om sund levev</w:t>
      </w:r>
      <w:r>
        <w:rPr>
          <w:rFonts w:ascii="Times New Roman" w:hAnsi="Times New Roman" w:cs="Times New Roman"/>
          <w:sz w:val="24"/>
          <w:szCs w:val="24"/>
        </w:rPr>
        <w:t>is med det form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l at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 trafiksikkerheden, forl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ngelse af levealder samt mindskelse af arbejdsrelaterede sygdomme.  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Transportarbejderen skal have deltage</w:t>
      </w:r>
      <w:r>
        <w:rPr>
          <w:rFonts w:ascii="Times New Roman" w:hAnsi="Times New Roman" w:cs="Times New Roman"/>
          <w:sz w:val="24"/>
          <w:szCs w:val="24"/>
        </w:rPr>
        <w:t xml:space="preserve">t i de obligatoriske uddannelser og kurser, som er foreskrevet af virksomhederne samt nationale og internationale myndigheder. 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lufthavne stiller krav om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rlig adgangskort til airside. Dette udstedes </w:t>
      </w:r>
      <w:r>
        <w:rPr>
          <w:rFonts w:ascii="Times New Roman" w:hAnsi="Times New Roman" w:cs="Times New Roman"/>
          <w:sz w:val="24"/>
          <w:szCs w:val="24"/>
        </w:rPr>
        <w:t>af lufthavnen efter deltagelse i kurser, og skal fornys med forskrevne mellemrum.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at kunne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rdes og agere indenfor lufthavnens afgr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nsede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ves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 uddannelse og viden om lufthavnens geografiske opbygning samt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kendskab til lu</w:t>
      </w:r>
      <w:r>
        <w:rPr>
          <w:rFonts w:ascii="Times New Roman" w:hAnsi="Times New Roman" w:cs="Times New Roman"/>
          <w:sz w:val="24"/>
          <w:szCs w:val="24"/>
        </w:rPr>
        <w:t>fthavnslogistik.</w:t>
      </w:r>
    </w:p>
    <w:p w:rsidR="00000000" w:rsidRDefault="00982105">
      <w:pPr>
        <w:tabs>
          <w:tab w:val="left" w:pos="0"/>
          <w:tab w:val="left" w:pos="1134"/>
          <w:tab w:val="left" w:pos="1418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Transportarbejderen skal have kendskab til de mange regler og anvisninger, der er for arbejdets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ggelse, indretning og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relse, som udstedes af Arbejdstilsynet og brandmyndighederne. 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Kompetencens udbredelse på arbejdspladser </w:t>
      </w:r>
      <w:r>
        <w:rPr>
          <w:rFonts w:ascii="Times New Roman" w:hAnsi="Times New Roman" w:cs="Times New Roman"/>
          <w:b/>
          <w:bCs/>
          <w:sz w:val="24"/>
          <w:szCs w:val="24"/>
        </w:rPr>
        <w:t>i jobområdet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og security bestemmelser og regler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lder for alle medarbejdere, som arbejder og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rdes ved flyside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lufthavnens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vrige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der.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Aktuelt tilkoblede mål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Niveau kan angives ved enkeltfag.</w:t>
      </w:r>
    </w:p>
    <w:p w:rsidR="00000000" w:rsidRDefault="0098210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Ind w:w="-108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4"/>
        <w:gridCol w:w="4366"/>
        <w:gridCol w:w="454"/>
        <w:gridCol w:w="850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tblCellSpacing w:w="0" w:type="dxa"/>
        </w:trPr>
        <w:tc>
          <w:tcPr>
            <w:tcW w:w="55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Nummer, niveau og titel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EUU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Varighed</w:t>
            </w:r>
          </w:p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Tilknyttet i 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personlige uddannelses- og jobplan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09-09-2014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Psykisk arbejdsmiljø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01-09-2008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01-09-2008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Praktikvejlederens kommunikation med elev/lærling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15-07-2008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arbejdsmarkedsuddannelserne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et brancheområde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Arbejdsmarked, it og jobsøgning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det danske arbejdsmarked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Vedligeholdelse af veje og baner i lufthavnen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13-11-2008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40922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Flight deck operations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15-12-2009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Sikkerhed og førstehjælp ved rengøringsarbejde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07-04-2008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Rengøring af transportmidler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07-04-2008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nuanceret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basalt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Betjening af fly med lastbilmonteret highloader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45142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Lasteansvarlig ved lastning og losning af fly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45206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Af-isning af fly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Betjening og manøvrering af broer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45222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Sikkerhed ved arbejde på forplads og ved flyside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Gods- og bagagehandling til og fra fly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Lastning og losning af enhedslaster i fly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45598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Bagagehåndtering og kvalitet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Praktikvejledning af eud-elever/lærlinge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Lodstjeneste i lufthavn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08-12-2010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46823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Lasteansvarlig af fly - ajourføring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21-12-2011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46825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Afisning af fly - ajourføring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21-12-2011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46826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Betjening og manøvrering af broer - ajourføring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21-12-2011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46827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Sikkerhed v. arb. på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forplads og flyside - ajour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21-12-2011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ved handling og servicering af fly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21-12-2011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Flykendskab for transportarbejdere i lufthavne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17-06-2013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47316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Afgangstjek og afsendelse af fly fra standplads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21-02-2014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47405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Afgangstjek og afsend af fly fra standplads-ajour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21-02-2014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Lufthavnenes it-systemer, ajour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16-12-2013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sning af data i lufthavnens it-systemer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16-12-2013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47860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Registrering af data i lufthavnens it-systemer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16-12-2013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Vand - service på fly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07-04-2014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Toilet - service på fly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07-04-2014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Lufthavnslogistik, proces og samarbejde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07-04-2014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Lufthavnslogistik, ajourføring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07-04-2014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Skubning af fly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07-04-2014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Skubning af fly, ajourføring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07-04-2014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specialkøretøjer, grundlæggende ground handling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07-04-2014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Manøvrering af specialkøretøjer, ground handling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07-04-2014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vrering,specialkøretøjer flytrafik områder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07-04-2014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Manøvrering,ajour specialkøretøj flytrafikområder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07-04-2014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Instruktører og elever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og læring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1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2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982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</w:tbl>
    <w:p w:rsidR="00982105" w:rsidRDefault="00982105"/>
    <w:sectPr w:rsidR="00982105">
      <w:headerReference w:type="default" r:id="rId7"/>
      <w:pgSz w:w="11907" w:h="16840"/>
      <w:pgMar w:top="1134" w:right="850" w:bottom="1134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05" w:rsidRDefault="00982105" w:rsidP="00D73F17">
      <w:pPr>
        <w:spacing w:after="0" w:line="240" w:lineRule="auto"/>
      </w:pPr>
      <w:r>
        <w:separator/>
      </w:r>
    </w:p>
  </w:endnote>
  <w:endnote w:type="continuationSeparator" w:id="0">
    <w:p w:rsidR="00982105" w:rsidRDefault="00982105" w:rsidP="00D7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05" w:rsidRDefault="00982105" w:rsidP="00D73F17">
      <w:pPr>
        <w:spacing w:after="0" w:line="240" w:lineRule="auto"/>
      </w:pPr>
      <w:r>
        <w:separator/>
      </w:r>
    </w:p>
  </w:footnote>
  <w:footnote w:type="continuationSeparator" w:id="0">
    <w:p w:rsidR="00982105" w:rsidRDefault="00982105" w:rsidP="00D7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210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5330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98210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 w:rsidR="005F1F9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F1F98"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 w:rsidR="005F1F9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F1F98"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98210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26-08-2015</w:t>
          </w:r>
        </w:p>
      </w:tc>
      <w:tc>
        <w:tcPr>
          <w:tcW w:w="5330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98210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Fælles kompetencebeskrivelser med detaljer</w:t>
          </w:r>
        </w:p>
        <w:p w:rsidR="00000000" w:rsidRDefault="0098210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Tra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nsporterhvervets UddannelsesRåd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5F1F98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5468F"/>
    <w:rsid w:val="005F1F98"/>
    <w:rsid w:val="0065468F"/>
    <w:rsid w:val="0098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3738</Words>
  <Characters>22805</Characters>
  <Application>Microsoft Office Word</Application>
  <DocSecurity>0</DocSecurity>
  <Lines>190</Lines>
  <Paragraphs>52</Paragraphs>
  <ScaleCrop>false</ScaleCrop>
  <Company>Undervisningsministeriet</Company>
  <LinksUpToDate>false</LinksUpToDate>
  <CharactersWithSpaces>26491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FÃ¦lles kompetencebeskrivelser med detaljer&lt;br&gt;Transporterhvervets UddannelsesRÃ¥d</dc:title>
  <dc:creator>Uddannelsesadministration.dk</dc:creator>
  <cp:lastModifiedBy>Trine Nexmand Rofelt</cp:lastModifiedBy>
  <cp:revision>2</cp:revision>
  <dcterms:created xsi:type="dcterms:W3CDTF">2015-08-26T11:43:00Z</dcterms:created>
  <dcterms:modified xsi:type="dcterms:W3CDTF">2015-08-26T11:43:00Z</dcterms:modified>
</cp:coreProperties>
</file>