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5A7E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Nummer:</w:t>
      </w:r>
      <w:r>
        <w:rPr>
          <w:rFonts w:ascii="Times New Roman" w:hAnsi="Times New Roman" w:cs="Times New Roman"/>
          <w:sz w:val="24"/>
          <w:szCs w:val="24"/>
        </w:rPr>
        <w:tab/>
        <w:t>2795</w:t>
      </w:r>
    </w:p>
    <w:p w:rsidR="00000000" w:rsidRDefault="009C5A7E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Titel:</w:t>
      </w:r>
      <w:r>
        <w:rPr>
          <w:rFonts w:ascii="Times New Roman" w:hAnsi="Times New Roman" w:cs="Times New Roman"/>
          <w:sz w:val="24"/>
          <w:szCs w:val="24"/>
        </w:rPr>
        <w:tab/>
        <w:t>Havn og terminal</w:t>
      </w:r>
    </w:p>
    <w:p w:rsidR="00000000" w:rsidRDefault="009C5A7E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titel:</w:t>
      </w:r>
      <w:r>
        <w:rPr>
          <w:rFonts w:ascii="Times New Roman" w:hAnsi="Times New Roman" w:cs="Times New Roman"/>
          <w:sz w:val="24"/>
          <w:szCs w:val="24"/>
        </w:rPr>
        <w:tab/>
        <w:t>Havn</w:t>
      </w:r>
    </w:p>
    <w:p w:rsidR="00000000" w:rsidRDefault="009C5A7E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ab/>
        <w:t>GOD</w:t>
      </w:r>
    </w:p>
    <w:p w:rsidR="00000000" w:rsidRDefault="009C5A7E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Godkendelsesperiode:</w:t>
      </w:r>
      <w:r>
        <w:rPr>
          <w:rFonts w:ascii="Times New Roman" w:hAnsi="Times New Roman" w:cs="Times New Roman"/>
          <w:sz w:val="24"/>
          <w:szCs w:val="24"/>
        </w:rPr>
        <w:tab/>
        <w:t>01-12-2007 og fremefter</w:t>
      </w:r>
    </w:p>
    <w:p w:rsidR="00000000" w:rsidRDefault="009C5A7E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jobområdet</w:t>
      </w:r>
    </w:p>
    <w:p w:rsidR="00000000" w:rsidRDefault="009C5A7E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9C5A7E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 af jobområdet</w:t>
      </w:r>
    </w:p>
    <w:p w:rsidR="00000000" w:rsidRDefault="009C5A7E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havne- og terminalomr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lager- og transportfunktioner, samt havne- og terminalfunktioner, i forbindelse med lastning og losning af skibe.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Desuden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surring/stuvning af gods</w:t>
      </w:r>
      <w:r>
        <w:rPr>
          <w:rFonts w:ascii="Times New Roman" w:hAnsi="Times New Roman" w:cs="Times New Roman"/>
          <w:sz w:val="24"/>
          <w:szCs w:val="24"/>
        </w:rPr>
        <w:t>, og der foretages lastsikring ombord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skibe. </w:t>
      </w:r>
    </w:p>
    <w:p w:rsidR="00000000" w:rsidRDefault="009C5A7E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kan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omfatte fremtagning, emballering, modtagelse og forsendelse af varer og gods fra lager, terminal eller pakhuse. </w:t>
      </w:r>
    </w:p>
    <w:p w:rsidR="00000000" w:rsidRDefault="009C5A7E">
      <w:pPr>
        <w:tabs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 fleste fiskeri- og industrihavne findes der lovbefalede opsamlingsst</w:t>
      </w:r>
      <w:r>
        <w:rPr>
          <w:rFonts w:ascii="Times New Roman" w:hAnsi="Times New Roman" w:cs="Times New Roman"/>
          <w:sz w:val="24"/>
          <w:szCs w:val="24"/>
        </w:rPr>
        <w:t>eder til modtagelse af opfisket affald. Der er ofte tale om store 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ngder affald, som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ndteres af en lille medarbejderstab med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 uddannelse/instruktion.</w:t>
      </w:r>
    </w:p>
    <w:p w:rsidR="00000000" w:rsidRDefault="009C5A7E">
      <w:pPr>
        <w:tabs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ftiget cirka 1000 egentlige havnearbejdere og dertil flere tusinde i tilgr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nsende om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der. En del af havnearbejderne er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sarbejdere.</w:t>
      </w:r>
    </w:p>
    <w:p w:rsidR="00000000" w:rsidRDefault="009C5A7E">
      <w:pPr>
        <w:tabs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findes myndighedskrav for anvendelse af gaffeltruck, skibs- og mobilkraner, og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krav fastsat af Arbejdstilsynet og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rdselsstyrelsen. Beredskabsstyrelsen stiller krav til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farligt gods</w:t>
      </w:r>
      <w:r>
        <w:rPr>
          <w:rFonts w:ascii="Times New Roman" w:hAnsi="Times New Roman" w:cs="Times New Roman"/>
          <w:sz w:val="24"/>
          <w:szCs w:val="24"/>
        </w:rPr>
        <w:t>, Sundhedsstyrelsen fasts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tter hygiejnekrav for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ferske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devarer,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fartsstyrelsen fasts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tter krav til havneanl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 og skibstrafik, og Kystinspektoratet fasts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tter krav i forbindelse med terrorsikring.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Typiske arbejdspladser inden for jobområ</w:t>
      </w:r>
      <w:r>
        <w:rPr>
          <w:rFonts w:ascii="Times New Roman" w:hAnsi="Times New Roman" w:cs="Times New Roman"/>
          <w:b/>
          <w:bCs/>
          <w:sz w:val="24"/>
          <w:szCs w:val="24"/>
        </w:rPr>
        <w:t>det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havne- og terminalarbejder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sit arbejde inden for et afgr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nset havneomr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– en virksomhed, et pakhus eller i en terminal. De arbejdsopgaver som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er mangeartede; fra arbejdsopgaver, som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relativ kort uddannel</w:t>
      </w:r>
      <w:r>
        <w:rPr>
          <w:rFonts w:ascii="Times New Roman" w:hAnsi="Times New Roman" w:cs="Times New Roman"/>
          <w:sz w:val="24"/>
          <w:szCs w:val="24"/>
        </w:rPr>
        <w:t>se eller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ring, til arbejdsopgaver, som stiller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krav til medarbejdernes for at kunne beherske samtlige opgaver inden for havne- og terminalomr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havne- og terminalomr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sp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nder de enkelte havne fra meget store arbejdspl</w:t>
      </w:r>
      <w:r>
        <w:rPr>
          <w:rFonts w:ascii="Times New Roman" w:hAnsi="Times New Roman" w:cs="Times New Roman"/>
          <w:sz w:val="24"/>
          <w:szCs w:val="24"/>
        </w:rPr>
        <w:t>adser til mindre provinshavne. I nogle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veksler medarbejderen mellem at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egentligt havnearbejde, som lastning og losning af skibe, og lageropgaver i terminaler eller pakhuse.</w:t>
      </w:r>
    </w:p>
    <w:p w:rsidR="00000000" w:rsidRDefault="009C5A7E">
      <w:pPr>
        <w:tabs>
          <w:tab w:val="left" w:pos="0"/>
          <w:tab w:val="left" w:pos="36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Arbejdsopgaverne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kan inddeles i fem kategorier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C5A7E">
      <w:pPr>
        <w:tabs>
          <w:tab w:val="left" w:pos="0"/>
          <w:tab w:val="left" w:pos="36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Basis –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ggende havnearbejde fx: 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Lastning og losning af skibe, lastsikring og surring, 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og kategorisering af containere.</w:t>
      </w:r>
    </w:p>
    <w:p w:rsidR="00000000" w:rsidRDefault="009C5A7E">
      <w:p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9C5A7E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Maskinbetjening – maskinopgaver, fx: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Betjening af maskiner i forbindelse med lastning, losning og transport af gods.</w:t>
      </w:r>
    </w:p>
    <w:p w:rsidR="00000000" w:rsidRDefault="009C5A7E">
      <w:p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000000" w:rsidRDefault="009C5A7E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Terminalarbejde – lagerrelateret, fx: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Emballering, surring og stuvning af gods i containere og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ttevogne.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Bestilling og fordeling af varer og gods.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Modtagels</w:t>
      </w:r>
      <w:r>
        <w:rPr>
          <w:rFonts w:ascii="Times New Roman" w:hAnsi="Times New Roman" w:cs="Times New Roman"/>
          <w:sz w:val="24"/>
          <w:szCs w:val="24"/>
        </w:rPr>
        <w:t>e, kontrol, registrering og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ordrer og gods.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Oplagring,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og separation af farlige stoffer.</w:t>
      </w:r>
    </w:p>
    <w:p w:rsidR="00000000" w:rsidRDefault="009C5A7E">
      <w:p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C5A7E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Terminalarbejde – havnerelateret, fx: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Stuve og modtage containere sikkert under hensyntagen til godsets egenskaber og stuvningsreg</w:t>
      </w:r>
      <w:r>
        <w:rPr>
          <w:rFonts w:ascii="Times New Roman" w:hAnsi="Times New Roman" w:cs="Times New Roman"/>
          <w:sz w:val="24"/>
          <w:szCs w:val="24"/>
        </w:rPr>
        <w:t>ler, herunder foretage korrekt 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rkning af gods og separation af farligt gods efter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regler..</w:t>
      </w:r>
    </w:p>
    <w:p w:rsidR="00000000" w:rsidRDefault="009C5A7E">
      <w:p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C5A7E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Specialopgaver, fx: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Kontrol af temperatur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lecontainere, herunder tilslutte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lecontainere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korrekt temperatur kan opretholdes inden afskibning eller afhentning.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Modtagelse af opfisket affald og separere, sortere, genanvende og bortskaffe affald.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Lagerindretning.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Virksomhedsprofilerne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det:</w:t>
      </w:r>
    </w:p>
    <w:p w:rsidR="00000000" w:rsidRDefault="009C5A7E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RO/RO-anl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 med rullende</w:t>
      </w:r>
      <w:r>
        <w:rPr>
          <w:rFonts w:ascii="Times New Roman" w:hAnsi="Times New Roman" w:cs="Times New Roman"/>
          <w:sz w:val="24"/>
          <w:szCs w:val="24"/>
        </w:rPr>
        <w:t xml:space="preserve"> transport til og fra skibe, som f.eks. automobiler, trailere og containere.</w:t>
      </w:r>
    </w:p>
    <w:p w:rsidR="00000000" w:rsidRDefault="009C5A7E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LO/LO 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 med stevedoreselskaber.</w:t>
      </w:r>
    </w:p>
    <w:p w:rsidR="00000000" w:rsidRDefault="009C5A7E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Terminaler fx i forbindelse med multimodale transporter.</w:t>
      </w:r>
    </w:p>
    <w:p w:rsidR="00000000" w:rsidRDefault="009C5A7E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rgehavne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med rullende transport til og fra skibe, samt passagertrafik og krydstogtturister.</w:t>
      </w:r>
    </w:p>
    <w:p w:rsidR="00000000" w:rsidRDefault="009C5A7E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Stevedorevirksomheder som laster og losser forskellige godstyper </w:t>
      </w:r>
    </w:p>
    <w:p w:rsidR="00000000" w:rsidRDefault="009C5A7E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Pakhuse, hvor godset modtages, sorteres og oml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sses til endelig modtager eller destination. </w:t>
      </w:r>
    </w:p>
    <w:p w:rsidR="00000000" w:rsidRDefault="009C5A7E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Grov</w:t>
      </w:r>
      <w:r>
        <w:rPr>
          <w:rFonts w:ascii="Times New Roman" w:hAnsi="Times New Roman" w:cs="Times New Roman"/>
          <w:sz w:val="24"/>
          <w:szCs w:val="24"/>
        </w:rPr>
        <w:t>varelagre, som leverer korn og foderstoffer, 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dning, kemikalier m.m. til landbruget.</w:t>
      </w:r>
    </w:p>
    <w:p w:rsidR="00000000" w:rsidRDefault="009C5A7E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Engros- og centrallagre, som er specialiserede i leverancer til specifikke brancher, og som oplagrer og forsender varer til detailleddet. </w:t>
      </w:r>
    </w:p>
    <w:p w:rsidR="00000000" w:rsidRDefault="009C5A7E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Lagerhoteller, som opbeva</w:t>
      </w:r>
      <w:r>
        <w:rPr>
          <w:rFonts w:ascii="Times New Roman" w:hAnsi="Times New Roman" w:cs="Times New Roman"/>
          <w:sz w:val="24"/>
          <w:szCs w:val="24"/>
        </w:rPr>
        <w:t>rer og leverer produkter til videredistribution for fremmed regning og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ndterer lageropgaver for andre virksomheder. </w:t>
      </w:r>
    </w:p>
    <w:p w:rsidR="00000000" w:rsidRDefault="009C5A7E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lasthandel med modtagelse af store 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ngder 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som opbevares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havnen inden videreforsendelse. </w:t>
      </w:r>
    </w:p>
    <w:p w:rsidR="00000000" w:rsidRDefault="009C5A7E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49"/>
          <w:tab w:val="left" w:pos="1440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lpslagre, hvor der ofte e</w:t>
      </w:r>
      <w:r>
        <w:rPr>
          <w:rFonts w:ascii="Times New Roman" w:hAnsi="Times New Roman" w:cs="Times New Roman"/>
          <w:sz w:val="24"/>
          <w:szCs w:val="24"/>
        </w:rPr>
        <w:t>r behov for at opbevare store 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ngder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devarer,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lp, udstyr og materiel, til hurtig afskibning. 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Modtagestationer for modtagelse af opfisket affald i fiskeri- og industrihavne  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Medarbejderne på arbejdspladserne inden for jobområdet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Medarbejderne </w:t>
      </w:r>
      <w:r>
        <w:rPr>
          <w:rFonts w:ascii="Times New Roman" w:hAnsi="Times New Roman" w:cs="Times New Roman"/>
          <w:sz w:val="24"/>
          <w:szCs w:val="24"/>
        </w:rPr>
        <w:t>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kan betjene det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dvendige relevante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ndteringsudstyr, og er i besiddelse af de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og certifikater. Desuden kan medarbejderne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det daglige arbejde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korrekt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og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betydningen af at</w:t>
      </w:r>
      <w:r>
        <w:rPr>
          <w:rFonts w:ascii="Times New Roman" w:hAnsi="Times New Roman" w:cs="Times New Roman"/>
          <w:sz w:val="24"/>
          <w:szCs w:val="24"/>
        </w:rPr>
        <w:t xml:space="preserve"> levere en god kvalitet og service.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fleste havne- og terminalarbejdere har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deres kompetencer gennem en kombination af sidemands- og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samt deltagelse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kurser. Et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tal har en anden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uddannelse, og ca. 5 % har en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 uddannelse inden for transportomr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det. 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medarbejdere, der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eller har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ftigelse inden for havne- og terminalomr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har brug for generelle og personlige kompetencer; specifikt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se-, skrive-, regne- og IT-kompetencer,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de kan anvend</w:t>
      </w:r>
      <w:r>
        <w:rPr>
          <w:rFonts w:ascii="Times New Roman" w:hAnsi="Times New Roman" w:cs="Times New Roman"/>
          <w:sz w:val="24"/>
          <w:szCs w:val="24"/>
        </w:rPr>
        <w:t xml:space="preserve">e og varetage registrerings-, kontrol- og forsendelsesopgaver. 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virksomhedsfusioner og stordriftsfordele 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langt ud over landegr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nserne er samarbejde i internationalt perspektiv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dvendigt. Sprog og kulturforst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else er derfor et stigende krav til </w:t>
      </w:r>
      <w:r>
        <w:rPr>
          <w:rFonts w:ascii="Times New Roman" w:hAnsi="Times New Roman" w:cs="Times New Roman"/>
          <w:sz w:val="24"/>
          <w:szCs w:val="24"/>
        </w:rPr>
        <w:t>havnearbejderne, som skal kunne klare sig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fremmedsprog prim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engelsk og tysk. Is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samarbejdet med fremmedsprogede bes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tninger stiller krav til en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elig kommunikation. 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Arbejdsorganisering på arbejdspladserne inden for jobområdet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Tidligere var havne- og terminalarbejde begr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nset til enkelte funktioner, hvor medarbejderen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rte sine arbejdsfunktioner i sjak, 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sten altid som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sarbejder. Nu er det mere almindeligt, at mange medarbejdere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havne- og terminalomr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fastansatte.</w:t>
      </w:r>
      <w:r>
        <w:rPr>
          <w:rFonts w:ascii="Times New Roman" w:hAnsi="Times New Roman" w:cs="Times New Roman"/>
          <w:sz w:val="24"/>
          <w:szCs w:val="24"/>
        </w:rPr>
        <w:t xml:space="preserve"> Medarbejderne skal normalt varetage flere funktioner, meget ofte i teams eller selvstyrende grupper. Der anvendes dog stadig en del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st ansatte havne- og terminalarbejdere. Disse bliver typisk hyret af stevedoreselskaber til enkeltst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ende opgaver fx skib</w:t>
      </w:r>
      <w:r>
        <w:rPr>
          <w:rFonts w:ascii="Times New Roman" w:hAnsi="Times New Roman" w:cs="Times New Roman"/>
          <w:sz w:val="24"/>
          <w:szCs w:val="24"/>
        </w:rPr>
        <w:t>soperationer.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nogle arbejdspladser inden for havne- og terminalomr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gges der flere og flere kompetencer ud til de operative medarbejdere, herunder administrative funktioner, som fx operationsplanl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gning. Dette medf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ofte en mindre hierarkisk ar</w:t>
      </w:r>
      <w:r>
        <w:rPr>
          <w:rFonts w:ascii="Times New Roman" w:hAnsi="Times New Roman" w:cs="Times New Roman"/>
          <w:sz w:val="24"/>
          <w:szCs w:val="24"/>
        </w:rPr>
        <w:t xml:space="preserve">bejdsorganisering og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gede krav til medarbejdernes uddannelse.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andre arbejdspladser opretholder man en klar adskillelse mellem administrative,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ssige og operative funktioner, hvilket stiller andre krav til medarbejdernes kvalifikationer.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Havne- og terminalområdets konkurrenceforhold, organisering og økonomi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Tendensen inden for havne- og terminalomr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inde</w:t>
      </w:r>
      <w:r>
        <w:rPr>
          <w:rFonts w:ascii="Times New Roman" w:hAnsi="Times New Roman" w:cs="Times New Roman"/>
          <w:sz w:val="24"/>
          <w:szCs w:val="24"/>
        </w:rPr>
        <w:t xml:space="preserve">n for de seneste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i retning af stadig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jere grad af specialisering. De enkelte havne udvikler sig i retning af at specialisere sig inden for et eller flere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der. For eksempel er der havne som 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sten udelukkende varetager containertransport, andr</w:t>
      </w:r>
      <w:r>
        <w:rPr>
          <w:rFonts w:ascii="Times New Roman" w:hAnsi="Times New Roman" w:cs="Times New Roman"/>
          <w:sz w:val="24"/>
          <w:szCs w:val="24"/>
        </w:rPr>
        <w:t>e havne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ndterer prim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bulk-varer og andre havne har specialiseret sig i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krydstogtsskibe osv.</w:t>
      </w:r>
    </w:p>
    <w:p w:rsidR="00000000" w:rsidRDefault="009C5A7E">
      <w:pPr>
        <w:tabs>
          <w:tab w:val="left" w:pos="0"/>
          <w:tab w:val="left" w:pos="36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endvidere for tiden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politisk niveau –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vel internationalt som nationalt – fokus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hvilke muligheder der er for at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flyttet en del a</w:t>
      </w:r>
      <w:r>
        <w:rPr>
          <w:rFonts w:ascii="Times New Roman" w:hAnsi="Times New Roman" w:cs="Times New Roman"/>
          <w:sz w:val="24"/>
          <w:szCs w:val="24"/>
        </w:rPr>
        <w:t>f landevejstransporten over til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transport. Dette indeb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rer, at der formentlig i de kommende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vil ske en betydelig stigning i godsm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ngderne der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ndteres via danske havne, hvilket vil medf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behov for udbygning af de eksisterende havne og den tilh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rend</w:t>
      </w:r>
      <w:r>
        <w:rPr>
          <w:rFonts w:ascii="Times New Roman" w:hAnsi="Times New Roman" w:cs="Times New Roman"/>
          <w:sz w:val="24"/>
          <w:szCs w:val="24"/>
        </w:rPr>
        <w:t>e infrastruktur.</w:t>
      </w:r>
    </w:p>
    <w:p w:rsidR="00000000" w:rsidRDefault="009C5A7E">
      <w:pPr>
        <w:tabs>
          <w:tab w:val="left" w:pos="0"/>
          <w:tab w:val="left" w:pos="36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Danmark er nogle havne offentlig ejet, andre privat ejet, men tendensen er, at der – som indenfor lufthavnsomr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– vil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firmaer som ejer og driver selve infrastrukturen i og omkring havnen, hvor der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er en 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 forskellige opera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som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ndterer, opbevarer, laster og losser gods mm i havnen. Dette vil medf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en stadig stigende konkurrence –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rniveau – og deraf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stigende krav om optimering og effektivitet. I modsat retning peger den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vnte tendens til speci</w:t>
      </w:r>
      <w:r>
        <w:rPr>
          <w:rFonts w:ascii="Times New Roman" w:hAnsi="Times New Roman" w:cs="Times New Roman"/>
          <w:sz w:val="24"/>
          <w:szCs w:val="24"/>
        </w:rPr>
        <w:t>alisering idet specialisering normalt giver andre konkurrenceforhold og bedre mulighed for 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rerne at fastholde indtjeningen.</w:t>
      </w:r>
    </w:p>
    <w:p w:rsidR="00000000" w:rsidRDefault="009C5A7E">
      <w:pPr>
        <w:tabs>
          <w:tab w:val="left" w:pos="0"/>
          <w:tab w:val="left" w:pos="36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dvendigt, at den enkelte medarbejder har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else for 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sammenh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 i en virksomhed og hvordan marked</w:t>
      </w:r>
      <w:r>
        <w:rPr>
          <w:rFonts w:ascii="Times New Roman" w:hAnsi="Times New Roman" w:cs="Times New Roman"/>
          <w:sz w:val="24"/>
          <w:szCs w:val="24"/>
        </w:rPr>
        <w:t>sforholdene og konkurrenceforholdene er inden for branchen. Medarbejderen skal i den forbindelse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re bevidst om 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konsekvenser af mangelfuld kvalitet og eventuelle svigt i logistikk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den. Medarbejderen kan ligeledes se betydningen af egen jobfu</w:t>
      </w:r>
      <w:r>
        <w:rPr>
          <w:rFonts w:ascii="Times New Roman" w:hAnsi="Times New Roman" w:cs="Times New Roman"/>
          <w:sz w:val="24"/>
          <w:szCs w:val="24"/>
        </w:rPr>
        <w:t>nktion i forhold til virksomhedens samlede logistik, og kan derfor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i samarbejdet om at optimere virksomhedens samlede resultat.. 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Havne- og terminalomr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det har i de senere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r oplevet en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get anvendelse af selvstyren</w:t>
      </w:r>
      <w:r>
        <w:rPr>
          <w:rFonts w:ascii="Times New Roman" w:hAnsi="Times New Roman" w:cs="Times New Roman"/>
          <w:sz w:val="24"/>
          <w:szCs w:val="24"/>
        </w:rPr>
        <w:t>de eller selvfungerende grupper i virksomhederne. Disse selvstyrende enheder involverer alle medarbejdere og fordrer at disse kan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i de organisatoriske processer, der danner baggrund for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gningen og tilrettel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ggelsen af arbejdet.</w:t>
      </w:r>
    </w:p>
    <w:p w:rsidR="00000000" w:rsidRDefault="009C5A7E">
      <w:pPr>
        <w:tabs>
          <w:tab w:val="left" w:pos="0"/>
          <w:tab w:val="left" w:pos="36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selvstyrende </w:t>
      </w:r>
      <w:r>
        <w:rPr>
          <w:rFonts w:ascii="Times New Roman" w:hAnsi="Times New Roman" w:cs="Times New Roman"/>
          <w:sz w:val="24"/>
          <w:szCs w:val="24"/>
        </w:rPr>
        <w:t xml:space="preserve">grupper kan under gunstige forhold sikre en bedre udnyttelse af kapaciteten og dermed medvirke til en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 rentabel drift inden for rammerne af virksomhedernes logistiske systemer.</w:t>
      </w:r>
    </w:p>
    <w:p w:rsidR="00000000" w:rsidRDefault="009C5A7E">
      <w:pPr>
        <w:tabs>
          <w:tab w:val="left" w:pos="0"/>
          <w:tab w:val="left" w:pos="36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 det tidligere var funktionschefer og forvaltere der stod for det</w:t>
      </w:r>
      <w:r>
        <w:rPr>
          <w:rFonts w:ascii="Times New Roman" w:hAnsi="Times New Roman" w:cs="Times New Roman"/>
          <w:sz w:val="24"/>
          <w:szCs w:val="24"/>
        </w:rPr>
        <w:t xml:space="preserve"> administrative arbejde, er det nu almindeligt, at den samlede medarbejdergruppe selv skal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 og tilrettel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gge arbejdet og dermed have indsigt i virksomhedens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strukturer og sammenh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nge. 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 udførelsen af jobbet, f.eks. certifikatkrav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Ingen.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Det er i dag almindeligt at styre virksomheder ud fra et logistisk synspunkt, idet det er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dvendigt for at sikre en optimering af virksomhedens samlede resultat.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Operative havne- og terminalfunktioner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Arbejdsproce</w:t>
      </w:r>
      <w:r>
        <w:rPr>
          <w:rFonts w:ascii="Times New Roman" w:hAnsi="Times New Roman" w:cs="Times New Roman"/>
          <w:sz w:val="24"/>
          <w:szCs w:val="24"/>
        </w:rPr>
        <w:t>sserne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og de tilh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rende kompetencer kan opdeles i fire kategorier:</w:t>
      </w:r>
    </w:p>
    <w:p w:rsidR="00000000" w:rsidRDefault="009C5A7E">
      <w:pPr>
        <w:tabs>
          <w:tab w:val="left" w:pos="0"/>
          <w:tab w:val="left" w:pos="28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numPr>
          <w:ilvl w:val="0"/>
          <w:numId w:val="1"/>
        </w:numPr>
        <w:tabs>
          <w:tab w:val="left" w:pos="0"/>
          <w:tab w:val="left" w:pos="284"/>
          <w:tab w:val="left" w:pos="72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Basis –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havnearbejde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284"/>
          <w:tab w:val="left" w:pos="1440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Laste/losse skibe, lastbiler og togvogne med containere, enhedslaster, bulk-varer eller stykgods.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284"/>
          <w:tab w:val="left" w:pos="1440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Placere, stakke og genfi</w:t>
      </w:r>
      <w:r>
        <w:rPr>
          <w:rFonts w:ascii="Times New Roman" w:hAnsi="Times New Roman" w:cs="Times New Roman"/>
          <w:sz w:val="24"/>
          <w:szCs w:val="24"/>
        </w:rPr>
        <w:t>nde containere.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284"/>
          <w:tab w:val="left" w:pos="1440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Foretage sikker anhugning, laste og losse varer og gods.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284"/>
          <w:tab w:val="left" w:pos="1440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Fungere som luge- og winchmand i forbindelse med lastning og losning.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284"/>
          <w:tab w:val="left" w:pos="1440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Foretage lastsikring ombord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skibe.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284"/>
          <w:tab w:val="left" w:pos="1440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Ekstern og intern kundebetjening og kundeservice, arbejde med kvalitetsstyrings- og kvalitetssikrings-standarder.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284"/>
          <w:tab w:val="left" w:pos="1440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Modtage, separere og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 farligt gods,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havnearealer, i lagre og pakhuse.</w:t>
      </w:r>
    </w:p>
    <w:p w:rsidR="00000000" w:rsidRDefault="009C5A7E">
      <w:pPr>
        <w:tabs>
          <w:tab w:val="left" w:pos="0"/>
          <w:tab w:val="left" w:pos="284"/>
        </w:tabs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9C5A7E">
      <w:pPr>
        <w:numPr>
          <w:ilvl w:val="0"/>
          <w:numId w:val="1"/>
        </w:numPr>
        <w:tabs>
          <w:tab w:val="left" w:pos="0"/>
          <w:tab w:val="left" w:pos="284"/>
          <w:tab w:val="left" w:pos="72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Maskinbetjening – maskinopgaver: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284"/>
          <w:tab w:val="left" w:pos="1440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ndtering af </w:t>
      </w:r>
      <w:r>
        <w:rPr>
          <w:rFonts w:ascii="Times New Roman" w:hAnsi="Times New Roman" w:cs="Times New Roman"/>
          <w:sz w:val="24"/>
          <w:szCs w:val="24"/>
        </w:rPr>
        <w:t>containere – og andre typer gods - med forskellige typer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ndteringsudstyr som fx, containertrucks, terminaltraktor, teleskopl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sser (reachstacker) og skr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vetruck (straddlecarrier).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284"/>
          <w:tab w:val="left" w:pos="1440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med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ttevogne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havnearealer, til og fra skibe.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284"/>
          <w:tab w:val="left" w:pos="1440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Oplagring </w:t>
      </w:r>
      <w:r>
        <w:rPr>
          <w:rFonts w:ascii="Times New Roman" w:hAnsi="Times New Roman" w:cs="Times New Roman"/>
          <w:sz w:val="24"/>
          <w:szCs w:val="24"/>
        </w:rPr>
        <w:t>og separering af containere, herunder at tilslutte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lecontainere til str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284"/>
          <w:tab w:val="left" w:pos="1440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Laste og losse skibe med forskellige typer kraner, gaffeltrucks og andet mekanisk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ndteringsudstyr.</w:t>
      </w:r>
    </w:p>
    <w:p w:rsidR="00000000" w:rsidRDefault="009C5A7E">
      <w:pPr>
        <w:tabs>
          <w:tab w:val="left" w:pos="0"/>
          <w:tab w:val="left" w:pos="284"/>
        </w:tabs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9C5A7E">
      <w:pPr>
        <w:tabs>
          <w:tab w:val="left" w:pos="0"/>
          <w:tab w:val="left" w:pos="284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numPr>
          <w:ilvl w:val="0"/>
          <w:numId w:val="1"/>
        </w:numPr>
        <w:tabs>
          <w:tab w:val="left" w:pos="0"/>
          <w:tab w:val="left" w:pos="284"/>
          <w:tab w:val="left" w:pos="72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Terminalarbejde – lagerrelateret: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284"/>
          <w:tab w:val="left" w:pos="1440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Stuve og sikre gods i containe</w:t>
      </w:r>
      <w:r>
        <w:rPr>
          <w:rFonts w:ascii="Times New Roman" w:hAnsi="Times New Roman" w:cs="Times New Roman"/>
          <w:sz w:val="24"/>
          <w:szCs w:val="24"/>
        </w:rPr>
        <w:t>re og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ttevogn til overs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isk transport.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284"/>
          <w:tab w:val="left" w:pos="1440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Opbygge og emballere enhedslaster og stykgods.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284"/>
          <w:tab w:val="left" w:pos="1440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Bestille, modtage, kontrollere og registrere samt placere gods og varer.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284"/>
          <w:tab w:val="left" w:pos="1440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Anvende IT-baseret lagerstyring til det daglige arbejde, herunder modtage og behand</w:t>
      </w:r>
      <w:r>
        <w:rPr>
          <w:rFonts w:ascii="Times New Roman" w:hAnsi="Times New Roman" w:cs="Times New Roman"/>
          <w:sz w:val="24"/>
          <w:szCs w:val="24"/>
        </w:rPr>
        <w:t>le elektroniske ordrer via e-handel og online systemer.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284"/>
          <w:tab w:val="left" w:pos="1440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Modtage ordrer, behandle reklamationer, plukke, emballere og 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rke gods, herunder opbygge, sikre og forsende enhedslaster.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284"/>
          <w:tab w:val="left" w:pos="1440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 farligt gods.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284"/>
          <w:tab w:val="left" w:pos="1440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Foretage optimal og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indretn</w:t>
      </w:r>
      <w:r>
        <w:rPr>
          <w:rFonts w:ascii="Times New Roman" w:hAnsi="Times New Roman" w:cs="Times New Roman"/>
          <w:sz w:val="24"/>
          <w:szCs w:val="24"/>
        </w:rPr>
        <w:t>ing af lageret.</w:t>
      </w:r>
    </w:p>
    <w:p w:rsidR="00000000" w:rsidRDefault="009C5A7E">
      <w:pPr>
        <w:tabs>
          <w:tab w:val="left" w:pos="0"/>
          <w:tab w:val="left" w:pos="284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9C5A7E">
      <w:pPr>
        <w:numPr>
          <w:ilvl w:val="0"/>
          <w:numId w:val="1"/>
        </w:numPr>
        <w:tabs>
          <w:tab w:val="left" w:pos="0"/>
          <w:tab w:val="left" w:pos="284"/>
          <w:tab w:val="left" w:pos="72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Terminalarbejde – havnerelateret: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284"/>
          <w:tab w:val="left" w:pos="1440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ndtere, separere og afm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rke farligt gods efter IMDG-reglerne for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transport af farligt gods.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284"/>
          <w:tab w:val="left" w:pos="1440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Placere ankommet gods/containere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og optimal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de.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284"/>
          <w:tab w:val="left" w:pos="1440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Anvende it-baseret lagerstyring, herunder at modtage og behandle elektroniske ordrer via e-handel og online systemer.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284"/>
          <w:tab w:val="left" w:pos="1440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ndtere, modtage og separere farligt gods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havnearealer mm.</w:t>
      </w:r>
    </w:p>
    <w:p w:rsidR="00000000" w:rsidRDefault="009C5A7E">
      <w:pPr>
        <w:numPr>
          <w:ilvl w:val="1"/>
          <w:numId w:val="1"/>
        </w:numPr>
        <w:tabs>
          <w:tab w:val="left" w:pos="0"/>
          <w:tab w:val="left" w:pos="284"/>
          <w:tab w:val="left" w:pos="1440"/>
        </w:tabs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Registrere og kontrollere containere ved skibs/terminaloperationer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C5A7E">
      <w:pPr>
        <w:tabs>
          <w:tab w:val="left" w:pos="0"/>
          <w:tab w:val="left" w:pos="284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Medarbejderne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skal, af hensyn til sikkerheden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arbejdspladsen, kunne kommunikere – prim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engelsk - med udenlandske bes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tningsmedlemmer, og passagerer, i forbindelse med lastning og losning af skibe.</w:t>
      </w:r>
    </w:p>
    <w:p w:rsidR="00000000" w:rsidRDefault="009C5A7E">
      <w:pPr>
        <w:tabs>
          <w:tab w:val="left" w:pos="0"/>
          <w:tab w:val="left" w:pos="284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kender og k</w:t>
      </w:r>
      <w:r>
        <w:rPr>
          <w:rFonts w:ascii="Times New Roman" w:hAnsi="Times New Roman" w:cs="Times New Roman"/>
          <w:sz w:val="24"/>
          <w:szCs w:val="24"/>
        </w:rPr>
        <w:t>an anvende de sikkerhedskrav ved containerpakning og -modtagelse, som er en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 af den intensiverede kamp mod terrorisme og menneskesmugling.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anvendes teknologi sp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ndende fra simpel lavteknologi til avanceret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jtek</w:t>
      </w:r>
      <w:r>
        <w:rPr>
          <w:rFonts w:ascii="Times New Roman" w:hAnsi="Times New Roman" w:cs="Times New Roman"/>
          <w:sz w:val="24"/>
          <w:szCs w:val="24"/>
        </w:rPr>
        <w:t>nologi.</w:t>
      </w:r>
    </w:p>
    <w:p w:rsidR="00000000" w:rsidRDefault="009C5A7E">
      <w:pPr>
        <w:tabs>
          <w:tab w:val="left" w:pos="0"/>
          <w:tab w:val="left" w:pos="36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Edb-udstyr anvendes nu 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sten alle steder, og tr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 datafangst, bearbejdning og elektronisk kommunikation medf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mange steder, at den enkelte operative medarbejder bliver i stand til at 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ffe beslutninger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stedet, som tidligere blev truffet </w:t>
      </w:r>
      <w:r>
        <w:rPr>
          <w:rFonts w:ascii="Times New Roman" w:hAnsi="Times New Roman" w:cs="Times New Roman"/>
          <w:sz w:val="24"/>
          <w:szCs w:val="24"/>
        </w:rPr>
        <w:t>af en mellemleder.</w:t>
      </w:r>
    </w:p>
    <w:p w:rsidR="00000000" w:rsidRDefault="009C5A7E">
      <w:pPr>
        <w:tabs>
          <w:tab w:val="left" w:pos="0"/>
          <w:tab w:val="left" w:pos="36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  <w:tab w:val="left" w:pos="36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virksomheder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anvender edb til lagerstyring og registrering, herunder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ndterminaler og stregkodel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sere. Tr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 datafangst og elektronisk kommunikation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ver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kompetence til den enkelte havne- og terminala</w:t>
      </w:r>
      <w:r>
        <w:rPr>
          <w:rFonts w:ascii="Times New Roman" w:hAnsi="Times New Roman" w:cs="Times New Roman"/>
          <w:sz w:val="24"/>
          <w:szCs w:val="24"/>
        </w:rPr>
        <w:t>rbejder, der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stedet skal 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ffe beslutninger ud fra de oplysninger, der findes om varen eller godset.</w:t>
      </w:r>
    </w:p>
    <w:p w:rsidR="00000000" w:rsidRDefault="009C5A7E">
      <w:pPr>
        <w:tabs>
          <w:tab w:val="left" w:pos="0"/>
          <w:tab w:val="left" w:pos="36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mere avancerede virksomheder er dele af funktionerne fuldautomatiserede, fx plukke- og sorteringsopgaver.</w:t>
      </w:r>
    </w:p>
    <w:p w:rsidR="00000000" w:rsidRDefault="009C5A7E">
      <w:pPr>
        <w:tabs>
          <w:tab w:val="left" w:pos="0"/>
          <w:tab w:val="left" w:pos="36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langt de fleste havne- &amp; terminalarbejdspladser stilles der krav om, at stort set alle operative medarbejdere kan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 og betjene havnerelateret udstyr. 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Myndighedskrav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et eller flere af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certifikater og beviser i henhold til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regler, som fx: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certifikat til gaffeltruck (B)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certifikat til mobilkran B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lastbil og anh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nger C/E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bevis for uddannelse i henhold til IMDG- og ADR-konventionen for medarbejdere, der modtager,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ndterer og afsender farligt gods. 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normalt knyttet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rlige kvalifikationskrav - og krav til uddannelse - til erhvervelse af certifikater og beviser.  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vil typisk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krav til de fleste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om stor fleksibilitet med hensyn til at kunne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stort set alle arbejdsfunktioner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det.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</w:t>
      </w:r>
      <w:r>
        <w:rPr>
          <w:rFonts w:ascii="Times New Roman" w:hAnsi="Times New Roman" w:cs="Times New Roman"/>
          <w:b/>
          <w:bCs/>
          <w:sz w:val="28"/>
          <w:szCs w:val="28"/>
        </w:rPr>
        <w:t>lhørende arbejdsmarkedsrelevante kompetencer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Planlægning af havne og terminalarbejdet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i virksomhedens logistiksystemer. Udover at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de operative arbejdsfunktioner deltager medarbejderne ofte i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gningen og organiseringen af det daglige arbejde. Medarbejderne skal derfor have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hele havnens logistik, og hvilken betydning egen arbejdsfunktion har i forhold til egen vi</w:t>
      </w:r>
      <w:r>
        <w:rPr>
          <w:rFonts w:ascii="Times New Roman" w:hAnsi="Times New Roman" w:cs="Times New Roman"/>
          <w:sz w:val="24"/>
          <w:szCs w:val="24"/>
        </w:rPr>
        <w:t>rksomhed, andre virksomheder og i forhold den samlede logistik. Endvidere skal medarbejderne kunne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i samarbejdet om arbejdets organisering og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– ud fra et helhedssyn og under hensyn til krav om kvalitet og effektivitet, samt sikkerhed og s</w:t>
      </w:r>
      <w:r>
        <w:rPr>
          <w:rFonts w:ascii="Times New Roman" w:hAnsi="Times New Roman" w:cs="Times New Roman"/>
          <w:sz w:val="24"/>
          <w:szCs w:val="24"/>
        </w:rPr>
        <w:t>undhed. Derudover skal medarbejderen have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rd, der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sikringen af havne- / terminalomr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det. 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Medarbejderen kan benytte edb-lagerstyring og almindelige IT-redskaber, til datafangst og databearbejdning </w:t>
      </w:r>
      <w:r>
        <w:rPr>
          <w:rFonts w:ascii="Times New Roman" w:hAnsi="Times New Roman" w:cs="Times New Roman"/>
          <w:sz w:val="24"/>
          <w:szCs w:val="24"/>
        </w:rPr>
        <w:t>i sit daglige arbejde.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terminalfunktionen stilles der krav om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og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grad af ”Just-In-Time”, dag til dag -levering og samtidig er der fokus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at optimere lagerbeholdninger. Det betyder et stigende krav til, at lager og intern transport funger</w:t>
      </w:r>
      <w:r>
        <w:rPr>
          <w:rFonts w:ascii="Times New Roman" w:hAnsi="Times New Roman" w:cs="Times New Roman"/>
          <w:sz w:val="24"/>
          <w:szCs w:val="24"/>
        </w:rPr>
        <w:t>er optimalt i forhold til den samlede forsyningsk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de. 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Medarbejderne skal kende til nyeste transportsystemer, nye skibstyper og laste/losseteknologi. 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en. 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er is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vigtig for operative medarbejdere, der arbejder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havn og terminal, hvor beslutningskompetencen mere eller mindre er udlagt til de operative medarbejdere i selvstyrende grup</w:t>
      </w:r>
      <w:r>
        <w:rPr>
          <w:rFonts w:ascii="Times New Roman" w:hAnsi="Times New Roman" w:cs="Times New Roman"/>
          <w:sz w:val="24"/>
          <w:szCs w:val="24"/>
        </w:rPr>
        <w:t>per eller teams. Udviklingen 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r, at flere virksomheder bev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ger sig i denne retning.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Sikkerhed og sundhed på havne og terminaler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</w:t>
      </w:r>
      <w:r>
        <w:rPr>
          <w:rFonts w:ascii="Times New Roman" w:hAnsi="Times New Roman" w:cs="Times New Roman"/>
          <w:b/>
          <w:bCs/>
          <w:sz w:val="24"/>
          <w:szCs w:val="24"/>
        </w:rPr>
        <w:t>rådet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godsh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 sikkerheds- og sundhedsm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forsvarlig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i henhold til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regler og standarder.</w:t>
      </w:r>
    </w:p>
    <w:p w:rsidR="00000000" w:rsidRDefault="009C5A7E">
      <w:pPr>
        <w:tabs>
          <w:tab w:val="left" w:pos="0"/>
          <w:tab w:val="left" w:pos="36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forbindelse med sikker godsh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havne skal medarbejderne have kendskab til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</w:t>
      </w:r>
      <w:r>
        <w:rPr>
          <w:rFonts w:ascii="Times New Roman" w:hAnsi="Times New Roman" w:cs="Times New Roman"/>
          <w:sz w:val="24"/>
          <w:szCs w:val="24"/>
        </w:rPr>
        <w:t>nde regler og kunne kommunikere med udenlandske bes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tningsmedlemmer. </w:t>
      </w:r>
    </w:p>
    <w:p w:rsidR="00000000" w:rsidRDefault="009C5A7E">
      <w:pPr>
        <w:tabs>
          <w:tab w:val="left" w:pos="0"/>
          <w:tab w:val="left" w:pos="36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Havnearbejdere er ofte udsat for betydelige sundhedsm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belastninger af fysisk karakter, og er blandt de udsatte grupper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arbejdsmarkedet. </w:t>
      </w:r>
    </w:p>
    <w:p w:rsidR="00000000" w:rsidRDefault="009C5A7E">
      <w:pPr>
        <w:tabs>
          <w:tab w:val="left" w:pos="0"/>
          <w:tab w:val="left" w:pos="36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Terminalarbejde kan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fysisk belastende og nedslidende bl.a. i forbindelse med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ft af gods og varer. Maskink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kan ligeledes virke nedslidende og belastende for medarbejderne idet der ofte er tale om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ngere tids ensidigt gentaget arbejde.</w:t>
      </w:r>
    </w:p>
    <w:p w:rsidR="00000000" w:rsidRDefault="009C5A7E">
      <w:pPr>
        <w:tabs>
          <w:tab w:val="left" w:pos="0"/>
          <w:tab w:val="left" w:pos="36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  <w:tab w:val="left" w:pos="36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Medarbejderne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skal have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element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sikkerhed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arbejdspladsen og skal kunne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se arbejdsopgaverne ved korrekt brug af maskiner og udstyr.</w:t>
      </w:r>
    </w:p>
    <w:p w:rsidR="00000000" w:rsidRDefault="009C5A7E">
      <w:pPr>
        <w:tabs>
          <w:tab w:val="left" w:pos="0"/>
          <w:tab w:val="left" w:pos="36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Medarbejderne kan desuden aktivt medvirke til at mindske arbejds- og belastningsskader samt sty</w:t>
      </w:r>
      <w:r>
        <w:rPr>
          <w:rFonts w:ascii="Times New Roman" w:hAnsi="Times New Roman" w:cs="Times New Roman"/>
          <w:sz w:val="24"/>
          <w:szCs w:val="24"/>
        </w:rPr>
        <w:t>rke egen sundhed.</w:t>
      </w:r>
    </w:p>
    <w:p w:rsidR="00000000" w:rsidRDefault="009C5A7E">
      <w:pPr>
        <w:tabs>
          <w:tab w:val="left" w:pos="0"/>
          <w:tab w:val="left" w:pos="36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  <w:tab w:val="left" w:pos="36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Medarbejderne kan reagere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 ved uheld og ulykker, herunder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almindelig og livreddende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 ved ulykker i virksomheden. Ulykkerne kan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omfatte uheld med farligt gods. 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Medarbejderne kan forebygge, at ild ops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og kan reagere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 ved brand.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skiftende arbejdstider giver besv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vilk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m.h.t. regelm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motion mv. For at mindske antallet af erhvervsrelaterede sygdomme og skader, er det derfor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dvendigt, at </w:t>
      </w:r>
      <w:r>
        <w:rPr>
          <w:rFonts w:ascii="Times New Roman" w:hAnsi="Times New Roman" w:cs="Times New Roman"/>
          <w:sz w:val="24"/>
          <w:szCs w:val="24"/>
        </w:rPr>
        <w:t>der i organiseringen og tilrettel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ggelsen af arbejdet tages hensyn til de 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vnte forhold. Endvidere kan korrekt brug af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ssigt udstyr medvirke til at mindske antallet af erhvervsrelaterede skader og sygdomme. </w:t>
      </w:r>
    </w:p>
    <w:p w:rsidR="00000000" w:rsidRDefault="009C5A7E">
      <w:pPr>
        <w:tabs>
          <w:tab w:val="left" w:pos="0"/>
          <w:tab w:val="left" w:pos="36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Transportskader i forbindelse med fo</w:t>
      </w:r>
      <w:r>
        <w:rPr>
          <w:rFonts w:ascii="Times New Roman" w:hAnsi="Times New Roman" w:cs="Times New Roman"/>
          <w:sz w:val="24"/>
          <w:szCs w:val="24"/>
        </w:rPr>
        <w:t>rkert godsh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er et problem for branchen. Egenkontrol og anvendelsen af kvalitetsnormer for arbejdets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spiller derfor en stadig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rre rolle. 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</w:t>
      </w:r>
      <w:r>
        <w:rPr>
          <w:rFonts w:ascii="Times New Roman" w:hAnsi="Times New Roman" w:cs="Times New Roman"/>
          <w:b/>
          <w:bCs/>
          <w:sz w:val="24"/>
          <w:szCs w:val="24"/>
        </w:rPr>
        <w:t>av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Medarbejderen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de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dvendige certifikater og beviser i henhold til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regler, som fx:</w:t>
      </w:r>
    </w:p>
    <w:p w:rsidR="00000000" w:rsidRDefault="009C5A7E">
      <w:pPr>
        <w:tabs>
          <w:tab w:val="left" w:pos="0"/>
          <w:tab w:val="left" w:pos="36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certifikat til gaffeltruck (B)</w:t>
      </w:r>
    </w:p>
    <w:p w:rsidR="00000000" w:rsidRDefault="009C5A7E">
      <w:pPr>
        <w:tabs>
          <w:tab w:val="left" w:pos="0"/>
          <w:tab w:val="left" w:pos="36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certifikat til mobilkran B</w:t>
      </w:r>
    </w:p>
    <w:p w:rsidR="00000000" w:rsidRDefault="009C5A7E">
      <w:pPr>
        <w:tabs>
          <w:tab w:val="left" w:pos="0"/>
          <w:tab w:val="left" w:pos="36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lastbil og anh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nger C/E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bevis for uddannelse i henhold </w:t>
      </w:r>
      <w:r>
        <w:rPr>
          <w:rFonts w:ascii="Times New Roman" w:hAnsi="Times New Roman" w:cs="Times New Roman"/>
          <w:sz w:val="24"/>
          <w:szCs w:val="24"/>
        </w:rPr>
        <w:t>til IMDG- og ADR-konventionen for medarbejdere, der modtager,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ndterer og afsender farligt gods. 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er vigtig for alle medarbejdere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det.  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Aktuelt tilkoblede mål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Niveau kan angives ved enkeltfag.</w:t>
      </w:r>
    </w:p>
    <w:p w:rsidR="00000000" w:rsidRDefault="009C5A7E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Ind w:w="-108" w:type="dxa"/>
        <w:tblBorders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  <w:insideH w:val="none" w:sz="2" w:space="0" w:color="auto"/>
          <w:insideV w:val="non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4"/>
        <w:gridCol w:w="4366"/>
        <w:gridCol w:w="454"/>
        <w:gridCol w:w="850"/>
        <w:gridCol w:w="284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tblCellSpacing w:w="0" w:type="dxa"/>
        </w:trPr>
        <w:tc>
          <w:tcPr>
            <w:tcW w:w="55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Nummer, niveau og titel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EUU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Varighed</w:t>
            </w:r>
          </w:p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dage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Tilknyttet i perioden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40041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 personlige uddannelses- og jobplan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09-09-2014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Psykisk arbejdsmiljø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01-09-2008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Ergonomi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01-09-2008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Praktikvejlederens kommunikation med elev/lærling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arbejdsmarkedsuddannelserne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et brancheområ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Arbejdsmarked, it og jobsøgning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det danske arbejdsmarked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nuanceret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basalt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45121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Terminaltraktor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45215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45511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45536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45917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Praktikvejledning af eud-elever/lærlinge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47199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Havnen som arbejdsplads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27-06-2012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47360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Lastsikring og stuvning af gods til søtransport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27-06-2012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47363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Straddlecarrier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27-06-2012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47374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Lugemand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27-06-2012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47375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Bilhåndtering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27-06-2012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Instruktø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rer og elever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Mål og læring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48049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1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2 i faglærte og ufagl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C5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</w:tbl>
    <w:p w:rsidR="009C5A7E" w:rsidRDefault="009C5A7E"/>
    <w:sectPr w:rsidR="009C5A7E">
      <w:headerReference w:type="default" r:id="rId7"/>
      <w:pgSz w:w="11907" w:h="16840"/>
      <w:pgMar w:top="1134" w:right="850" w:bottom="1134" w:left="850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7E" w:rsidRDefault="009C5A7E" w:rsidP="00D73F17">
      <w:pPr>
        <w:spacing w:after="0" w:line="240" w:lineRule="auto"/>
      </w:pPr>
      <w:r>
        <w:separator/>
      </w:r>
    </w:p>
  </w:endnote>
  <w:endnote w:type="continuationSeparator" w:id="0">
    <w:p w:rsidR="009C5A7E" w:rsidRDefault="009C5A7E" w:rsidP="00D7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7E" w:rsidRDefault="009C5A7E" w:rsidP="00D73F17">
      <w:pPr>
        <w:spacing w:after="0" w:line="240" w:lineRule="auto"/>
      </w:pPr>
      <w:r>
        <w:separator/>
      </w:r>
    </w:p>
  </w:footnote>
  <w:footnote w:type="continuationSeparator" w:id="0">
    <w:p w:rsidR="009C5A7E" w:rsidRDefault="009C5A7E" w:rsidP="00D7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5A7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tbl>
    <w:tblPr>
      <w:tblW w:w="0" w:type="auto"/>
      <w:tblCellSpacing w:w="0" w:type="dxa"/>
      <w:tblInd w:w="-108" w:type="dxa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none" w:sz="2" w:space="0" w:color="auto"/>
        <w:insideV w:val="none" w:sz="2" w:space="0" w:color="auto"/>
      </w:tblBorders>
      <w:tblCellMar>
        <w:left w:w="0" w:type="dxa"/>
        <w:right w:w="0" w:type="dxa"/>
      </w:tblCellMar>
      <w:tblLook w:val="0000"/>
    </w:tblPr>
    <w:tblGrid>
      <w:gridCol w:w="2608"/>
      <w:gridCol w:w="5330"/>
      <w:gridCol w:w="2268"/>
    </w:tblGrid>
    <w:tr w:rsidR="00000000">
      <w:tblPrEx>
        <w:tblCellMar>
          <w:top w:w="0" w:type="dxa"/>
          <w:bottom w:w="0" w:type="dxa"/>
        </w:tblCellMar>
      </w:tblPrEx>
      <w:trPr>
        <w:tblCellSpacing w:w="0" w:type="dxa"/>
      </w:trPr>
      <w:tc>
        <w:tcPr>
          <w:tcW w:w="260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9C5A7E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Side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PAGE </w:instrText>
          </w:r>
          <w:r w:rsidR="0048426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8426F">
            <w:rPr>
              <w:rFonts w:ascii="Times New Roman" w:hAnsi="Times New Roman" w:cs="Times New Roman"/>
              <w:noProof/>
              <w:sz w:val="24"/>
              <w:szCs w:val="24"/>
            </w:rPr>
            <w:t>10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af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NUMPAGES </w:instrText>
          </w:r>
          <w:r w:rsidR="0048426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8426F">
            <w:rPr>
              <w:rFonts w:ascii="Times New Roman" w:hAnsi="Times New Roman" w:cs="Times New Roman"/>
              <w:noProof/>
              <w:sz w:val="24"/>
              <w:szCs w:val="24"/>
            </w:rPr>
            <w:t>10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000000" w:rsidRDefault="009C5A7E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Udskrevet den 26-08-2015</w:t>
          </w:r>
        </w:p>
      </w:tc>
      <w:tc>
        <w:tcPr>
          <w:tcW w:w="5330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9C5A7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Fælles kompetencebeskrivelser med detaljer</w:t>
          </w:r>
        </w:p>
        <w:p w:rsidR="00000000" w:rsidRDefault="009C5A7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Tra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nsporterhvervets UddannelsesRåd</w:t>
          </w:r>
        </w:p>
      </w:tc>
      <w:tc>
        <w:tcPr>
          <w:tcW w:w="226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48426F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143000" cy="571500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7B"/>
    <w:multiLevelType w:val="multilevel"/>
    <w:tmpl w:val="00005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75E9B"/>
    <w:rsid w:val="0048426F"/>
    <w:rsid w:val="00775E9B"/>
    <w:rsid w:val="009C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3140</Words>
  <Characters>19160</Characters>
  <Application>Microsoft Office Word</Application>
  <DocSecurity>0</DocSecurity>
  <Lines>159</Lines>
  <Paragraphs>44</Paragraphs>
  <ScaleCrop>false</ScaleCrop>
  <Company>Undervisningsministeriet</Company>
  <LinksUpToDate>false</LinksUpToDate>
  <CharactersWithSpaces>22256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FÃ¦lles kompetencebeskrivelser med detaljer&lt;br&gt;Transporterhvervets UddannelsesRÃ¥d</dc:title>
  <dc:creator>Uddannelsesadministration.dk</dc:creator>
  <cp:lastModifiedBy>Trine Nexmand Rofelt</cp:lastModifiedBy>
  <cp:revision>2</cp:revision>
  <dcterms:created xsi:type="dcterms:W3CDTF">2015-08-26T11:43:00Z</dcterms:created>
  <dcterms:modified xsi:type="dcterms:W3CDTF">2015-08-26T11:43:00Z</dcterms:modified>
</cp:coreProperties>
</file>