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239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47648</w:t>
      </w:r>
    </w:p>
    <w:p w:rsidR="00000000" w:rsidRDefault="005A239A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Intro snerydning og glatførebekæmpelse sti/fortov</w:t>
      </w:r>
    </w:p>
    <w:p w:rsidR="00000000" w:rsidRDefault="005A239A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Grdl. sneryd fo</w:t>
      </w:r>
    </w:p>
    <w:p w:rsidR="00000000" w:rsidRDefault="005A239A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Varighed:</w:t>
      </w:r>
      <w:r>
        <w:rPr>
          <w:rFonts w:ascii="Times New Roman" w:hAnsi="Times New Roman" w:cs="Times New Roman"/>
          <w:sz w:val="24"/>
          <w:szCs w:val="24"/>
        </w:rPr>
        <w:tab/>
        <w:t>1,0 dage.</w:t>
      </w:r>
    </w:p>
    <w:p w:rsidR="00000000" w:rsidRDefault="005A239A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17-05-2013 og fremefter</w:t>
      </w:r>
    </w:p>
    <w:p w:rsidR="00000000" w:rsidRDefault="005A239A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 (EUU):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5A239A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 (UVM):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5A239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Handlingsorienteret målformulering for arbejdsmarkedsuddannelserne</w:t>
      </w:r>
    </w:p>
    <w:p w:rsidR="00000000" w:rsidRDefault="005A239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Deltageren kan efter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rt teoretisk og praktisk uddannelse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vintertjeneste ud fra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viden om emnet.</w:t>
      </w:r>
    </w:p>
    <w:p w:rsidR="00000000" w:rsidRDefault="005A239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Deltageren kan handle i forhold til kendskab til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belastning og sikkerhed og kan anvende forskellige typer af fejemaskiner. 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Deltageren kan endvidere betjene mindre plove og saltspredere, beregnet til stier og fortove samt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simple af-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monte</w:t>
      </w:r>
      <w:r>
        <w:rPr>
          <w:rFonts w:ascii="Times New Roman" w:hAnsi="Times New Roman" w:cs="Times New Roman"/>
          <w:sz w:val="24"/>
          <w:szCs w:val="24"/>
        </w:rPr>
        <w:t xml:space="preserve">ringer heraf. 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Bestemmelser om bedømmelse som forudsætning for opnåelse af bevis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Uddannelsesbevis udstedes af uddannelsesstedet til de deltagere, som efter underviserens vurdering har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rt og erhvervet de kompetencer med tilfredsstillende resultat,</w:t>
      </w:r>
      <w:r>
        <w:rPr>
          <w:rFonts w:ascii="Times New Roman" w:hAnsi="Times New Roman" w:cs="Times New Roman"/>
          <w:sz w:val="24"/>
          <w:szCs w:val="24"/>
        </w:rPr>
        <w:t xml:space="preserve"> som beskrevet i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let med uddannelsen.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Spørgsmål www.viskvalitet.dk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Til deltageren: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hvilken grad synes du, at kurset gav dig kendskab til: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belastning?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Sikkerhed i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vintertjeneste?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Forskellige typer af fejemaskiner?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Anvendelse af mindre plove og saltspredere?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Hvor stor betydning har det for dig at l</w:t>
      </w:r>
      <w:r>
        <w:rPr>
          <w:rFonts w:ascii="Times New Roman" w:hAnsi="Times New Roman" w:cs="Times New Roman"/>
          <w:b/>
          <w:bCs/>
          <w:sz w:val="24"/>
          <w:szCs w:val="24"/>
        </w:rPr>
        <w:t>æ</w:t>
      </w:r>
      <w:r>
        <w:rPr>
          <w:rFonts w:ascii="Times New Roman" w:hAnsi="Times New Roman" w:cs="Times New Roman"/>
          <w:b/>
          <w:bCs/>
          <w:sz w:val="24"/>
          <w:szCs w:val="24"/>
        </w:rPr>
        <w:t>re noget om: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belastning?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Sikkerhed i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vintertjeneste?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Forskellige typer af fejemaskiner?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Anvendelse af mindre plove og saltspredere?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Til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virksomheden: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hvilken grad har kurset givet medarbejderen kendskab til: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belastning?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Sikkerhed i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vintertjeneste?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Forskellige typer af fejemaskiner?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Anvendelse af mindre plove og saltspredere?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Hvor stor betydning har det </w:t>
      </w:r>
      <w:r>
        <w:rPr>
          <w:rFonts w:ascii="Times New Roman" w:hAnsi="Times New Roman" w:cs="Times New Roman"/>
          <w:b/>
          <w:bCs/>
          <w:sz w:val="24"/>
          <w:szCs w:val="24"/>
        </w:rPr>
        <w:t>for dig, at medarbejderne har l</w:t>
      </w:r>
      <w:r>
        <w:rPr>
          <w:rFonts w:ascii="Times New Roman" w:hAnsi="Times New Roman" w:cs="Times New Roman"/>
          <w:b/>
          <w:bCs/>
          <w:sz w:val="24"/>
          <w:szCs w:val="24"/>
        </w:rPr>
        <w:t>æ</w:t>
      </w:r>
      <w:r>
        <w:rPr>
          <w:rFonts w:ascii="Times New Roman" w:hAnsi="Times New Roman" w:cs="Times New Roman"/>
          <w:b/>
          <w:bCs/>
          <w:sz w:val="24"/>
          <w:szCs w:val="24"/>
        </w:rPr>
        <w:t>rt noget om: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belastning?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Sikkerhed i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vintertjeneste?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Forskellige typer af fejemaskiner?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Anvendelse af mindre plove og saltspredere?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Eventuelt yderligere bestemmelser for certifikatuddannelser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Arbejdsmarkedsuddannelser med relevans for uddannelsesmål: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42809 Glatførebekæmpelse og snerydning af sti og fortov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43958 Vintertjeneste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Målet indgår på nuværende tidspunkt i følgende fælles kompetencebeskrivelser: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2734 (AK) Vintertjeneste (moder-FKB)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Tekster til UddannelsesGuiden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WEB-søgetekst: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Deltageren kan udføre vintertjeneste på grundlæggende niveau. Deltageren kan handle i forhold til kendskab til miljøbelastning og sikkerhed og kan anvende forskellige typer af fejemaskiner. Deltageren kan endvi</w:t>
      </w:r>
      <w:r>
        <w:rPr>
          <w:rFonts w:ascii="Times New Roman" w:hAnsi="Times New Roman" w:cs="Times New Roman"/>
          <w:sz w:val="24"/>
          <w:szCs w:val="24"/>
        </w:rPr>
        <w:t xml:space="preserve">dere betjene mindre plove og saltspredere. 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Målgruppe: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Faglærte og ufaglærte der har/ønsker beskæftigelse indenfor glatførebekæmpelse/snerydning af veje, pladser, stier og fortove.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Mål: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Deltageren kan efter gennemført teoretisk og praktisk uddannelse udf</w:t>
      </w:r>
      <w:r>
        <w:rPr>
          <w:rFonts w:ascii="Times New Roman" w:hAnsi="Times New Roman" w:cs="Times New Roman"/>
          <w:sz w:val="24"/>
          <w:szCs w:val="24"/>
        </w:rPr>
        <w:t>øre vintertjeneste ud fra en grundlæggende viden om emnet.Deltageren kan handle i forhold til kendskab til miljøbelastning og sikkerhed og kan anvende forskellige typer af fejemaskiner. Deltageren kan endvidere betjene mindre plove og saltspredere, beregne</w:t>
      </w:r>
      <w:r>
        <w:rPr>
          <w:rFonts w:ascii="Times New Roman" w:hAnsi="Times New Roman" w:cs="Times New Roman"/>
          <w:sz w:val="24"/>
          <w:szCs w:val="24"/>
        </w:rPr>
        <w:t xml:space="preserve">t til stier og fortove samt udføre simple af- og påmonteringer heraf. 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Varighed: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dag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Eksamen: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 danske kvalifikationsramme for livslang læring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Niveau i den danske kvalifikationsramme for livslang læring: 3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Indhold: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Deltageren kan selvstændigt udf</w:t>
      </w:r>
      <w:r>
        <w:rPr>
          <w:rFonts w:ascii="Times New Roman" w:hAnsi="Times New Roman" w:cs="Times New Roman"/>
          <w:sz w:val="24"/>
          <w:szCs w:val="24"/>
        </w:rPr>
        <w:t>øre normalt forekommende arbejdsopgaver ifm. glatførebekæmpelse og snerydning af stier og fortove, handle i overensstemmelse med retningslinierne for hhv. saltning og snerydning af disse, og indgå i arbejdssammenhænge inden for vintertjenesten, hvor miljøb</w:t>
      </w:r>
      <w:r>
        <w:rPr>
          <w:rFonts w:ascii="Times New Roman" w:hAnsi="Times New Roman" w:cs="Times New Roman"/>
          <w:sz w:val="24"/>
          <w:szCs w:val="24"/>
        </w:rPr>
        <w:t>evidsthed og informationssystemer indgår som en vigtig del af arbejdsprocessen.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Jobmuligheder og videre uddannelse: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Uddannelsesbeviset giver mulighed for at varetage jobfunktioner i virksomheder/organisationer, som beskæftiger faglærte og/eller ufaglærte </w:t>
      </w:r>
      <w:r>
        <w:rPr>
          <w:rFonts w:ascii="Times New Roman" w:hAnsi="Times New Roman" w:cs="Times New Roman"/>
          <w:sz w:val="24"/>
          <w:szCs w:val="24"/>
        </w:rPr>
        <w:t>medarbejdere inden for det jobområde, arbejdsmarkedsuddannelsen retter sig imod, og som er beskrevet i uddannelsens centralt godkendte handlingsorienterede mål. Personer, som har dette uddannelsesbevis, har på en række områder mulighed for at få beviset an</w:t>
      </w:r>
      <w:r>
        <w:rPr>
          <w:rFonts w:ascii="Times New Roman" w:hAnsi="Times New Roman" w:cs="Times New Roman"/>
          <w:sz w:val="24"/>
          <w:szCs w:val="24"/>
        </w:rPr>
        <w:t>erkendt ved optagelse på en erhvervsuddannelse (merit). I bekendtgørelsen for erhvervsuddannelserne findes der nærmere bestemmelser om merit.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Bevis opnås således: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Beviset tildeles ved bedømmelse af, om deltageren har nået arbejdsmarkedsuddannelsens centra</w:t>
      </w:r>
      <w:r>
        <w:rPr>
          <w:rFonts w:ascii="Times New Roman" w:hAnsi="Times New Roman" w:cs="Times New Roman"/>
          <w:sz w:val="24"/>
          <w:szCs w:val="24"/>
        </w:rPr>
        <w:t>lt godkendte handlingsorienterede mål. For arbejdsmarkedsuddannelser, som afsluttes med en prøve, kan beviset også tildeles personer, som ikke har deltaget i undervisningen, men som aflægger prøven. Endelig kan beviset tildeles på baggrund af en individuel</w:t>
      </w:r>
      <w:r>
        <w:rPr>
          <w:rFonts w:ascii="Times New Roman" w:hAnsi="Times New Roman" w:cs="Times New Roman"/>
          <w:sz w:val="24"/>
          <w:szCs w:val="24"/>
        </w:rPr>
        <w:t xml:space="preserve"> kompetencevurdering (IKV i AMU).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Uddannelsesinstitutioner som kan tildele bevis: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Beviset tildeles af offentlige og private uddannelsesinstitutioner, som er godkendt af Ministeriet for Børn og Undervisning til at udbyde arbejdsmarkedsuddannelsen.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Beviste</w:t>
      </w:r>
      <w:r>
        <w:rPr>
          <w:rFonts w:ascii="Times New Roman" w:hAnsi="Times New Roman" w:cs="Times New Roman"/>
          <w:b/>
          <w:bCs/>
          <w:sz w:val="24"/>
          <w:szCs w:val="24"/>
        </w:rPr>
        <w:t>kster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Bevisformat: A6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Gældende fra: 17-05-2013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Bevistekst: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Deltageren kan efter gennemført teoretisk og praktisk uddannelse udføre vintertjeneste ud fra en grundlæggende viden om emnet.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Deltageren kan handle i forhold til kendskab til miljøbelastning og </w:t>
      </w:r>
      <w:r>
        <w:rPr>
          <w:rFonts w:ascii="Times New Roman" w:hAnsi="Times New Roman" w:cs="Times New Roman"/>
          <w:sz w:val="24"/>
          <w:szCs w:val="24"/>
        </w:rPr>
        <w:t xml:space="preserve">sikkerhed og kan anvende forskellige typer af fejemaskiner. </w:t>
      </w:r>
    </w:p>
    <w:p w:rsidR="00000000" w:rsidRDefault="005A239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Deltageren kan endvidere betjene mindre plove og saltspredere, beregnet til stier og fortove samt udføre simple af- og påmonteringer heraf. </w:t>
      </w:r>
    </w:p>
    <w:sectPr w:rsidR="00000000">
      <w:headerReference w:type="default" r:id="rId7"/>
      <w:pgSz w:w="11907" w:h="16840"/>
      <w:pgMar w:top="1134" w:right="1134" w:bottom="1134" w:left="1134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A239A" w:rsidP="002E2E0B">
      <w:pPr>
        <w:spacing w:after="0" w:line="240" w:lineRule="auto"/>
      </w:pPr>
      <w:r>
        <w:separator/>
      </w:r>
    </w:p>
  </w:endnote>
  <w:endnote w:type="continuationSeparator" w:id="0">
    <w:p w:rsidR="00000000" w:rsidRDefault="005A239A" w:rsidP="002E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A239A" w:rsidP="002E2E0B">
      <w:pPr>
        <w:spacing w:after="0" w:line="240" w:lineRule="auto"/>
      </w:pPr>
      <w:r>
        <w:separator/>
      </w:r>
    </w:p>
  </w:footnote>
  <w:footnote w:type="continuationSeparator" w:id="0">
    <w:p w:rsidR="00000000" w:rsidRDefault="005A239A" w:rsidP="002E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239A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4763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5A239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5A239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01-10-2013</w:t>
          </w:r>
        </w:p>
      </w:tc>
      <w:tc>
        <w:tcPr>
          <w:tcW w:w="4763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5A239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Uddannelsesmål med detaljer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5A239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1762D"/>
    <w:rsid w:val="005A239A"/>
    <w:rsid w:val="00C1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4467</Characters>
  <Application>Microsoft Office Word</Application>
  <DocSecurity>4</DocSecurity>
  <Lines>37</Lines>
  <Paragraphs>10</Paragraphs>
  <ScaleCrop>false</ScaleCrop>
  <Company>Undervisningsministeriet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UddannelsesmÃ¥l med detaljer</dc:title>
  <dc:creator>Uddannelsesadministration.dk</dc:creator>
  <cp:lastModifiedBy>Trine Nexmand Rofelt</cp:lastModifiedBy>
  <cp:revision>2</cp:revision>
  <dcterms:created xsi:type="dcterms:W3CDTF">2013-10-01T10:53:00Z</dcterms:created>
  <dcterms:modified xsi:type="dcterms:W3CDTF">2013-10-01T10:53:00Z</dcterms:modified>
</cp:coreProperties>
</file>