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5666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Nummer:</w:t>
      </w:r>
      <w:r>
        <w:rPr>
          <w:rFonts w:ascii="Times New Roman" w:hAnsi="Times New Roman" w:cs="Times New Roman"/>
          <w:sz w:val="24"/>
          <w:szCs w:val="24"/>
        </w:rPr>
        <w:tab/>
        <w:t>2719</w:t>
      </w:r>
    </w:p>
    <w:p w:rsidR="00000000" w:rsidRDefault="00F05666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Titel:</w:t>
      </w:r>
      <w:r>
        <w:rPr>
          <w:rFonts w:ascii="Times New Roman" w:hAnsi="Times New Roman" w:cs="Times New Roman"/>
          <w:sz w:val="24"/>
          <w:szCs w:val="24"/>
        </w:rPr>
        <w:tab/>
        <w:t>Flytning og møbeltransport</w:t>
      </w:r>
    </w:p>
    <w:p w:rsidR="00000000" w:rsidRDefault="00F05666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titel:</w:t>
      </w:r>
      <w:r>
        <w:rPr>
          <w:rFonts w:ascii="Times New Roman" w:hAnsi="Times New Roman" w:cs="Times New Roman"/>
          <w:sz w:val="24"/>
          <w:szCs w:val="24"/>
        </w:rPr>
        <w:tab/>
        <w:t>Flyt</w:t>
      </w:r>
    </w:p>
    <w:p w:rsidR="00000000" w:rsidRDefault="00F05666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ab/>
        <w:t>GOD</w:t>
      </w:r>
    </w:p>
    <w:p w:rsidR="00000000" w:rsidRDefault="00F05666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Godkendelsesperiode:</w:t>
      </w:r>
      <w:r>
        <w:rPr>
          <w:rFonts w:ascii="Times New Roman" w:hAnsi="Times New Roman" w:cs="Times New Roman"/>
          <w:sz w:val="24"/>
          <w:szCs w:val="24"/>
        </w:rPr>
        <w:tab/>
        <w:t>01-01-2004 og fremefter</w:t>
      </w:r>
    </w:p>
    <w:p w:rsidR="00000000" w:rsidRDefault="00F05666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jobområdet</w:t>
      </w:r>
    </w:p>
    <w:p w:rsidR="00000000" w:rsidRDefault="00F05666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05666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 af jobområdet</w:t>
      </w:r>
    </w:p>
    <w:p w:rsidR="00000000" w:rsidRDefault="00F05666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Flyttearbejde best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i flytninger for private, virksomheder og offentlige institutioner. Medarbejderen kan emballere og sikre, opbevare, transportere og genplacere flyttegodset efter forudg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ende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gning. Medarbejderen kan vurdere flytningens omfang og bist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med beregning af pris.</w:t>
      </w:r>
    </w:p>
    <w:p w:rsidR="00000000" w:rsidRDefault="00F05666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anvender teknisk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lpeudstyr ved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sningen af opgaverne.</w:t>
      </w:r>
    </w:p>
    <w:p w:rsidR="00000000" w:rsidRDefault="00F05666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transport af flyttegods i dertil indrettet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j. Det drejer sig om lastbi</w:t>
      </w:r>
      <w:r>
        <w:rPr>
          <w:rFonts w:ascii="Times New Roman" w:hAnsi="Times New Roman" w:cs="Times New Roman"/>
          <w:sz w:val="24"/>
          <w:szCs w:val="24"/>
        </w:rPr>
        <w:t>ler med over 3,5 tons totalv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gt – med og uden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– og om varebiler, som typisk har en tilladt totalv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gt op til 3,5 tons. Der foretages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nationale og internationale transporter.</w:t>
      </w:r>
    </w:p>
    <w:p w:rsidR="00000000" w:rsidRDefault="00F05666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Flyttearbejde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typisk for fremmed regning (vognmandsk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sel).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kendetegnet af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sm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og mellemstore virksomheder og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store virksomheder.</w:t>
      </w:r>
    </w:p>
    <w:p w:rsidR="00000000" w:rsidRDefault="00F05666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omfatter if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 Danmarks Statistik godt 1500 medarbejdere inden for den del af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der udelukkende arbejder med flytteopgaver. Hertil skal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ges ca. 1000, som lejlighedsvis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ftiger sig med flytteopgaver.</w:t>
      </w:r>
    </w:p>
    <w:p w:rsidR="00000000" w:rsidRDefault="00F05666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Opgaverne i forbindelse med flyttearbejde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af medarbejdere, der har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kompetencen gennem en kombination af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og deltagelse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kurser, af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</w:t>
      </w:r>
      <w:r>
        <w:rPr>
          <w:rFonts w:ascii="Times New Roman" w:hAnsi="Times New Roman" w:cs="Times New Roman"/>
          <w:sz w:val="24"/>
          <w:szCs w:val="24"/>
        </w:rPr>
        <w:t>amt af administrative medarbejdere, mellemledere og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 flyttevognm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nd.</w:t>
      </w:r>
    </w:p>
    <w:p w:rsidR="00000000" w:rsidRDefault="00F05666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findes myndighedskrav for at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varebil, lastbil, lastbil med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og for unge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rere under 21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af lastbil, fastsat af Rigspolitiet.</w:t>
      </w:r>
    </w:p>
    <w:p w:rsidR="00000000" w:rsidRDefault="00F05666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Arbejdstilsynet har fas</w:t>
      </w:r>
      <w:r>
        <w:rPr>
          <w:rFonts w:ascii="Times New Roman" w:hAnsi="Times New Roman" w:cs="Times New Roman"/>
          <w:sz w:val="24"/>
          <w:szCs w:val="24"/>
        </w:rPr>
        <w:t>tsat regler for erhvervelse af krancertifikat til lastbilmonterede kraner.</w:t>
      </w:r>
    </w:p>
    <w:p w:rsidR="00000000" w:rsidRDefault="00F05666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rdselsstyrelsen fasts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tter krav til personer, der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nsker tilladelse til at drive vognmandsvirksomhed.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Arbejdstilsynet har udstedt anvisninger for varetagelse af dele af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arbejdsopgaver.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Typiske arbejdspladser inden for jobområdet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Flyttearbejde best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i flytninger for private, virksomheder og offentlige institutioner. Medarbejderen kan emballere og sikre, opbevare, transportere og genplacere flyttegodset efter forudg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ende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gning. Medarbejderen kan vurdere flytningens omfang og bist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med beregning af pris.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anvender teknisk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lpeudstyr ved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sningen af opgaverne.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transport af flyttegods i dertil indrettet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fl</w:t>
      </w:r>
      <w:r>
        <w:rPr>
          <w:rFonts w:ascii="Times New Roman" w:hAnsi="Times New Roman" w:cs="Times New Roman"/>
          <w:sz w:val="24"/>
          <w:szCs w:val="24"/>
        </w:rPr>
        <w:t>ytteomr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stilles der i stigende grad krav til, at arbejdskraften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besidder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og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jt specialiserede kvalifikationer. Det skyldes ikke mindst, at flytteopgavernes kompleksitet er vokset, og at der i stigende grad stilles krav om nye arbej</w:t>
      </w:r>
      <w:r>
        <w:rPr>
          <w:rFonts w:ascii="Times New Roman" w:hAnsi="Times New Roman" w:cs="Times New Roman"/>
          <w:sz w:val="24"/>
          <w:szCs w:val="24"/>
        </w:rPr>
        <w:t>dsorganisationsformer, hvor teamsamarbejde er en af de nye organiseringsformer, og hvor medarbejdernes kvalifikationer er afg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rende for en </w:t>
      </w:r>
      <w:r>
        <w:rPr>
          <w:rFonts w:ascii="Times New Roman" w:hAnsi="Times New Roman" w:cs="Times New Roman"/>
          <w:sz w:val="24"/>
          <w:szCs w:val="24"/>
        </w:rPr>
        <w:lastRenderedPageBreak/>
        <w:t>tilfredsstillende kvalitetsydelse. Flytteopgavernes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kompleksitet giver sig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udtryk i nye og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krav</w:t>
      </w:r>
      <w:r>
        <w:rPr>
          <w:rFonts w:ascii="Times New Roman" w:hAnsi="Times New Roman" w:cs="Times New Roman"/>
          <w:sz w:val="24"/>
          <w:szCs w:val="24"/>
        </w:rPr>
        <w:t xml:space="preserve"> til kvaliteten af flyttearbejdet.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Arbejdet er stadig fysisk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vende, selvom flere og mere avancerede tekniske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lpemidler vinder frem.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findes typisk disse jobfunktioner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det:</w:t>
      </w:r>
    </w:p>
    <w:p w:rsidR="00000000" w:rsidRDefault="00F05666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med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operative opgaver.</w:t>
      </w:r>
    </w:p>
    <w:p w:rsidR="00000000" w:rsidRDefault="00F05666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Flyttem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nd.</w:t>
      </w:r>
    </w:p>
    <w:p w:rsidR="00000000" w:rsidRDefault="00F05666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Pakmestre og form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nd.</w:t>
      </w:r>
    </w:p>
    <w:p w:rsidR="00000000" w:rsidRDefault="00F05666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medarbejdere med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opgaver inden for ordremodtagelse og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gning.</w:t>
      </w:r>
    </w:p>
    <w:p w:rsidR="00000000" w:rsidRDefault="00F05666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Mellemledere som fx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rselsforvaltere og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ggere.</w:t>
      </w:r>
    </w:p>
    <w:p w:rsidR="00000000" w:rsidRDefault="00F05666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 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findes et afgr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nset antal professionelle flyttevirksom</w:t>
      </w:r>
      <w:r>
        <w:rPr>
          <w:rFonts w:ascii="Times New Roman" w:hAnsi="Times New Roman" w:cs="Times New Roman"/>
          <w:sz w:val="24"/>
          <w:szCs w:val="24"/>
        </w:rPr>
        <w:t>heder i Danmark, hvoraf 5 - 7 kan betegnes som store efter danske forhold med omkring 30 fast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ftigede flyttefolk. Resten er sm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virksomheder.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findes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andre transportvirksomheder, som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flytteopgaver, herunder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 budforretninger. Disse </w:t>
      </w:r>
      <w:r>
        <w:rPr>
          <w:rFonts w:ascii="Times New Roman" w:hAnsi="Times New Roman" w:cs="Times New Roman"/>
          <w:sz w:val="24"/>
          <w:szCs w:val="24"/>
        </w:rPr>
        <w:t>arbejder typisk for private ved mindre flytninger.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flyttevirksomheder er specialiserede inden for dette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de, men i provinsen findes virksomheder, som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godstransport.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Medarbejderne på arbejdspladserne inden for jobområdet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operative medarbejdere har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kompetencen gennem en kombination af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og deltagelse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kurser. En del har AMUs grunduddannelse inden for flytteomr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som baggrund, og ca. 10% har en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uddannelse som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med specia</w:t>
      </w:r>
      <w:r>
        <w:rPr>
          <w:rFonts w:ascii="Times New Roman" w:hAnsi="Times New Roman" w:cs="Times New Roman"/>
          <w:sz w:val="24"/>
          <w:szCs w:val="24"/>
        </w:rPr>
        <w:t>lisering inden for flytteomr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 man ikke tidligere har oplevet mangel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arbejdskraft inden for et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de, der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havde karakter af at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et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sarbejderomr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de, taler man nu om begyndende flaskehalsproblemer i de store og moderne flyttevirksomhed</w:t>
      </w:r>
      <w:r>
        <w:rPr>
          <w:rFonts w:ascii="Times New Roman" w:hAnsi="Times New Roman" w:cs="Times New Roman"/>
          <w:sz w:val="24"/>
          <w:szCs w:val="24"/>
        </w:rPr>
        <w:t>er, som for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ngst er 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 fra at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st ansatte, og som nu satser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at tiltr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 medarbejdere, som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tage sig de mange og forskelligartede jobfunktioner inden for flytteomr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Der er derfor behov for at uddanne medarbejdere inden for f</w:t>
      </w:r>
      <w:r>
        <w:rPr>
          <w:rFonts w:ascii="Times New Roman" w:hAnsi="Times New Roman" w:cs="Times New Roman"/>
          <w:sz w:val="24"/>
          <w:szCs w:val="24"/>
        </w:rPr>
        <w:t>lytteomr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som kan pakke og emballere korrekt, arbejde med kvalitetsstandarder, og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 nye arbejdssammenh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 og organisationsformer.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ikke alle medarbejdere, der er i besiddelse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lastbil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j, men det er en kompet</w:t>
      </w:r>
      <w:r>
        <w:rPr>
          <w:rFonts w:ascii="Times New Roman" w:hAnsi="Times New Roman" w:cs="Times New Roman"/>
          <w:sz w:val="24"/>
          <w:szCs w:val="24"/>
        </w:rPr>
        <w:t xml:space="preserve">ence, som er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nsket af branchen, idet den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fleksibiliteten.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gaffeltruck- og krancertifikat anvendes.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forventes, at EU fasts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tter krav om en obligatorisk grund- og efteruddannelse for erhvervschauff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som vil omfatte:</w:t>
      </w:r>
    </w:p>
    <w:p w:rsidR="00000000" w:rsidRDefault="00F05666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Videreuddannelse i r</w:t>
      </w:r>
      <w:r>
        <w:rPr>
          <w:rFonts w:ascii="Times New Roman" w:hAnsi="Times New Roman" w:cs="Times New Roman"/>
          <w:sz w:val="24"/>
          <w:szCs w:val="24"/>
        </w:rPr>
        <w:t>ationel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med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sikkerhed.</w:t>
      </w:r>
    </w:p>
    <w:p w:rsidR="00000000" w:rsidRDefault="00F05666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 i lastning og sikring af gods.</w:t>
      </w:r>
    </w:p>
    <w:p w:rsidR="00000000" w:rsidRDefault="00F05666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 i anvendelse af transportens regler, herunder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re- og hviletidsbestemmelser.</w:t>
      </w:r>
    </w:p>
    <w:p w:rsidR="00000000" w:rsidRDefault="00F05666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Sundhed,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rdselssikkerhed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sikkerhed, service og logistik.</w:t>
      </w:r>
    </w:p>
    <w:p w:rsidR="00000000" w:rsidRDefault="00F05666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Efteruddanne</w:t>
      </w:r>
      <w:r>
        <w:rPr>
          <w:rFonts w:ascii="Times New Roman" w:hAnsi="Times New Roman" w:cs="Times New Roman"/>
          <w:sz w:val="24"/>
          <w:szCs w:val="24"/>
        </w:rPr>
        <w:t>lse for alle erhvervschauff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 hvert 5.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inden for ovenn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vnte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administrative medarbejdere har typisk en erhvervsuddannelse inden for handels- og kontoromr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Mellemledere – fx pakmestre, form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 og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rselsforvaltere -  bliver ofte rekru</w:t>
      </w:r>
      <w:r>
        <w:rPr>
          <w:rFonts w:ascii="Times New Roman" w:hAnsi="Times New Roman" w:cs="Times New Roman"/>
          <w:sz w:val="24"/>
          <w:szCs w:val="24"/>
        </w:rPr>
        <w:t>tteret blandt de medarbejdere, som har erhvervet sig teoretiske kvalifikationer eller blandt de administrative medarbejdere.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medarbejdere, der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eller har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ftigelse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har generelle og personlige kompetencer, specifikt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se-, </w:t>
      </w:r>
      <w:r>
        <w:rPr>
          <w:rFonts w:ascii="Times New Roman" w:hAnsi="Times New Roman" w:cs="Times New Roman"/>
          <w:sz w:val="24"/>
          <w:szCs w:val="24"/>
        </w:rPr>
        <w:t>skrive-, regne- og IT-kompetencer,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de kan anvende og varetage registrerings-, kontrol- og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gnings- og beregningsopgaver.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typiske operative medarbejdere inden for flytteomr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nd.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ftiger en del flygtninge og indvandrer</w:t>
      </w:r>
      <w:r>
        <w:rPr>
          <w:rFonts w:ascii="Times New Roman" w:hAnsi="Times New Roman" w:cs="Times New Roman"/>
          <w:sz w:val="24"/>
          <w:szCs w:val="24"/>
        </w:rPr>
        <w:t>e inden for den del af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hvor der lejlighedsvis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flytteopgaver.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operative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har problemer med de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almene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som at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se, skrive og regne. Der er ligeledes et behov for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gende IT-kompetencer.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 i virksomheder, der har flytning som sit hovedarbejdsomr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de, har behov for fremmedsprogsf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rdigheder, idet medarbejderne ofte kommer i kontakt med udl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ndinge.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Arbejdsorganisering på arbejdspladserne inden for jobområdet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arbejder typisk i sjak, og med megen kundekontakt. Kundebetjening og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 steder, hvor flytningerne foretages, er afg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rende kompetencer for branchen og dens medarbejdere. Dog er der blandt de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 i branchen sket en begyndende udvi</w:t>
      </w:r>
      <w:r>
        <w:rPr>
          <w:rFonts w:ascii="Times New Roman" w:hAnsi="Times New Roman" w:cs="Times New Roman"/>
          <w:sz w:val="24"/>
          <w:szCs w:val="24"/>
        </w:rPr>
        <w:t>kling hen mod at arbejde i teams.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Arbejdstiderne er vekslende og med meget store krav til fleksibilitet.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skal kunne klare at tilpasse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sningen af flytteopgaven til uforudsete situationer.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</w:t>
      </w:r>
      <w:r>
        <w:rPr>
          <w:rFonts w:ascii="Times New Roman" w:hAnsi="Times New Roman" w:cs="Times New Roman"/>
          <w:b/>
          <w:bCs/>
          <w:sz w:val="28"/>
          <w:szCs w:val="28"/>
        </w:rPr>
        <w:t>e kompetencer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Flytteområdets konkurrenceforhold, organisering og økonomi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else for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sammenh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 i en flyttevirksomhed, herunder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 hvordan den enkelte </w:t>
      </w:r>
      <w:r>
        <w:rPr>
          <w:rFonts w:ascii="Times New Roman" w:hAnsi="Times New Roman" w:cs="Times New Roman"/>
          <w:sz w:val="24"/>
          <w:szCs w:val="24"/>
        </w:rPr>
        <w:t>flytte- og transportydelse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virker den samlede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konomi i virksomheden. 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et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kendskab til drifts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principper, fx faste og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variable omkostninger.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enkelte medarbejder bliver bevidst om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konsekvens</w:t>
      </w:r>
      <w:r>
        <w:rPr>
          <w:rFonts w:ascii="Times New Roman" w:hAnsi="Times New Roman" w:cs="Times New Roman"/>
          <w:sz w:val="24"/>
          <w:szCs w:val="24"/>
        </w:rPr>
        <w:t>er af sine handlinger i den samlede logistikk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indsigt i flytteomr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konkurrenceforhold og organisering.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mange virksomheder er der i lastbilen mulighed for afl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 af drift- og vedligeholdelses</w:t>
      </w:r>
      <w:r>
        <w:rPr>
          <w:rFonts w:ascii="Times New Roman" w:hAnsi="Times New Roman" w:cs="Times New Roman"/>
          <w:sz w:val="24"/>
          <w:szCs w:val="24"/>
        </w:rPr>
        <w:t>omkostninger m.v.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Dette stiller krav til medarbejderens IT kvalifikationer.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finder anvendelse inden for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rstedelen af branchen.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Flytteteknik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Flyttemanden behersker pakning og emballerin</w:t>
      </w:r>
      <w:r>
        <w:rPr>
          <w:rFonts w:ascii="Times New Roman" w:hAnsi="Times New Roman" w:cs="Times New Roman"/>
          <w:sz w:val="24"/>
          <w:szCs w:val="24"/>
        </w:rPr>
        <w:t>g ved nationale og internationale flytninger, virksomhedsflytninger, flytning af tungt bohave og inventar, kan vende flyttetekniske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lpemidler samt foretage surring/stuvning af flyttegods.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arbejdes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med opbevaring af flyttego</w:t>
      </w:r>
      <w:r>
        <w:rPr>
          <w:rFonts w:ascii="Times New Roman" w:hAnsi="Times New Roman" w:cs="Times New Roman"/>
          <w:sz w:val="24"/>
          <w:szCs w:val="24"/>
        </w:rPr>
        <w:t>ds, hvilket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ver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 inden for oplagring.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 kan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 og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flytninger og transporter lokalt, nationalt og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internationalt og kan anvende en pc’er i faglige sammenh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besidder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 samarbejdsevne, s</w:t>
      </w:r>
      <w:r>
        <w:rPr>
          <w:rFonts w:ascii="Times New Roman" w:hAnsi="Times New Roman" w:cs="Times New Roman"/>
          <w:sz w:val="24"/>
          <w:szCs w:val="24"/>
        </w:rPr>
        <w:t>proglige og kommunikative kompetencer, der bidrager til god kundeservice i henhold til virksomhedens kvalitetsprofil. Denne service kan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leveres over for udenlandske kunder og samarbejdspartnere, ligesom medarbejderen om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dvendigt kan beg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sig i udlan</w:t>
      </w:r>
      <w:r>
        <w:rPr>
          <w:rFonts w:ascii="Times New Roman" w:hAnsi="Times New Roman" w:cs="Times New Roman"/>
          <w:sz w:val="24"/>
          <w:szCs w:val="24"/>
        </w:rPr>
        <w:t>det i forbindelse med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af international flyttetransport.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ved hvordan man foretager konfliktafv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rgelse.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kendskab til fremmede kulturer og sprog, og kan anvende denne viden i forbindelse med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af international</w:t>
      </w:r>
      <w:r>
        <w:rPr>
          <w:rFonts w:ascii="Times New Roman" w:hAnsi="Times New Roman" w:cs="Times New Roman"/>
          <w:sz w:val="24"/>
          <w:szCs w:val="24"/>
        </w:rPr>
        <w:t xml:space="preserve"> godstransport.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element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sikkerhed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arbejdspladsen,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vedkommende kan anvende sin viden ved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 af opgaver, som indeb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rer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risici.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forholde sig aktivt til at min</w:t>
      </w:r>
      <w:r>
        <w:rPr>
          <w:rFonts w:ascii="Times New Roman" w:hAnsi="Times New Roman" w:cs="Times New Roman"/>
          <w:sz w:val="24"/>
          <w:szCs w:val="24"/>
        </w:rPr>
        <w:t>dske arbejds- og belastningsskader, og styrke egen sundhed,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sin viden om ergonomi, hvordan fysiske og psykiske belastningsfaktorer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det enkelte menneske, og hvordan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 og holdninger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arbejdslivet. Inden for flytteom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der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fokus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fte- og 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reteknik.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Ikke mindst pakning og emballering ved nationale og internationale flytninger er her et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rligt fokusomr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de, hvor arbejdskraftens kvalifikationer er afg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rende for, at kvali</w:t>
      </w:r>
      <w:r>
        <w:rPr>
          <w:rFonts w:ascii="Times New Roman" w:hAnsi="Times New Roman" w:cs="Times New Roman"/>
          <w:sz w:val="24"/>
          <w:szCs w:val="24"/>
        </w:rPr>
        <w:t>teten lever op til en for kunderne tilfredsstillende standard, og hvor medarbejderne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ndigt kan arbejde med forskellige strategier til en forbedring af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et – eksempelvis sortering og genbrug af materialer.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stor eftersp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rgsel efter medarbe</w:t>
      </w:r>
      <w:r>
        <w:rPr>
          <w:rFonts w:ascii="Times New Roman" w:hAnsi="Times New Roman" w:cs="Times New Roman"/>
          <w:sz w:val="24"/>
          <w:szCs w:val="24"/>
        </w:rPr>
        <w:t>jdere, der har indsigt i de fysiske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fter og klimatiske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virkninger, som bohave og andet gods og udstyr 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for under forskellige transportformer, og som ud fra denne indsigt er i stand til at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de arbejdsopgaver, der er ved pakning, emballeri</w:t>
      </w:r>
      <w:r>
        <w:rPr>
          <w:rFonts w:ascii="Times New Roman" w:hAnsi="Times New Roman" w:cs="Times New Roman"/>
          <w:sz w:val="24"/>
          <w:szCs w:val="24"/>
        </w:rPr>
        <w:t>ng og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af bohave til transport - nationalt og internationalt.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Brug af moderne tekniske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lpemidler og udstyr til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 af de mangeartede flytteopgaver er med til at 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arbejdsmilj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et bedre, og samtidigt minimere skader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flyttegodset. Men samtidigt har det bevirket en stor eftersp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rgsel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medarbejdere med et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jere og mere specialiseret kvalifikationsniveau, hvor der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gges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, at medarbejderne kan betjene det nyeste og mest moderne tekniske udstyr.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Særlige kvalifi</w:t>
      </w:r>
      <w:r>
        <w:rPr>
          <w:rFonts w:ascii="Times New Roman" w:hAnsi="Times New Roman" w:cs="Times New Roman"/>
          <w:b/>
          <w:bCs/>
          <w:sz w:val="24"/>
          <w:szCs w:val="24"/>
        </w:rPr>
        <w:t>kationskrav, som er en forudsætning for udførelsen af jobbet, f.eks. certifikatkrav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Anvendes gaffeltruck eller lastbilmonteret kran har medarbejderen erhvervet certifikat eller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bevis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kompetencegivende uddannelse.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</w:t>
      </w:r>
      <w:r>
        <w:rPr>
          <w:rFonts w:ascii="Times New Roman" w:hAnsi="Times New Roman" w:cs="Times New Roman"/>
          <w:sz w:val="24"/>
          <w:szCs w:val="24"/>
        </w:rPr>
        <w:t>se af et eller flere af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certifikater og beviser: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personbil (B), lastbil (C)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ngsvogn (E).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Certifikat til gaffeltruck (A og/eller B).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Lastbilmonteret kran D 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Certifikat til travers- og portalkran C.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Hvidt kvalifikationsbevis for </w:t>
      </w:r>
      <w:r>
        <w:rPr>
          <w:rFonts w:ascii="Times New Roman" w:hAnsi="Times New Roman" w:cs="Times New Roman"/>
          <w:sz w:val="24"/>
          <w:szCs w:val="24"/>
        </w:rPr>
        <w:t>unge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 under 21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 – og andre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rrelevante kompetencer – erhverves i kompetenceomr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derne Grundkompetence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– gods og i Godstransport ad landevej.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enkelte operative me</w:t>
      </w:r>
      <w:r>
        <w:rPr>
          <w:rFonts w:ascii="Times New Roman" w:hAnsi="Times New Roman" w:cs="Times New Roman"/>
          <w:sz w:val="24"/>
          <w:szCs w:val="24"/>
        </w:rPr>
        <w:t>darbejder behersker typisk de fleste flyttetekniske kompetencer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men ikke alle medarbejdere har de anf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rte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rekort, certifikater og beviser.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Aktuelt tilkoblede mål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Niveau kan angives ved enkeltfag.</w:t>
      </w:r>
    </w:p>
    <w:p w:rsidR="00000000" w:rsidRDefault="00F05666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Ind w:w="-108" w:type="dxa"/>
        <w:tblBorders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  <w:insideH w:val="none" w:sz="2" w:space="0" w:color="auto"/>
          <w:insideV w:val="non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4"/>
        <w:gridCol w:w="4366"/>
        <w:gridCol w:w="454"/>
        <w:gridCol w:w="850"/>
        <w:gridCol w:w="284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tblCellSpacing w:w="0" w:type="dxa"/>
        </w:trPr>
        <w:tc>
          <w:tcPr>
            <w:tcW w:w="55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Nummer, niveau og titel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EUU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Varighed</w:t>
            </w:r>
          </w:p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dage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Tilknyttet i perioden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40041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personlige uddannelses- og jobplan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09-09-2014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16-08-2007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Psykisk arbejdsmiljø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Ergonomi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Praktikvejlederens kommunikation med elev/læ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rling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arbejdsmarkedsuddannelserne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et brancheområde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Arbejdsmarked, it og jobsøgning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det danske arbejdsmarked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42819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Virksomhedsflytning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24-03-2010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42820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Anvendelse af flyttetekniske hjælpemidler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24-03-2010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42821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Pakning og emballering ved nat. og int. flytninger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24-03-2010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42822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Flyttearbejde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24-03-2010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nuanceret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basalt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45136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Flytning af tungt bohave og inventar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01-12-2005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45139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Surring eller stuvning af flyttegods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45511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01-05-2006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01-05-2006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01-05-2006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Praktikvejledning af eud-elever/lærlinge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47848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EU-Efteruddannelse for godschauffører - oblig. del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EU-Efteruddannelse for flyttechauffører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Instruktører og elever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Mål og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æring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48049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1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2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0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</w:tbl>
    <w:p w:rsidR="00F05666" w:rsidRDefault="00F05666"/>
    <w:sectPr w:rsidR="00F05666">
      <w:headerReference w:type="default" r:id="rId7"/>
      <w:pgSz w:w="11907" w:h="16840"/>
      <w:pgMar w:top="1134" w:right="850" w:bottom="1134" w:left="850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666" w:rsidRDefault="00F05666" w:rsidP="00D73F17">
      <w:pPr>
        <w:spacing w:after="0" w:line="240" w:lineRule="auto"/>
      </w:pPr>
      <w:r>
        <w:separator/>
      </w:r>
    </w:p>
  </w:endnote>
  <w:endnote w:type="continuationSeparator" w:id="0">
    <w:p w:rsidR="00F05666" w:rsidRDefault="00F05666" w:rsidP="00D7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666" w:rsidRDefault="00F05666" w:rsidP="00D73F17">
      <w:pPr>
        <w:spacing w:after="0" w:line="240" w:lineRule="auto"/>
      </w:pPr>
      <w:r>
        <w:separator/>
      </w:r>
    </w:p>
  </w:footnote>
  <w:footnote w:type="continuationSeparator" w:id="0">
    <w:p w:rsidR="00F05666" w:rsidRDefault="00F05666" w:rsidP="00D7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566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tbl>
    <w:tblPr>
      <w:tblW w:w="0" w:type="auto"/>
      <w:tblCellSpacing w:w="0" w:type="dxa"/>
      <w:tblInd w:w="-108" w:type="dxa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none" w:sz="2" w:space="0" w:color="auto"/>
        <w:insideV w:val="none" w:sz="2" w:space="0" w:color="auto"/>
      </w:tblBorders>
      <w:tblCellMar>
        <w:left w:w="0" w:type="dxa"/>
        <w:right w:w="0" w:type="dxa"/>
      </w:tblCellMar>
      <w:tblLook w:val="0000"/>
    </w:tblPr>
    <w:tblGrid>
      <w:gridCol w:w="2608"/>
      <w:gridCol w:w="5330"/>
      <w:gridCol w:w="2268"/>
    </w:tblGrid>
    <w:tr w:rsidR="00000000">
      <w:tblPrEx>
        <w:tblCellMar>
          <w:top w:w="0" w:type="dxa"/>
          <w:bottom w:w="0" w:type="dxa"/>
        </w:tblCellMar>
      </w:tblPrEx>
      <w:trPr>
        <w:tblCellSpacing w:w="0" w:type="dxa"/>
      </w:trPr>
      <w:tc>
        <w:tcPr>
          <w:tcW w:w="260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F05666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Side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PAGE </w:instrText>
          </w:r>
          <w:r w:rsidR="00CC17A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C17A5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af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NUMPAGES </w:instrText>
          </w:r>
          <w:r w:rsidR="00CC17A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C17A5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000000" w:rsidRDefault="00F05666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Udskrevet den 26-08-2015</w:t>
          </w:r>
        </w:p>
      </w:tc>
      <w:tc>
        <w:tcPr>
          <w:tcW w:w="5330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F0566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Fælles kompetencebeskrivelser med detaljer</w:t>
          </w:r>
        </w:p>
        <w:p w:rsidR="00000000" w:rsidRDefault="00F0566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Tra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nsporterhvervets UddannelsesRåd</w:t>
          </w:r>
        </w:p>
      </w:tc>
      <w:tc>
        <w:tcPr>
          <w:tcW w:w="226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CC17A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143000" cy="571500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7B"/>
    <w:multiLevelType w:val="multilevel"/>
    <w:tmpl w:val="00005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7522"/>
    <w:multiLevelType w:val="multilevel"/>
    <w:tmpl w:val="000044F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D4EFE"/>
    <w:rsid w:val="009D4EFE"/>
    <w:rsid w:val="00CC17A5"/>
    <w:rsid w:val="00F0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2187</Words>
  <Characters>13343</Characters>
  <Application>Microsoft Office Word</Application>
  <DocSecurity>0</DocSecurity>
  <Lines>111</Lines>
  <Paragraphs>30</Paragraphs>
  <ScaleCrop>false</ScaleCrop>
  <Company>Undervisningsministeriet</Company>
  <LinksUpToDate>false</LinksUpToDate>
  <CharactersWithSpaces>15500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FÃ¦lles kompetencebeskrivelser med detaljer&lt;br&gt;Transporterhvervets UddannelsesRÃ¥d</dc:title>
  <dc:creator>Uddannelsesadministration.dk</dc:creator>
  <cp:lastModifiedBy>Trine Nexmand Rofelt</cp:lastModifiedBy>
  <cp:revision>2</cp:revision>
  <dcterms:created xsi:type="dcterms:W3CDTF">2015-08-26T11:32:00Z</dcterms:created>
  <dcterms:modified xsi:type="dcterms:W3CDTF">2015-08-26T11:32:00Z</dcterms:modified>
</cp:coreProperties>
</file>