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1C" w:rsidRDefault="00C0093F">
      <w:pPr>
        <w:tabs>
          <w:tab w:val="left" w:pos="2552"/>
        </w:tabs>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Nummer:</w:t>
      </w:r>
      <w:r>
        <w:rPr>
          <w:rFonts w:ascii="Times New Roman" w:hAnsi="Times New Roman" w:cs="Times New Roman"/>
          <w:sz w:val="24"/>
          <w:szCs w:val="24"/>
        </w:rPr>
        <w:tab/>
        <w:t>48105</w:t>
      </w:r>
    </w:p>
    <w:p w:rsidR="0017271C" w:rsidRDefault="00C0093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Befordring af fysisk handicappede passagerer</w:t>
      </w:r>
    </w:p>
    <w:p w:rsidR="0017271C" w:rsidRDefault="00C0093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BAB-Fysisk</w:t>
      </w:r>
    </w:p>
    <w:p w:rsidR="0017271C" w:rsidRDefault="00C0093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2,0 dage.</w:t>
      </w:r>
    </w:p>
    <w:p w:rsidR="0017271C" w:rsidRDefault="00C0093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t>22-05-2015 og fremefter</w:t>
      </w:r>
    </w:p>
    <w:p w:rsidR="0017271C" w:rsidRDefault="00C0093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17271C" w:rsidRDefault="00C0093F">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17271C" w:rsidRDefault="0017271C">
      <w:pPr>
        <w:tabs>
          <w:tab w:val="left" w:pos="2552"/>
        </w:tabs>
        <w:autoSpaceDN w:val="0"/>
        <w:adjustRightInd w:val="0"/>
        <w:spacing w:after="0" w:line="240" w:lineRule="auto"/>
        <w:rPr>
          <w:rFonts w:ascii="Times New Roman" w:hAnsi="Times New Roman" w:cs="Times New Roman"/>
          <w:sz w:val="24"/>
          <w:szCs w:val="24"/>
        </w:rPr>
      </w:pPr>
    </w:p>
    <w:p w:rsidR="0017271C" w:rsidRDefault="00C0093F">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Branchecertifikat: </w:t>
      </w:r>
      <w:r>
        <w:rPr>
          <w:rFonts w:ascii="Times New Roman" w:hAnsi="Times New Roman" w:cs="Times New Roman"/>
          <w:b/>
          <w:bCs/>
          <w:sz w:val="24"/>
          <w:szCs w:val="24"/>
        </w:rPr>
        <w:t>Ja</w:t>
      </w:r>
    </w:p>
    <w:p w:rsidR="0017271C" w:rsidRDefault="0017271C">
      <w:pPr>
        <w:autoSpaceDN w:val="0"/>
        <w:adjustRightInd w:val="0"/>
        <w:spacing w:after="0" w:line="240" w:lineRule="auto"/>
        <w:rPr>
          <w:rFonts w:ascii="Times New Roman" w:hAnsi="Times New Roman" w:cs="Times New Roman"/>
          <w:sz w:val="24"/>
          <w:szCs w:val="24"/>
        </w:rPr>
      </w:pPr>
    </w:p>
    <w:p w:rsidR="0017271C" w:rsidRDefault="00C0093F">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17271C" w:rsidRDefault="0017271C">
      <w:pPr>
        <w:autoSpaceDN w:val="0"/>
        <w:adjustRightInd w:val="0"/>
        <w:spacing w:after="0" w:line="240" w:lineRule="auto"/>
        <w:rPr>
          <w:rFonts w:ascii="Times New Roman" w:hAnsi="Times New Roman" w:cs="Times New Roman"/>
          <w:sz w:val="24"/>
          <w:szCs w:val="24"/>
        </w:rPr>
      </w:pPr>
    </w:p>
    <w:p w:rsidR="0017271C" w:rsidRDefault="00C0093F">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gennem teori om forskellige fysiske handicap betjene den bevægelseshæmmedes personlige hjælpeudstyr, betjene køretøjers specielle udstyr, anvende korrekt løfte- og bæreteknik samt gennemføre en komfortabel personbefordring i køretøj indrettet til befordring af fysisk handicappede passagerer.</w:t>
      </w:r>
    </w:p>
    <w:p w:rsidR="0017271C" w:rsidRDefault="0017271C">
      <w:pPr>
        <w:autoSpaceDN w:val="0"/>
        <w:adjustRightInd w:val="0"/>
        <w:spacing w:after="0" w:line="240" w:lineRule="auto"/>
        <w:rPr>
          <w:rFonts w:ascii="Times New Roman" w:hAnsi="Times New Roman" w:cs="Times New Roman"/>
          <w:sz w:val="24"/>
          <w:szCs w:val="24"/>
        </w:rPr>
      </w:pPr>
    </w:p>
    <w:p w:rsidR="0017271C" w:rsidRDefault="00C0093F">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betjene trappemaskiner, hydraulisk lift i køretøjer samt foretage fastspænding af kørestole og handicappede korrekt og professionelt, under hensyn til gældende regler for arbejdets udførelse.</w:t>
      </w:r>
    </w:p>
    <w:p w:rsidR="0017271C" w:rsidRDefault="0017271C">
      <w:pPr>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Endelig kan deltageren kommunikere med den bevægelseshæmmede på en måde, som tager hensyn til deres specielle fysiske og psykiske situation. </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bedømmelse som forudsætning for opnåelse af bevis</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Uddannelsesbevis udstedes af uddannelsesstedet til de deltagere, som efter underviserens vurdering har gennemført og erhvervet de kompetencer med tilfredsstillende resultat, som beskrevet i målet med uddannelsen, og har bestået den til uddannelsen knyttede afsluttende prøve. </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www.viskvalitet.dk</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deltageren:</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 hvilken grad synes du, at uddannelsen gav dig kendskab til:</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Eftersyn og vedligehold af kørestol, lift og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Den bevægelseshæmmedes personlige hjælpeudstyr?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Løfte- og bæreteknik?</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Anvendelse af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Fastspænding af kørestole?</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lære noget om:</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Eftersyn og vedligehold af kørestol, lift og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Den bevægelseshæmmedes personlige hjælpeudstyr?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Løfte- og bæreteknik?</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Anvendelse af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Fastspænding af kørestole?</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Til virksomheden:</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har uddannelsen givet medarbejderen kendskab til:</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Eftersyn og vedligehold af kørestol, lift og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Den bevægelseshæmmedes personlige hjælpeudstyr?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Løfte- og bæreteknik?</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Anvendelse af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Fastspænding af kørestole?</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Hvor stor betydning har det for dig, at medarbejderne har lært noget om:</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Eftersyn og vedligehold af kørestol, lift og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Den bevægelseshæmmedes personlige hjælpeudstyr?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Løfte- og bæreteknik?</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Anvendelse af trappemaskiner?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Fastspænding af kørestole? </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Uddannelsen afsluttes med en praktisk prøve og en elektronisk multiple choice test, som er fastlagt i tilknyttede branchecertifikat. Den praktiske prøve og testen skal bestås. </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Arbejdsmarkedsuddannelser med relevans for uddannelsesmål:</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46943 Befordring af fysisk handicappede passagerer</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2219 (AK) Personbefordring med taxi</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2221 (AK) Personbefordring med bybus og rutebil</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2720 (AK) Redning</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2722 (AK) Specialbefordring af personer (moder-FKB)</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Tekster til UddannelsesGuiden</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uddannelse, gennem teori om forskellige fysiske handicap betjene den bevægelseshæmmedes personlige hjælpeudstyr, anvende korrekt løfte- og bæreteknik samt gennemføre en komfortabel personbefordring i handicapkøretøj.</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Chauffører der udfører befordring af fysisk handicappede passagerer i bl.a. offentlig servicetrafik (Flekstrafik).</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gennem teori om forskellige fysiske handicap betjene den bevægelseshæmmedes personlige hjælpeudstyr, betjene køretøjers specielle udstyr, anvende korrekt løfte- og bæreteknik samt gennemføre en komfortabel personbefordring i køretøj indrettet til befordring af fysisk handicappede passagerer.Deltageren kan betjene trappemaskiner, hydraulisk lift i køretøjer samt foretage fastspænding af kørestole og handicappede korrekt og professionelt, under hensyn til gældende regler for arbejdets udførelse.Endelig kan deltageren kommunikere med den bevægelseshæmmede på en måde, som tager hensyn til deres specielle fysiske og psykiske situation.</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Undervisningen afsluttes med en skriftlig og praktisk certifikatprøve.</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Den danske kvalifikationsramme for livslang læring</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kvalifikationsramme for livslang læring: 4</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efter gennemført uddannelse, gennem teori om forskellige fysiske handicap betjene den bevægelseshæmmedes personlige hjælpeudstyr, anvende korrekt løfte- og bæreteknik samt gennemføre en komfortabel personbefordring i handicapkøretøj.</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videre uddannelse:</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Uddannelsesbeviset giver mulighed for at varetage jobfunktioner i virksomheder/organisationer, som beskæftiger faglærte og/eller ufaglærte medarbejdere inden for det jobområde, arbejdsmarkedsuddannelsen retter sig imod, og som er beskrevet i uddannelsens centralt godkendte handlingsorienterede mål. Personer, som har dette uddannelsesbevis, har på en række områder mulighed for at få beviset anerkendt ved optagelse på en erhvervsuddannelse (merit). I bekendtgørelsen for erhvervsuddannelserne findes der nærmere bestemmelser om merit.</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ved bedømmelse af, om deltageren har nået arbejdsmarkedsuddannelsens centralt godkendte handlingsorienterede mål. For arbejdsmarkedsuddannelser, som afsluttes med en prøve, kan beviset også tildeles personer, som ikke har deltaget i undervisningen, men som aflægger prøven. Endelig kan beviset tildeles på baggrund af en individuel kompetencevurdering (IKV i AMU).</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Uddannelsesinstitutioner som kan tildele bevis:</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 offentlige og private uddannelsesinstitutioner, som er godkendt af Undervisningsministeriet til at udbyde arbejdsmarkedsuddannelsen.</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Bevisformat: A6</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Gældende fra: 22-05-2015</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Deltageren kan gennem teori om forskellige fysiske handicap betjene den bevægelseshæmmedes personlige hjælpeudstyr, betjene køretøjers specielle udstyr, anvende korrekt løfte- og bæreteknik samt gennemføre en komfortabel personbefordring i køretøj indrettet til befordring af fysisk handicappede passagerer.</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betjene trappemaskiner, hydraulisk lift i køretøjer samt foretage fastspænding af kørestole og handicappede korrekt og professionelt, under hensyn til gældende regler for arbejdets udførelse.</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C0093F">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Endelig kan deltageren kommunikere med den bevægelseshæmmede på en måde, som tager hensyn til deres specielle fysiske og psykiske situation.</w:t>
      </w:r>
    </w:p>
    <w:p w:rsidR="0017271C" w:rsidRDefault="0017271C">
      <w:pPr>
        <w:tabs>
          <w:tab w:val="left" w:pos="0"/>
        </w:tabs>
        <w:autoSpaceDN w:val="0"/>
        <w:adjustRightInd w:val="0"/>
        <w:spacing w:after="0" w:line="240" w:lineRule="auto"/>
        <w:rPr>
          <w:rFonts w:ascii="Times New Roman" w:hAnsi="Times New Roman" w:cs="Times New Roman"/>
          <w:sz w:val="24"/>
          <w:szCs w:val="24"/>
        </w:rPr>
      </w:pPr>
    </w:p>
    <w:p w:rsidR="0017271C" w:rsidRDefault="0017271C">
      <w:pPr>
        <w:tabs>
          <w:tab w:val="left" w:pos="0"/>
        </w:tabs>
        <w:autoSpaceDN w:val="0"/>
        <w:adjustRightInd w:val="0"/>
        <w:spacing w:after="0" w:line="240" w:lineRule="auto"/>
        <w:rPr>
          <w:rFonts w:ascii="Times New Roman" w:hAnsi="Times New Roman" w:cs="Times New Roman"/>
          <w:sz w:val="24"/>
          <w:szCs w:val="24"/>
        </w:rPr>
      </w:pPr>
    </w:p>
    <w:sectPr w:rsidR="0017271C">
      <w:headerReference w:type="default" r:id="rId7"/>
      <w:pgSz w:w="11907" w:h="16840"/>
      <w:pgMar w:top="1134" w:right="850" w:bottom="1134" w:left="85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32" w:rsidRDefault="001A7732">
      <w:pPr>
        <w:spacing w:after="0" w:line="240" w:lineRule="auto"/>
      </w:pPr>
      <w:r>
        <w:separator/>
      </w:r>
    </w:p>
  </w:endnote>
  <w:endnote w:type="continuationSeparator" w:id="0">
    <w:p w:rsidR="001A7732" w:rsidRDefault="001A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32" w:rsidRDefault="001A7732">
      <w:pPr>
        <w:spacing w:after="0" w:line="240" w:lineRule="auto"/>
      </w:pPr>
      <w:r>
        <w:separator/>
      </w:r>
    </w:p>
  </w:footnote>
  <w:footnote w:type="continuationSeparator" w:id="0">
    <w:p w:rsidR="001A7732" w:rsidRDefault="001A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1C" w:rsidRDefault="0017271C">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2608"/>
      <w:gridCol w:w="5330"/>
      <w:gridCol w:w="2268"/>
    </w:tblGrid>
    <w:tr w:rsidR="0017271C">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17271C" w:rsidRDefault="00C00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CF24E3">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sidR="00CF24E3">
            <w:rPr>
              <w:rFonts w:ascii="Times New Roman" w:hAnsi="Times New Roman" w:cs="Times New Roman"/>
              <w:noProof/>
              <w:sz w:val="24"/>
              <w:szCs w:val="24"/>
            </w:rPr>
            <w:t>1</w:t>
          </w:r>
          <w:r>
            <w:rPr>
              <w:rFonts w:ascii="Times New Roman" w:hAnsi="Times New Roman" w:cs="Times New Roman"/>
              <w:sz w:val="24"/>
              <w:szCs w:val="24"/>
            </w:rPr>
            <w:fldChar w:fldCharType="end"/>
          </w:r>
        </w:p>
        <w:p w:rsidR="0017271C" w:rsidRDefault="00C0093F">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04-06-2015</w:t>
          </w:r>
        </w:p>
      </w:tc>
      <w:tc>
        <w:tcPr>
          <w:tcW w:w="5330" w:type="dxa"/>
          <w:tcBorders>
            <w:top w:val="none" w:sz="4" w:space="0" w:color="auto"/>
            <w:left w:val="none" w:sz="4" w:space="0" w:color="auto"/>
            <w:bottom w:val="none" w:sz="4" w:space="0" w:color="auto"/>
            <w:right w:val="none" w:sz="4" w:space="0" w:color="auto"/>
          </w:tcBorders>
          <w:shd w:val="clear" w:color="FFFFFF" w:fill="auto"/>
        </w:tcPr>
        <w:p w:rsidR="0017271C" w:rsidRDefault="00C0093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17271C" w:rsidRDefault="00C0093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3F"/>
    <w:rsid w:val="0017271C"/>
    <w:rsid w:val="001A7732"/>
    <w:rsid w:val="00C0093F"/>
    <w:rsid w:val="00CF2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F59F63-1818-4860-88D6-72AA31AE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UddannelsesmÃ¥l med detaljer</vt:lpstr>
    </vt:vector>
  </TitlesOfParts>
  <Company>Undervisningsministeriet</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subject/>
  <dc:creator>Uddannelsesadministration.dk</dc:creator>
  <cp:keywords/>
  <dc:description/>
  <cp:lastModifiedBy>Sophie Snoor</cp:lastModifiedBy>
  <cp:revision>2</cp:revision>
  <dcterms:created xsi:type="dcterms:W3CDTF">2015-06-08T08:20:00Z</dcterms:created>
  <dcterms:modified xsi:type="dcterms:W3CDTF">2015-06-08T08:20:00Z</dcterms:modified>
</cp:coreProperties>
</file>