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8C01" w14:textId="572301EA" w:rsidR="007C3D7C" w:rsidRPr="00E06430" w:rsidRDefault="008D42F9" w:rsidP="00E06430">
      <w:pPr>
        <w:pStyle w:val="Sidefod"/>
        <w:tabs>
          <w:tab w:val="clear" w:pos="4819"/>
          <w:tab w:val="clear" w:pos="9638"/>
          <w:tab w:val="left" w:pos="2844"/>
        </w:tabs>
        <w:rPr>
          <w:rFonts w:ascii="Tahoma" w:hAnsi="Tahoma" w:cs="Tahoma"/>
        </w:rPr>
      </w:pPr>
      <w:r w:rsidRPr="00E06430">
        <w:rPr>
          <w:rFonts w:ascii="Tahoma" w:hAnsi="Tahoma" w:cs="Tahoma"/>
        </w:rPr>
        <w:tab/>
      </w:r>
      <w:r w:rsidRPr="00E06430">
        <w:rPr>
          <w:rFonts w:ascii="Tahoma" w:hAnsi="Tahoma" w:cs="Tahoma"/>
          <w:noProof/>
          <w:lang w:eastAsia="da-DK"/>
        </w:rPr>
        <w:drawing>
          <wp:inline distT="0" distB="0" distL="0" distR="0" wp14:anchorId="7231B4B5" wp14:editId="631B7940">
            <wp:extent cx="6120130" cy="734416"/>
            <wp:effectExtent l="0" t="0" r="0" b="8890"/>
            <wp:docPr id="49" name="Billede 49" descr="T:\MEDARBEJDERE\LML\Redder\Brancheudvalget\Logo\tur_ambulance-og-re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EDARBEJDERE\LML\Redder\Brancheudvalget\Logo\tur_ambulance-og-redn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E160" w14:textId="77777777" w:rsidR="007C3D7C" w:rsidRPr="00E06430" w:rsidRDefault="007C3D7C">
      <w:pPr>
        <w:rPr>
          <w:rFonts w:ascii="Tahoma" w:hAnsi="Tahoma" w:cs="Tahoma"/>
        </w:rPr>
      </w:pPr>
    </w:p>
    <w:p w14:paraId="5F7ADFA3" w14:textId="77777777" w:rsidR="007C3D7C" w:rsidRPr="00E06430" w:rsidRDefault="007C3D7C">
      <w:pPr>
        <w:rPr>
          <w:rFonts w:ascii="Tahoma" w:hAnsi="Tahoma" w:cs="Tahoma"/>
        </w:rPr>
      </w:pPr>
    </w:p>
    <w:p w14:paraId="07E26029" w14:textId="77777777" w:rsidR="007C3D7C" w:rsidRPr="00E06430" w:rsidRDefault="007C3D7C">
      <w:pPr>
        <w:rPr>
          <w:rFonts w:ascii="Tahoma" w:hAnsi="Tahoma" w:cs="Tahoma"/>
        </w:rPr>
      </w:pPr>
    </w:p>
    <w:p w14:paraId="128FC69C" w14:textId="77777777" w:rsidR="007C3D7C" w:rsidRPr="00E06430" w:rsidRDefault="007C3D7C">
      <w:pPr>
        <w:rPr>
          <w:rFonts w:ascii="Tahoma" w:hAnsi="Tahoma" w:cs="Tahoma"/>
        </w:rPr>
      </w:pPr>
    </w:p>
    <w:p w14:paraId="30C30D9D" w14:textId="77777777" w:rsidR="007C3D7C" w:rsidRPr="00E06430" w:rsidRDefault="007C3D7C">
      <w:pPr>
        <w:rPr>
          <w:rFonts w:ascii="Tahoma" w:hAnsi="Tahoma" w:cs="Tahoma"/>
        </w:rPr>
      </w:pPr>
    </w:p>
    <w:p w14:paraId="78FEF9B7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36"/>
          <w:szCs w:val="36"/>
        </w:rPr>
      </w:pPr>
      <w:r w:rsidRPr="008D42F9">
        <w:rPr>
          <w:rFonts w:ascii="Tahoma" w:hAnsi="Tahoma" w:cs="Tahoma"/>
          <w:sz w:val="36"/>
          <w:szCs w:val="36"/>
        </w:rPr>
        <w:t>ERHVERVSUDDANNELSE</w:t>
      </w:r>
    </w:p>
    <w:p w14:paraId="68BED28C" w14:textId="77777777" w:rsidR="008D42F9" w:rsidRPr="00507041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4956443C" w14:textId="77777777" w:rsidR="008D42F9" w:rsidRPr="00507041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0D847CF4" w14:textId="17B89706" w:rsid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sz w:val="28"/>
          <w:szCs w:val="28"/>
        </w:rPr>
      </w:pPr>
      <w:r w:rsidRPr="00B60A9F">
        <w:rPr>
          <w:rFonts w:ascii="Tahoma" w:hAnsi="Tahoma" w:cs="Tahoma"/>
          <w:b/>
          <w:sz w:val="28"/>
          <w:szCs w:val="28"/>
        </w:rPr>
        <w:t>REDDER</w:t>
      </w:r>
    </w:p>
    <w:p w14:paraId="1449DCC2" w14:textId="77777777" w:rsidR="00B46857" w:rsidRDefault="00B46857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i/>
          <w:sz w:val="24"/>
          <w:szCs w:val="24"/>
        </w:rPr>
      </w:pPr>
    </w:p>
    <w:p w14:paraId="20F4C12E" w14:textId="68A3C751" w:rsidR="00B46857" w:rsidRDefault="00B46857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i/>
          <w:sz w:val="24"/>
          <w:szCs w:val="24"/>
        </w:rPr>
      </w:pPr>
      <w:r w:rsidRPr="00B46857">
        <w:rPr>
          <w:rFonts w:ascii="Tahoma" w:hAnsi="Tahoma" w:cs="Tahoma"/>
          <w:b/>
          <w:i/>
          <w:sz w:val="24"/>
          <w:szCs w:val="24"/>
        </w:rPr>
        <w:t>Speciale</w:t>
      </w:r>
    </w:p>
    <w:p w14:paraId="70A6BFE3" w14:textId="77777777" w:rsidR="00B46857" w:rsidRPr="00B46857" w:rsidRDefault="00B46857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i/>
          <w:sz w:val="24"/>
          <w:szCs w:val="24"/>
        </w:rPr>
      </w:pPr>
    </w:p>
    <w:p w14:paraId="1F867D46" w14:textId="2C86670A" w:rsidR="008D42F9" w:rsidRPr="00D96826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sz w:val="28"/>
          <w:szCs w:val="28"/>
        </w:rPr>
      </w:pPr>
      <w:r w:rsidRPr="00D96826">
        <w:rPr>
          <w:rFonts w:ascii="Tahoma" w:hAnsi="Tahoma" w:cs="Tahoma"/>
          <w:b/>
          <w:sz w:val="28"/>
          <w:szCs w:val="28"/>
        </w:rPr>
        <w:t>AMBULANCEASSISTENT</w:t>
      </w:r>
    </w:p>
    <w:p w14:paraId="2EBA573C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3DB17449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5BC6E60A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7873FF72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</w:rPr>
      </w:pPr>
    </w:p>
    <w:p w14:paraId="151BB53F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sz w:val="28"/>
          <w:szCs w:val="28"/>
        </w:rPr>
      </w:pPr>
      <w:r w:rsidRPr="008D42F9">
        <w:rPr>
          <w:rFonts w:ascii="Tahoma" w:hAnsi="Tahoma" w:cs="Tahoma"/>
          <w:b/>
          <w:sz w:val="28"/>
          <w:szCs w:val="28"/>
        </w:rPr>
        <w:t>Uddannelsesbog</w:t>
      </w:r>
    </w:p>
    <w:p w14:paraId="6304FD0A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bCs/>
          <w:szCs w:val="22"/>
        </w:rPr>
      </w:pPr>
    </w:p>
    <w:p w14:paraId="516C4997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Cs/>
        </w:rPr>
      </w:pPr>
      <w:r w:rsidRPr="008D42F9">
        <w:rPr>
          <w:rFonts w:ascii="Tahoma" w:hAnsi="Tahoma" w:cs="Tahoma"/>
          <w:bCs/>
        </w:rPr>
        <w:t>For</w:t>
      </w:r>
    </w:p>
    <w:p w14:paraId="42500158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</w:rPr>
      </w:pPr>
    </w:p>
    <w:p w14:paraId="12505E7E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</w:rPr>
      </w:pPr>
    </w:p>
    <w:p w14:paraId="3045D33A" w14:textId="7E5CCAAB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Cs w:val="22"/>
        </w:rPr>
      </w:pPr>
      <w:r w:rsidRPr="008D42F9">
        <w:rPr>
          <w:rFonts w:ascii="Tahoma" w:hAnsi="Tahoma" w:cs="Tahoma"/>
          <w:bCs/>
          <w:szCs w:val="22"/>
        </w:rPr>
        <w:t>Elev:</w:t>
      </w:r>
      <w:r w:rsidR="0009728F">
        <w:rPr>
          <w:rFonts w:ascii="Tahoma" w:hAnsi="Tahoma" w:cs="Tahoma"/>
          <w:bCs/>
          <w:szCs w:val="22"/>
        </w:rPr>
        <w:tab/>
      </w:r>
      <w:r w:rsidR="0009728F">
        <w:rPr>
          <w:rFonts w:ascii="Tahoma" w:hAnsi="Tahoma" w:cs="Tahoma"/>
          <w:bCs/>
          <w:szCs w:val="22"/>
        </w:rPr>
        <w:tab/>
      </w:r>
      <w:r w:rsidRPr="0009728F">
        <w:rPr>
          <w:rFonts w:ascii="Tahoma" w:hAnsi="Tahoma" w:cs="Tahoma"/>
          <w:bCs/>
          <w:szCs w:val="22"/>
        </w:rPr>
        <w:t>_____________________________________________________________</w:t>
      </w:r>
    </w:p>
    <w:p w14:paraId="01C52E8B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Cs w:val="22"/>
        </w:rPr>
      </w:pPr>
    </w:p>
    <w:p w14:paraId="04972F24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Cs w:val="22"/>
        </w:rPr>
      </w:pPr>
    </w:p>
    <w:p w14:paraId="36F824BD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Cs w:val="22"/>
        </w:rPr>
      </w:pPr>
    </w:p>
    <w:p w14:paraId="68A63B05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Cs w:val="22"/>
        </w:rPr>
      </w:pPr>
    </w:p>
    <w:p w14:paraId="5D9D9E2B" w14:textId="4FB39CC3" w:rsid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  <w:r w:rsidRPr="008D42F9">
        <w:rPr>
          <w:rFonts w:ascii="Tahoma" w:hAnsi="Tahoma" w:cs="Tahoma"/>
          <w:bCs/>
          <w:szCs w:val="22"/>
        </w:rPr>
        <w:t>Virksomhed:</w:t>
      </w:r>
      <w:r w:rsidR="0009728F">
        <w:rPr>
          <w:rFonts w:ascii="Tahoma" w:hAnsi="Tahoma" w:cs="Tahoma"/>
          <w:bCs/>
          <w:szCs w:val="22"/>
        </w:rPr>
        <w:tab/>
      </w:r>
      <w:r w:rsidRPr="008D42F9">
        <w:rPr>
          <w:rFonts w:ascii="Tahoma" w:hAnsi="Tahoma" w:cs="Tahoma"/>
          <w:bCs/>
          <w:szCs w:val="22"/>
        </w:rPr>
        <w:t>_____________________________________</w:t>
      </w:r>
      <w:r w:rsidR="0009728F">
        <w:rPr>
          <w:rFonts w:ascii="Tahoma" w:hAnsi="Tahoma" w:cs="Tahoma"/>
          <w:bCs/>
          <w:szCs w:val="22"/>
        </w:rPr>
        <w:t>________________________</w:t>
      </w:r>
    </w:p>
    <w:p w14:paraId="3891D3E2" w14:textId="2A5CFD1F" w:rsidR="00A35AB6" w:rsidRDefault="00A35AB6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4C676002" w14:textId="77777777" w:rsidR="00A35AB6" w:rsidRPr="008D42F9" w:rsidRDefault="00A35AB6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02C9AD91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3CF17E36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1783AF5E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  <w:r w:rsidRPr="008D42F9">
        <w:rPr>
          <w:rFonts w:ascii="Tahoma" w:hAnsi="Tahoma" w:cs="Tahoma"/>
          <w:bCs/>
          <w:szCs w:val="22"/>
        </w:rPr>
        <w:t>Uddannelsesaftalen begynder den:</w:t>
      </w:r>
      <w:r w:rsidRPr="008D42F9">
        <w:rPr>
          <w:rFonts w:ascii="Tahoma" w:hAnsi="Tahoma" w:cs="Tahoma"/>
          <w:bCs/>
          <w:szCs w:val="22"/>
        </w:rPr>
        <w:tab/>
      </w:r>
      <w:r w:rsidRPr="008D42F9">
        <w:rPr>
          <w:rFonts w:ascii="Tahoma" w:hAnsi="Tahoma" w:cs="Tahoma"/>
          <w:bCs/>
          <w:szCs w:val="22"/>
        </w:rPr>
        <w:tab/>
        <w:t>/      - 20</w:t>
      </w:r>
    </w:p>
    <w:p w14:paraId="31EB6325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2E474C8C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005062FE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  <w:r w:rsidRPr="008D42F9">
        <w:rPr>
          <w:rFonts w:ascii="Tahoma" w:hAnsi="Tahoma" w:cs="Tahoma"/>
          <w:bCs/>
          <w:szCs w:val="22"/>
        </w:rPr>
        <w:t>Uddannelsesaftalen afsluttes den:</w:t>
      </w:r>
      <w:r w:rsidRPr="008D42F9">
        <w:rPr>
          <w:rFonts w:ascii="Tahoma" w:hAnsi="Tahoma" w:cs="Tahoma"/>
          <w:bCs/>
          <w:szCs w:val="22"/>
        </w:rPr>
        <w:tab/>
      </w:r>
      <w:r w:rsidRPr="008D42F9">
        <w:rPr>
          <w:rFonts w:ascii="Tahoma" w:hAnsi="Tahoma" w:cs="Tahoma"/>
          <w:bCs/>
          <w:szCs w:val="22"/>
        </w:rPr>
        <w:tab/>
        <w:t>/      - 20</w:t>
      </w:r>
    </w:p>
    <w:p w14:paraId="26F24C5E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38687E6D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1BC70061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3C66487A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3AF755D9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3DA54464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083D9303" w14:textId="77777777" w:rsidR="008D42F9" w:rsidRPr="008D42F9" w:rsidRDefault="008D42F9" w:rsidP="008D42F9">
      <w:pPr>
        <w:tabs>
          <w:tab w:val="clear" w:pos="3402"/>
          <w:tab w:val="clear" w:pos="6804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Cs w:val="22"/>
        </w:rPr>
      </w:pPr>
    </w:p>
    <w:p w14:paraId="212ABDCB" w14:textId="1F134119" w:rsidR="007C3D7C" w:rsidRPr="00E06430" w:rsidRDefault="008D42F9">
      <w:pPr>
        <w:rPr>
          <w:rFonts w:ascii="Tahoma" w:hAnsi="Tahoma" w:cs="Tahoma"/>
          <w:b/>
        </w:rPr>
      </w:pPr>
      <w:r w:rsidRPr="008D42F9">
        <w:rPr>
          <w:rFonts w:ascii="Tahoma" w:hAnsi="Tahoma" w:cs="Tahoma"/>
          <w:bCs/>
          <w:i/>
          <w:szCs w:val="22"/>
        </w:rPr>
        <w:t xml:space="preserve">Denne uddannelsesbog tilhører eleven. </w:t>
      </w:r>
    </w:p>
    <w:p w14:paraId="7FBFC8F8" w14:textId="77777777" w:rsidR="007C3D7C" w:rsidRPr="00E06430" w:rsidRDefault="007C3D7C">
      <w:pPr>
        <w:rPr>
          <w:rFonts w:ascii="Tahoma" w:hAnsi="Tahoma" w:cs="Tahoma"/>
          <w:b/>
        </w:rPr>
      </w:pPr>
    </w:p>
    <w:p w14:paraId="7B8DC315" w14:textId="77777777" w:rsidR="007C3D7C" w:rsidRPr="00E06430" w:rsidRDefault="007C3D7C">
      <w:pPr>
        <w:rPr>
          <w:rFonts w:ascii="Tahoma" w:hAnsi="Tahoma" w:cs="Tahoma"/>
          <w:b/>
        </w:rPr>
      </w:pPr>
    </w:p>
    <w:p w14:paraId="0881F98A" w14:textId="77777777" w:rsidR="007C3D7C" w:rsidRPr="00E06430" w:rsidRDefault="007C3D7C">
      <w:pPr>
        <w:pStyle w:val="Overskrift8"/>
        <w:rPr>
          <w:rFonts w:ascii="Tahoma" w:hAnsi="Tahoma" w:cs="Tahoma"/>
          <w:sz w:val="32"/>
        </w:rPr>
      </w:pPr>
      <w:r w:rsidRPr="00E06430">
        <w:rPr>
          <w:rFonts w:ascii="Tahoma" w:hAnsi="Tahoma" w:cs="Tahoma"/>
          <w:sz w:val="32"/>
        </w:rPr>
        <w:t>Indholdsfortegnelse</w:t>
      </w:r>
    </w:p>
    <w:p w14:paraId="7D4ECED0" w14:textId="77777777" w:rsidR="007C3D7C" w:rsidRPr="00E06430" w:rsidRDefault="007C3D7C">
      <w:pPr>
        <w:rPr>
          <w:rFonts w:ascii="Tahoma" w:hAnsi="Tahoma" w:cs="Tahoma"/>
        </w:rPr>
      </w:pPr>
    </w:p>
    <w:p w14:paraId="4A4CEBF6" w14:textId="77777777" w:rsidR="00B46857" w:rsidRDefault="007C3D7C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r w:rsidRPr="00E06430">
        <w:rPr>
          <w:rFonts w:ascii="Tahoma" w:hAnsi="Tahoma" w:cs="Tahoma"/>
          <w:b/>
          <w:sz w:val="24"/>
        </w:rPr>
        <w:fldChar w:fldCharType="begin"/>
      </w:r>
      <w:r w:rsidRPr="00E06430">
        <w:rPr>
          <w:rFonts w:ascii="Tahoma" w:hAnsi="Tahoma" w:cs="Tahoma"/>
          <w:b/>
          <w:sz w:val="24"/>
        </w:rPr>
        <w:instrText xml:space="preserve"> TOC \o "1-3" \h \z </w:instrText>
      </w:r>
      <w:r w:rsidRPr="00E06430">
        <w:rPr>
          <w:rFonts w:ascii="Tahoma" w:hAnsi="Tahoma" w:cs="Tahoma"/>
          <w:b/>
          <w:sz w:val="24"/>
        </w:rPr>
        <w:fldChar w:fldCharType="separate"/>
      </w:r>
      <w:hyperlink w:anchor="_Toc445297888" w:history="1">
        <w:r w:rsidR="00B46857" w:rsidRPr="00EF03AB">
          <w:rPr>
            <w:rStyle w:val="Hyperlink"/>
            <w:rFonts w:ascii="Tahoma" w:hAnsi="Tahoma" w:cs="Tahoma"/>
            <w:noProof/>
          </w:rPr>
          <w:t>Praktikregler for redderuddannelsen – speciale ambulanceassistent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_Toc445297888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3</w:t>
        </w:r>
        <w:r w:rsidR="00B46857">
          <w:rPr>
            <w:noProof/>
            <w:webHidden/>
          </w:rPr>
          <w:fldChar w:fldCharType="end"/>
        </w:r>
      </w:hyperlink>
    </w:p>
    <w:p w14:paraId="04052220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89" w:history="1">
        <w:r w:rsidR="00B46857" w:rsidRPr="00EF03AB">
          <w:rPr>
            <w:rStyle w:val="Hyperlink"/>
            <w:rFonts w:ascii="Tahoma" w:hAnsi="Tahoma" w:cs="Tahoma"/>
            <w:noProof/>
          </w:rPr>
          <w:t>Anvendelse af uddannelsesbogen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_Toc445297889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4</w:t>
        </w:r>
        <w:r w:rsidR="00B46857">
          <w:rPr>
            <w:noProof/>
            <w:webHidden/>
          </w:rPr>
          <w:fldChar w:fldCharType="end"/>
        </w:r>
      </w:hyperlink>
    </w:p>
    <w:p w14:paraId="53FACC5D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0" w:history="1">
        <w:r w:rsidR="00B46857" w:rsidRPr="00EF03AB">
          <w:rPr>
            <w:rStyle w:val="Hyperlink"/>
            <w:rFonts w:ascii="Tahoma" w:hAnsi="Tahoma" w:cs="Tahoma"/>
            <w:noProof/>
          </w:rPr>
          <w:t>1.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_Toc445297890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5</w:t>
        </w:r>
        <w:r w:rsidR="00B46857">
          <w:rPr>
            <w:noProof/>
            <w:webHidden/>
          </w:rPr>
          <w:fldChar w:fldCharType="end"/>
        </w:r>
      </w:hyperlink>
    </w:p>
    <w:p w14:paraId="577EE21A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1" w:history="1">
        <w:r w:rsidR="00B46857" w:rsidRPr="00EF03AB">
          <w:rPr>
            <w:rStyle w:val="Hyperlink"/>
            <w:rFonts w:ascii="Tahoma" w:hAnsi="Tahoma" w:cs="Tahoma"/>
            <w:noProof/>
          </w:rPr>
          <w:t>2.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_Toc445297891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7</w:t>
        </w:r>
        <w:r w:rsidR="00B46857">
          <w:rPr>
            <w:noProof/>
            <w:webHidden/>
          </w:rPr>
          <w:fldChar w:fldCharType="end"/>
        </w:r>
      </w:hyperlink>
    </w:p>
    <w:p w14:paraId="39B4E2E0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2" w:history="1">
        <w:r w:rsidR="00B46857" w:rsidRPr="00EF03AB">
          <w:rPr>
            <w:rStyle w:val="Hyperlink"/>
            <w:rFonts w:ascii="Tahoma" w:hAnsi="Tahoma" w:cs="Tahoma"/>
            <w:noProof/>
          </w:rPr>
          <w:t>3.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_Toc445297892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10</w:t>
        </w:r>
        <w:r w:rsidR="00B46857">
          <w:rPr>
            <w:noProof/>
            <w:webHidden/>
          </w:rPr>
          <w:fldChar w:fldCharType="end"/>
        </w:r>
      </w:hyperlink>
    </w:p>
    <w:p w14:paraId="6B7086A3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3" w:history="1">
        <w:r w:rsidR="00B46857" w:rsidRPr="00EF03AB">
          <w:rPr>
            <w:rStyle w:val="Hyperlink"/>
            <w:rFonts w:ascii="Tahoma" w:hAnsi="Tahoma" w:cs="Tahoma"/>
            <w:noProof/>
          </w:rPr>
          <w:t>4.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_Toc445297893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13</w:t>
        </w:r>
        <w:r w:rsidR="00B46857">
          <w:rPr>
            <w:noProof/>
            <w:webHidden/>
          </w:rPr>
          <w:fldChar w:fldCharType="end"/>
        </w:r>
      </w:hyperlink>
    </w:p>
    <w:p w14:paraId="56E9FE32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4" w:history="1">
        <w:r w:rsidR="00B46857" w:rsidRPr="00EF03AB">
          <w:rPr>
            <w:rStyle w:val="Hyperlink"/>
            <w:rFonts w:ascii="Tahoma" w:hAnsi="Tahoma" w:cs="Tahoma"/>
            <w:noProof/>
          </w:rPr>
          <w:t>5.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_Toc445297894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16</w:t>
        </w:r>
        <w:r w:rsidR="00B46857">
          <w:rPr>
            <w:noProof/>
            <w:webHidden/>
          </w:rPr>
          <w:fldChar w:fldCharType="end"/>
        </w:r>
      </w:hyperlink>
    </w:p>
    <w:p w14:paraId="69C99C0D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5" w:history="1">
        <w:r w:rsidR="00B46857" w:rsidRPr="00EF03AB">
          <w:rPr>
            <w:rStyle w:val="Hyperlink"/>
            <w:rFonts w:ascii="Tahoma" w:hAnsi="Tahoma" w:cs="Tahoma"/>
            <w:noProof/>
          </w:rPr>
          <w:t>6.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_Toc445297895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22</w:t>
        </w:r>
        <w:r w:rsidR="00B46857">
          <w:rPr>
            <w:noProof/>
            <w:webHidden/>
          </w:rPr>
          <w:fldChar w:fldCharType="end"/>
        </w:r>
      </w:hyperlink>
    </w:p>
    <w:p w14:paraId="7674A165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6" w:history="1">
        <w:r w:rsidR="00B46857" w:rsidRPr="00EF03AB">
          <w:rPr>
            <w:rStyle w:val="Hyperlink"/>
            <w:rFonts w:ascii="Tahoma" w:hAnsi="Tahoma" w:cs="Tahoma"/>
            <w:noProof/>
          </w:rPr>
          <w:t>7.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_Toc445297896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29</w:t>
        </w:r>
        <w:r w:rsidR="00B46857">
          <w:rPr>
            <w:noProof/>
            <w:webHidden/>
          </w:rPr>
          <w:fldChar w:fldCharType="end"/>
        </w:r>
      </w:hyperlink>
    </w:p>
    <w:p w14:paraId="73609780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7" w:history="1">
        <w:r w:rsidR="00B46857" w:rsidRPr="00EF03AB">
          <w:rPr>
            <w:rStyle w:val="Hyperlink"/>
            <w:rFonts w:ascii="Tahoma" w:hAnsi="Tahoma" w:cs="Tahoma"/>
            <w:noProof/>
          </w:rPr>
          <w:t>8.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_Toc445297897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32</w:t>
        </w:r>
        <w:r w:rsidR="00B46857">
          <w:rPr>
            <w:noProof/>
            <w:webHidden/>
          </w:rPr>
          <w:fldChar w:fldCharType="end"/>
        </w:r>
      </w:hyperlink>
    </w:p>
    <w:p w14:paraId="5BA0F46C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8" w:history="1">
        <w:r w:rsidR="00B46857" w:rsidRPr="00EF03AB">
          <w:rPr>
            <w:rStyle w:val="Hyperlink"/>
            <w:rFonts w:ascii="Tahoma" w:hAnsi="Tahoma" w:cs="Tahoma"/>
            <w:noProof/>
          </w:rPr>
          <w:t>9.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_Toc445297898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35</w:t>
        </w:r>
        <w:r w:rsidR="00B46857">
          <w:rPr>
            <w:noProof/>
            <w:webHidden/>
          </w:rPr>
          <w:fldChar w:fldCharType="end"/>
        </w:r>
      </w:hyperlink>
    </w:p>
    <w:p w14:paraId="48CDB4DE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899" w:history="1">
        <w:r w:rsidR="00B46857" w:rsidRPr="00EF03AB">
          <w:rPr>
            <w:rStyle w:val="Hyperlink"/>
            <w:rFonts w:ascii="Tahoma" w:hAnsi="Tahoma" w:cs="Tahoma"/>
            <w:noProof/>
          </w:rPr>
          <w:t>10. praktikperiode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_Toc445297899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38</w:t>
        </w:r>
        <w:r w:rsidR="00B46857">
          <w:rPr>
            <w:noProof/>
            <w:webHidden/>
          </w:rPr>
          <w:fldChar w:fldCharType="end"/>
        </w:r>
      </w:hyperlink>
    </w:p>
    <w:p w14:paraId="16A07621" w14:textId="77777777" w:rsidR="00B46857" w:rsidRDefault="00BE7697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a-DK"/>
        </w:rPr>
      </w:pPr>
      <w:hyperlink w:anchor="_Toc445297900" w:history="1">
        <w:r w:rsidR="00B46857" w:rsidRPr="00EF03AB">
          <w:rPr>
            <w:rStyle w:val="Hyperlink"/>
            <w:noProof/>
          </w:rPr>
          <w:t>Afsluttende praktikerklæring</w:t>
        </w:r>
        <w:r w:rsidR="00B46857">
          <w:rPr>
            <w:noProof/>
            <w:webHidden/>
          </w:rPr>
          <w:tab/>
        </w:r>
        <w:r w:rsidR="00B46857">
          <w:rPr>
            <w:noProof/>
            <w:webHidden/>
          </w:rPr>
          <w:fldChar w:fldCharType="begin"/>
        </w:r>
        <w:r w:rsidR="00B46857">
          <w:rPr>
            <w:noProof/>
            <w:webHidden/>
          </w:rPr>
          <w:instrText xml:space="preserve"> PAGEREF _Toc445297900 \h </w:instrText>
        </w:r>
        <w:r w:rsidR="00B46857">
          <w:rPr>
            <w:noProof/>
            <w:webHidden/>
          </w:rPr>
        </w:r>
        <w:r w:rsidR="00B46857">
          <w:rPr>
            <w:noProof/>
            <w:webHidden/>
          </w:rPr>
          <w:fldChar w:fldCharType="separate"/>
        </w:r>
        <w:r w:rsidR="00075CFE">
          <w:rPr>
            <w:noProof/>
            <w:webHidden/>
          </w:rPr>
          <w:t>39</w:t>
        </w:r>
        <w:r w:rsidR="00B46857">
          <w:rPr>
            <w:noProof/>
            <w:webHidden/>
          </w:rPr>
          <w:fldChar w:fldCharType="end"/>
        </w:r>
      </w:hyperlink>
    </w:p>
    <w:p w14:paraId="77B48AC3" w14:textId="77777777" w:rsidR="00A35AB6" w:rsidRDefault="007C3D7C">
      <w:pPr>
        <w:pStyle w:val="Overskrift1"/>
        <w:jc w:val="left"/>
        <w:rPr>
          <w:rFonts w:ascii="Tahoma" w:hAnsi="Tahoma" w:cs="Tahoma"/>
        </w:rPr>
      </w:pPr>
      <w:r w:rsidRPr="00E06430">
        <w:rPr>
          <w:rFonts w:ascii="Tahoma" w:hAnsi="Tahoma" w:cs="Tahoma"/>
          <w:sz w:val="24"/>
        </w:rPr>
        <w:fldChar w:fldCharType="end"/>
      </w:r>
      <w:r w:rsidRPr="00E06430">
        <w:rPr>
          <w:rFonts w:ascii="Tahoma" w:hAnsi="Tahoma" w:cs="Tahoma"/>
        </w:rPr>
        <w:br w:type="page"/>
      </w:r>
    </w:p>
    <w:p w14:paraId="6F9997AD" w14:textId="77777777" w:rsidR="00A35AB6" w:rsidRDefault="00A35AB6">
      <w:pPr>
        <w:pStyle w:val="Overskrift1"/>
        <w:jc w:val="left"/>
        <w:rPr>
          <w:rFonts w:ascii="Tahoma" w:hAnsi="Tahoma" w:cs="Tahoma"/>
        </w:rPr>
      </w:pPr>
    </w:p>
    <w:p w14:paraId="275B6998" w14:textId="3CCC70F0" w:rsidR="007C3D7C" w:rsidRPr="00E06430" w:rsidRDefault="00507041">
      <w:pPr>
        <w:pStyle w:val="Overskrift1"/>
        <w:jc w:val="left"/>
        <w:rPr>
          <w:rFonts w:ascii="Tahoma" w:hAnsi="Tahoma" w:cs="Tahoma"/>
          <w:sz w:val="28"/>
          <w:szCs w:val="28"/>
        </w:rPr>
      </w:pPr>
      <w:bookmarkStart w:id="0" w:name="_Toc445297888"/>
      <w:r w:rsidRPr="00E06430">
        <w:rPr>
          <w:rFonts w:ascii="Tahoma" w:hAnsi="Tahoma" w:cs="Tahoma"/>
          <w:sz w:val="28"/>
          <w:szCs w:val="28"/>
        </w:rPr>
        <w:t xml:space="preserve">Praktikregler for </w:t>
      </w:r>
      <w:proofErr w:type="spellStart"/>
      <w:r w:rsidRPr="00E06430">
        <w:rPr>
          <w:rFonts w:ascii="Tahoma" w:hAnsi="Tahoma" w:cs="Tahoma"/>
          <w:sz w:val="28"/>
          <w:szCs w:val="28"/>
        </w:rPr>
        <w:t>redderuddannelsen</w:t>
      </w:r>
      <w:proofErr w:type="spellEnd"/>
      <w:r w:rsidRPr="00E06430">
        <w:rPr>
          <w:rFonts w:ascii="Tahoma" w:hAnsi="Tahoma" w:cs="Tahoma"/>
          <w:sz w:val="28"/>
          <w:szCs w:val="28"/>
        </w:rPr>
        <w:t xml:space="preserve"> – speciale ambulanceassistent</w:t>
      </w:r>
      <w:bookmarkEnd w:id="0"/>
    </w:p>
    <w:p w14:paraId="78EEBEC9" w14:textId="77777777" w:rsidR="007C3D7C" w:rsidRPr="00E06430" w:rsidRDefault="007C3D7C">
      <w:pPr>
        <w:rPr>
          <w:rFonts w:ascii="Tahoma" w:hAnsi="Tahoma" w:cs="Tahoma"/>
        </w:rPr>
      </w:pPr>
    </w:p>
    <w:p w14:paraId="2EE4460F" w14:textId="77777777" w:rsidR="00A35AB6" w:rsidRDefault="00A35AB6">
      <w:pPr>
        <w:rPr>
          <w:rFonts w:ascii="Tahoma" w:hAnsi="Tahoma" w:cs="Tahoma"/>
          <w:szCs w:val="22"/>
        </w:rPr>
      </w:pPr>
    </w:p>
    <w:p w14:paraId="7A1A2BAA" w14:textId="3DB39EEA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For at styrke den praktiske uddannelse får hver elev en </w:t>
      </w:r>
      <w:r w:rsidR="00507041" w:rsidRPr="00E06430">
        <w:rPr>
          <w:rFonts w:ascii="Tahoma" w:hAnsi="Tahoma" w:cs="Tahoma"/>
          <w:szCs w:val="22"/>
        </w:rPr>
        <w:t>uddannelses</w:t>
      </w:r>
      <w:r w:rsidR="00507041">
        <w:rPr>
          <w:rFonts w:ascii="Tahoma" w:hAnsi="Tahoma" w:cs="Tahoma"/>
          <w:szCs w:val="22"/>
        </w:rPr>
        <w:t>bog</w:t>
      </w:r>
      <w:r w:rsidRPr="00E06430">
        <w:rPr>
          <w:rFonts w:ascii="Tahoma" w:hAnsi="Tahoma" w:cs="Tahoma"/>
          <w:b/>
          <w:szCs w:val="22"/>
        </w:rPr>
        <w:t xml:space="preserve">, </w:t>
      </w:r>
      <w:r w:rsidRPr="00E06430">
        <w:rPr>
          <w:rFonts w:ascii="Tahoma" w:hAnsi="Tahoma" w:cs="Tahoma"/>
          <w:szCs w:val="22"/>
        </w:rPr>
        <w:t xml:space="preserve">som følger eleven hele uddannelsen igennem. </w:t>
      </w:r>
      <w:r w:rsidR="00507041">
        <w:rPr>
          <w:rFonts w:ascii="Tahoma" w:hAnsi="Tahoma" w:cs="Tahoma"/>
          <w:szCs w:val="22"/>
        </w:rPr>
        <w:t>Uddannelsesbog</w:t>
      </w:r>
      <w:r w:rsidRPr="00E06430">
        <w:rPr>
          <w:rFonts w:ascii="Tahoma" w:hAnsi="Tahoma" w:cs="Tahoma"/>
          <w:szCs w:val="22"/>
        </w:rPr>
        <w:t xml:space="preserve">en indeholder en beskrivelse af </w:t>
      </w:r>
      <w:r w:rsidR="00F42713">
        <w:rPr>
          <w:rFonts w:ascii="Tahoma" w:hAnsi="Tahoma" w:cs="Tahoma"/>
          <w:szCs w:val="22"/>
        </w:rPr>
        <w:t>uddannelsens praktikmål</w:t>
      </w:r>
      <w:r w:rsidRPr="00E06430">
        <w:rPr>
          <w:rFonts w:ascii="Tahoma" w:hAnsi="Tahoma" w:cs="Tahoma"/>
          <w:szCs w:val="22"/>
        </w:rPr>
        <w:t xml:space="preserve">, som eleven skal </w:t>
      </w:r>
      <w:r w:rsidR="00F42713">
        <w:rPr>
          <w:rFonts w:ascii="Tahoma" w:hAnsi="Tahoma" w:cs="Tahoma"/>
          <w:szCs w:val="22"/>
        </w:rPr>
        <w:t>nå</w:t>
      </w:r>
      <w:r w:rsidRPr="00E06430">
        <w:rPr>
          <w:rFonts w:ascii="Tahoma" w:hAnsi="Tahoma" w:cs="Tahoma"/>
          <w:szCs w:val="22"/>
        </w:rPr>
        <w:t xml:space="preserve"> i </w:t>
      </w:r>
      <w:r w:rsidR="00F42713">
        <w:rPr>
          <w:rFonts w:ascii="Tahoma" w:hAnsi="Tahoma" w:cs="Tahoma"/>
          <w:szCs w:val="22"/>
        </w:rPr>
        <w:t>løbet af uddannelsens praktik</w:t>
      </w:r>
      <w:r w:rsidRPr="00E06430">
        <w:rPr>
          <w:rFonts w:ascii="Tahoma" w:hAnsi="Tahoma" w:cs="Tahoma"/>
          <w:szCs w:val="22"/>
        </w:rPr>
        <w:t>perioder.</w:t>
      </w:r>
    </w:p>
    <w:p w14:paraId="590A0255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70084E2B" w14:textId="26BAD746" w:rsidR="007C3D7C" w:rsidRPr="00E06430" w:rsidRDefault="0050704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Uddannelsesbog</w:t>
      </w:r>
      <w:r w:rsidR="007C3D7C" w:rsidRPr="00E06430">
        <w:rPr>
          <w:rFonts w:ascii="Tahoma" w:hAnsi="Tahoma" w:cs="Tahoma"/>
          <w:szCs w:val="22"/>
        </w:rPr>
        <w:t xml:space="preserve">en skal udleveres til eleven ved uddannelsens start. </w:t>
      </w:r>
    </w:p>
    <w:p w14:paraId="09ABB8EB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1BE1B510" w14:textId="68E14E60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Virksomhedens ledelse, repræsentanten for arbejdstagerne og eleven skal </w:t>
      </w:r>
      <w:r w:rsidR="005558E4" w:rsidRPr="00E06430">
        <w:rPr>
          <w:rFonts w:ascii="Tahoma" w:hAnsi="Tahoma" w:cs="Tahoma"/>
          <w:szCs w:val="22"/>
        </w:rPr>
        <w:t xml:space="preserve">i </w:t>
      </w:r>
      <w:r w:rsidR="005558E4" w:rsidRPr="002361EC">
        <w:rPr>
          <w:rFonts w:ascii="Tahoma" w:hAnsi="Tahoma" w:cs="Tahoma"/>
          <w:szCs w:val="22"/>
          <w:u w:val="single"/>
        </w:rPr>
        <w:t>fællesskab</w:t>
      </w:r>
      <w:r w:rsidR="005558E4" w:rsidRPr="00E06430">
        <w:rPr>
          <w:rFonts w:ascii="Tahoma" w:hAnsi="Tahoma" w:cs="Tahoma"/>
          <w:szCs w:val="22"/>
        </w:rPr>
        <w:t xml:space="preserve"> </w:t>
      </w:r>
      <w:r w:rsidRPr="00E06430">
        <w:rPr>
          <w:rFonts w:ascii="Tahoma" w:hAnsi="Tahoma" w:cs="Tahoma"/>
          <w:szCs w:val="22"/>
        </w:rPr>
        <w:t>udfylde og und</w:t>
      </w:r>
      <w:r w:rsidRPr="00E06430">
        <w:rPr>
          <w:rFonts w:ascii="Tahoma" w:hAnsi="Tahoma" w:cs="Tahoma"/>
          <w:szCs w:val="22"/>
        </w:rPr>
        <w:softHyphen/>
        <w:t xml:space="preserve">erskrive </w:t>
      </w:r>
      <w:r w:rsidR="00507041">
        <w:rPr>
          <w:rFonts w:ascii="Tahoma" w:hAnsi="Tahoma" w:cs="Tahoma"/>
          <w:szCs w:val="22"/>
        </w:rPr>
        <w:t>uddannelsesbog</w:t>
      </w:r>
      <w:r w:rsidRPr="00E06430">
        <w:rPr>
          <w:rFonts w:ascii="Tahoma" w:hAnsi="Tahoma" w:cs="Tahoma"/>
          <w:szCs w:val="22"/>
        </w:rPr>
        <w:t>en efter hver praktik</w:t>
      </w:r>
      <w:r w:rsidRPr="00E06430">
        <w:rPr>
          <w:rFonts w:ascii="Tahoma" w:hAnsi="Tahoma" w:cs="Tahoma"/>
          <w:szCs w:val="22"/>
        </w:rPr>
        <w:softHyphen/>
        <w:t>periode.</w:t>
      </w:r>
    </w:p>
    <w:p w14:paraId="3CEBE84D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413BA25F" w14:textId="2688B0B0" w:rsidR="007C3D7C" w:rsidRPr="00E06430" w:rsidRDefault="0050704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Uddannelsesbog</w:t>
      </w:r>
      <w:r w:rsidR="007C3D7C" w:rsidRPr="00E06430">
        <w:rPr>
          <w:rFonts w:ascii="Tahoma" w:hAnsi="Tahoma" w:cs="Tahoma"/>
          <w:szCs w:val="22"/>
        </w:rPr>
        <w:t>en skal i begyndelsen af hver skoleperiode forevises skolen og under</w:t>
      </w:r>
      <w:r w:rsidR="007C3D7C" w:rsidRPr="00E06430">
        <w:rPr>
          <w:rFonts w:ascii="Tahoma" w:hAnsi="Tahoma" w:cs="Tahoma"/>
          <w:szCs w:val="22"/>
        </w:rPr>
        <w:softHyphen/>
        <w:t>skrives af klas</w:t>
      </w:r>
      <w:r w:rsidR="007C3D7C" w:rsidRPr="00E06430">
        <w:rPr>
          <w:rFonts w:ascii="Tahoma" w:hAnsi="Tahoma" w:cs="Tahoma"/>
          <w:szCs w:val="22"/>
        </w:rPr>
        <w:softHyphen/>
        <w:t xml:space="preserve">selæreren eller en </w:t>
      </w:r>
      <w:r w:rsidR="00B558D1" w:rsidRPr="00E06430">
        <w:rPr>
          <w:rFonts w:ascii="Tahoma" w:hAnsi="Tahoma" w:cs="Tahoma"/>
          <w:szCs w:val="22"/>
        </w:rPr>
        <w:t>anden repræsentant for skolen.</w:t>
      </w:r>
    </w:p>
    <w:p w14:paraId="27D0EC88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150EE4F7" w14:textId="7189624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Det </w:t>
      </w:r>
      <w:r w:rsidRPr="00E06430">
        <w:rPr>
          <w:rFonts w:ascii="Tahoma" w:hAnsi="Tahoma" w:cs="Tahoma"/>
          <w:bCs/>
          <w:szCs w:val="22"/>
        </w:rPr>
        <w:t>lokale uddannelsesud</w:t>
      </w:r>
      <w:r w:rsidRPr="00E06430">
        <w:rPr>
          <w:rFonts w:ascii="Tahoma" w:hAnsi="Tahoma" w:cs="Tahoma"/>
          <w:bCs/>
          <w:szCs w:val="22"/>
        </w:rPr>
        <w:softHyphen/>
        <w:t>valg</w:t>
      </w:r>
      <w:r w:rsidR="00B558D1" w:rsidRPr="00E06430">
        <w:rPr>
          <w:rFonts w:ascii="Tahoma" w:hAnsi="Tahoma" w:cs="Tahoma"/>
          <w:szCs w:val="22"/>
        </w:rPr>
        <w:t xml:space="preserve"> for </w:t>
      </w:r>
      <w:proofErr w:type="spellStart"/>
      <w:r w:rsidR="00B558D1" w:rsidRPr="00E06430">
        <w:rPr>
          <w:rFonts w:ascii="Tahoma" w:hAnsi="Tahoma" w:cs="Tahoma"/>
          <w:szCs w:val="22"/>
        </w:rPr>
        <w:t>redderuddannelsen</w:t>
      </w:r>
      <w:proofErr w:type="spellEnd"/>
      <w:r w:rsidRPr="00E06430">
        <w:rPr>
          <w:rFonts w:ascii="Tahoma" w:hAnsi="Tahoma" w:cs="Tahoma"/>
          <w:szCs w:val="22"/>
        </w:rPr>
        <w:t xml:space="preserve"> (LUU) på skolen, har ansvaret for, at samspillet mellem virksomheder og skole fungerer til</w:t>
      </w:r>
      <w:r w:rsidRPr="00E06430">
        <w:rPr>
          <w:rFonts w:ascii="Tahoma" w:hAnsi="Tahoma" w:cs="Tahoma"/>
          <w:szCs w:val="22"/>
        </w:rPr>
        <w:softHyphen/>
        <w:t>fredsstillen</w:t>
      </w:r>
      <w:r w:rsidR="005558E4" w:rsidRPr="00E06430">
        <w:rPr>
          <w:rFonts w:ascii="Tahoma" w:hAnsi="Tahoma" w:cs="Tahoma"/>
          <w:szCs w:val="22"/>
        </w:rPr>
        <w:t xml:space="preserve">de. </w:t>
      </w:r>
      <w:r w:rsidR="00507041">
        <w:rPr>
          <w:rFonts w:ascii="Tahoma" w:hAnsi="Tahoma" w:cs="Tahoma"/>
          <w:szCs w:val="22"/>
        </w:rPr>
        <w:t>Uddannelsesbog</w:t>
      </w:r>
      <w:r w:rsidR="005558E4" w:rsidRPr="00E06430">
        <w:rPr>
          <w:rFonts w:ascii="Tahoma" w:hAnsi="Tahoma" w:cs="Tahoma"/>
          <w:szCs w:val="22"/>
        </w:rPr>
        <w:t xml:space="preserve">en er et </w:t>
      </w:r>
      <w:r w:rsidRPr="00E06430">
        <w:rPr>
          <w:rFonts w:ascii="Tahoma" w:hAnsi="Tahoma" w:cs="Tahoma"/>
          <w:szCs w:val="22"/>
        </w:rPr>
        <w:t xml:space="preserve">vigtigt værktøj i dette samspil. Endelig er en korrekt anvendt </w:t>
      </w:r>
      <w:r w:rsidR="00507041">
        <w:rPr>
          <w:rFonts w:ascii="Tahoma" w:hAnsi="Tahoma" w:cs="Tahoma"/>
          <w:szCs w:val="22"/>
        </w:rPr>
        <w:t>uddannelsesbog</w:t>
      </w:r>
      <w:r w:rsidRPr="00E06430">
        <w:rPr>
          <w:rFonts w:ascii="Tahoma" w:hAnsi="Tahoma" w:cs="Tahoma"/>
          <w:szCs w:val="22"/>
        </w:rPr>
        <w:t xml:space="preserve"> en forudsætning for, at der i sidste ende kan udsted</w:t>
      </w:r>
      <w:r w:rsidRPr="00E06430">
        <w:rPr>
          <w:rFonts w:ascii="Tahoma" w:hAnsi="Tahoma" w:cs="Tahoma"/>
          <w:szCs w:val="22"/>
        </w:rPr>
        <w:softHyphen/>
        <w:t>es et svendebrev til eleven.</w:t>
      </w:r>
    </w:p>
    <w:p w14:paraId="77729D1C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03024305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Der udarbejdes en uddannelsesplan for elevens praktiske oplæring i virksom</w:t>
      </w:r>
      <w:r w:rsidRPr="00E06430">
        <w:rPr>
          <w:rFonts w:ascii="Tahoma" w:hAnsi="Tahoma" w:cs="Tahoma"/>
          <w:szCs w:val="22"/>
        </w:rPr>
        <w:softHyphen/>
        <w:t>heden.</w:t>
      </w:r>
    </w:p>
    <w:p w14:paraId="08D1D66F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751C1BF7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Der ud</w:t>
      </w:r>
      <w:r w:rsidRPr="00E06430">
        <w:rPr>
          <w:rFonts w:ascii="Tahoma" w:hAnsi="Tahoma" w:cs="Tahoma"/>
          <w:szCs w:val="22"/>
        </w:rPr>
        <w:softHyphen/>
        <w:t>peges en eller flere oplærings</w:t>
      </w:r>
      <w:r w:rsidRPr="00E06430">
        <w:rPr>
          <w:rFonts w:ascii="Tahoma" w:hAnsi="Tahoma" w:cs="Tahoma"/>
          <w:szCs w:val="22"/>
        </w:rPr>
        <w:softHyphen/>
        <w:t>an</w:t>
      </w:r>
      <w:r w:rsidRPr="00E06430">
        <w:rPr>
          <w:rFonts w:ascii="Tahoma" w:hAnsi="Tahoma" w:cs="Tahoma"/>
          <w:szCs w:val="22"/>
        </w:rPr>
        <w:softHyphen/>
        <w:t>svarlige på praktikstedet. Disse personer har til opgave at rådgive og bistå eleven under oplæringen.</w:t>
      </w:r>
    </w:p>
    <w:p w14:paraId="5269DA0A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41DEA459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Der skal i virksomheden til stadighed være medarbejdere, der beher</w:t>
      </w:r>
      <w:r w:rsidRPr="00E06430">
        <w:rPr>
          <w:rFonts w:ascii="Tahoma" w:hAnsi="Tahoma" w:cs="Tahoma"/>
          <w:szCs w:val="22"/>
        </w:rPr>
        <w:softHyphen/>
        <w:t>sker de grund</w:t>
      </w:r>
      <w:r w:rsidRPr="00E06430">
        <w:rPr>
          <w:rFonts w:ascii="Tahoma" w:hAnsi="Tahoma" w:cs="Tahoma"/>
          <w:szCs w:val="22"/>
        </w:rPr>
        <w:softHyphen/>
        <w:t>læggen</w:t>
      </w:r>
      <w:r w:rsidRPr="00E06430">
        <w:rPr>
          <w:rFonts w:ascii="Tahoma" w:hAnsi="Tahoma" w:cs="Tahoma"/>
          <w:szCs w:val="22"/>
        </w:rPr>
        <w:softHyphen/>
        <w:t>de funktioner, som eleven skal gennemgå som et led i den praktiske del af uddan</w:t>
      </w:r>
      <w:r w:rsidRPr="00E06430">
        <w:rPr>
          <w:rFonts w:ascii="Tahoma" w:hAnsi="Tahoma" w:cs="Tahoma"/>
          <w:szCs w:val="22"/>
        </w:rPr>
        <w:softHyphen/>
        <w:t>nel</w:t>
      </w:r>
      <w:r w:rsidRPr="00E06430">
        <w:rPr>
          <w:rFonts w:ascii="Tahoma" w:hAnsi="Tahoma" w:cs="Tahoma"/>
          <w:szCs w:val="22"/>
        </w:rPr>
        <w:softHyphen/>
        <w:t>sen.</w:t>
      </w:r>
    </w:p>
    <w:p w14:paraId="642F8048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0D5929FE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Når praktikuddannelsen er ved at være afsluttet, sender virksomheden </w:t>
      </w:r>
      <w:r w:rsidRPr="00E06430">
        <w:rPr>
          <w:rFonts w:ascii="Tahoma" w:hAnsi="Tahoma" w:cs="Tahoma"/>
          <w:szCs w:val="22"/>
        </w:rPr>
        <w:softHyphen/>
        <w:t xml:space="preserve">den </w:t>
      </w:r>
      <w:r w:rsidRPr="00E06430">
        <w:rPr>
          <w:rFonts w:ascii="Tahoma" w:hAnsi="Tahoma" w:cs="Tahoma"/>
          <w:b/>
          <w:bCs/>
          <w:szCs w:val="22"/>
        </w:rPr>
        <w:t>a</w:t>
      </w:r>
      <w:r w:rsidRPr="00E06430">
        <w:rPr>
          <w:rFonts w:ascii="Tahoma" w:hAnsi="Tahoma" w:cs="Tahoma"/>
          <w:b/>
          <w:szCs w:val="22"/>
        </w:rPr>
        <w:t>fsluttende praktiker</w:t>
      </w:r>
      <w:r w:rsidRPr="00E06430">
        <w:rPr>
          <w:rFonts w:ascii="Tahoma" w:hAnsi="Tahoma" w:cs="Tahoma"/>
          <w:b/>
          <w:szCs w:val="22"/>
        </w:rPr>
        <w:softHyphen/>
        <w:t>klæring</w:t>
      </w:r>
      <w:r w:rsidRPr="00E06430">
        <w:rPr>
          <w:rFonts w:ascii="Tahoma" w:hAnsi="Tahoma" w:cs="Tahoma"/>
          <w:szCs w:val="22"/>
        </w:rPr>
        <w:t xml:space="preserve"> til TUR som markering af, at ud</w:t>
      </w:r>
      <w:r w:rsidRPr="00E06430">
        <w:rPr>
          <w:rFonts w:ascii="Tahoma" w:hAnsi="Tahoma" w:cs="Tahoma"/>
          <w:szCs w:val="22"/>
        </w:rPr>
        <w:softHyphen/>
        <w:t>dannel</w:t>
      </w:r>
      <w:r w:rsidRPr="00E06430">
        <w:rPr>
          <w:rFonts w:ascii="Tahoma" w:hAnsi="Tahoma" w:cs="Tahoma"/>
          <w:szCs w:val="22"/>
        </w:rPr>
        <w:softHyphen/>
        <w:t>sens praktiske del er gennemført efter reglerne.</w:t>
      </w:r>
    </w:p>
    <w:p w14:paraId="30ACB4F7" w14:textId="43E029C5" w:rsidR="007C3D7C" w:rsidRPr="00E06430" w:rsidRDefault="00F42713">
      <w:pPr>
        <w:rPr>
          <w:rFonts w:ascii="Tahoma" w:hAnsi="Tahoma" w:cs="Tahoma"/>
          <w:szCs w:val="22"/>
        </w:rPr>
      </w:pPr>
      <w:r>
        <w:rPr>
          <w:rFonts w:ascii="Tahoma" w:hAnsi="Tahoma" w:cs="Tahoma"/>
          <w:bCs/>
          <w:szCs w:val="22"/>
        </w:rPr>
        <w:t xml:space="preserve">Den </w:t>
      </w:r>
      <w:r w:rsidRPr="00E06430">
        <w:rPr>
          <w:rFonts w:ascii="Tahoma" w:hAnsi="Tahoma" w:cs="Tahoma"/>
          <w:b/>
          <w:bCs/>
          <w:szCs w:val="22"/>
        </w:rPr>
        <w:t xml:space="preserve">afsluttende praktikerklæring </w:t>
      </w:r>
      <w:r w:rsidR="007C3D7C" w:rsidRPr="00E06430">
        <w:rPr>
          <w:rFonts w:ascii="Tahoma" w:hAnsi="Tahoma" w:cs="Tahoma"/>
          <w:szCs w:val="22"/>
        </w:rPr>
        <w:t>er en forudsætning for, at der kan udstedes svende</w:t>
      </w:r>
      <w:r w:rsidR="007C3D7C" w:rsidRPr="00E06430">
        <w:rPr>
          <w:rFonts w:ascii="Tahoma" w:hAnsi="Tahoma" w:cs="Tahoma"/>
          <w:szCs w:val="22"/>
        </w:rPr>
        <w:softHyphen/>
        <w:t>brev til eleven.</w:t>
      </w:r>
    </w:p>
    <w:p w14:paraId="6CA72A57" w14:textId="77777777" w:rsidR="007C3D7C" w:rsidRPr="00E06430" w:rsidRDefault="007C3D7C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Cs w:val="22"/>
        </w:rPr>
      </w:pPr>
    </w:p>
    <w:p w14:paraId="641037CD" w14:textId="24CBD0DA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Virksomheden skal sikre sig, at den har kopi eller original af alle udfyldte skemaer i denne </w:t>
      </w:r>
      <w:r w:rsidR="00F42713">
        <w:rPr>
          <w:rFonts w:ascii="Tahoma" w:hAnsi="Tahoma" w:cs="Tahoma"/>
          <w:szCs w:val="22"/>
        </w:rPr>
        <w:t>uddannelsesbog</w:t>
      </w:r>
      <w:r w:rsidRPr="00E06430">
        <w:rPr>
          <w:rFonts w:ascii="Tahoma" w:hAnsi="Tahoma" w:cs="Tahoma"/>
          <w:szCs w:val="22"/>
        </w:rPr>
        <w:t>.</w:t>
      </w:r>
    </w:p>
    <w:p w14:paraId="5D399866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Som led i en styrkelse af samarbejdet omkring uddannelsen af elever udpeges der ansvarli</w:t>
      </w:r>
      <w:r w:rsidRPr="00E06430">
        <w:rPr>
          <w:rFonts w:ascii="Tahoma" w:hAnsi="Tahoma" w:cs="Tahoma"/>
          <w:szCs w:val="22"/>
        </w:rPr>
        <w:softHyphen/>
        <w:t>ge for uddannelsen fra henholdsvis arbejdsgiverside og arbejdstagersi</w:t>
      </w:r>
      <w:r w:rsidRPr="00E06430">
        <w:rPr>
          <w:rFonts w:ascii="Tahoma" w:hAnsi="Tahoma" w:cs="Tahoma"/>
          <w:szCs w:val="22"/>
        </w:rPr>
        <w:softHyphen/>
        <w:t>de. Disse personer deltager i udarbejdelsen af den uddannelses</w:t>
      </w:r>
      <w:r w:rsidRPr="00E06430">
        <w:rPr>
          <w:rFonts w:ascii="Tahoma" w:hAnsi="Tahoma" w:cs="Tahoma"/>
          <w:szCs w:val="22"/>
        </w:rPr>
        <w:softHyphen/>
        <w:t>plan, som virksom</w:t>
      </w:r>
      <w:r w:rsidRPr="00E06430">
        <w:rPr>
          <w:rFonts w:ascii="Tahoma" w:hAnsi="Tahoma" w:cs="Tahoma"/>
          <w:szCs w:val="22"/>
        </w:rPr>
        <w:softHyphen/>
        <w:t>heden anvender.</w:t>
      </w:r>
    </w:p>
    <w:p w14:paraId="05987499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44BDC881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Arbejdsgiverens kontaktperson: </w:t>
      </w:r>
    </w:p>
    <w:p w14:paraId="3FC1DC2C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0B285FA0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_________________________________________________________________</w:t>
      </w:r>
    </w:p>
    <w:p w14:paraId="26E93639" w14:textId="77777777" w:rsidR="007C3D7C" w:rsidRPr="00E06430" w:rsidRDefault="007C3D7C">
      <w:pPr>
        <w:rPr>
          <w:rFonts w:ascii="Tahoma" w:hAnsi="Tahoma" w:cs="Tahoma"/>
          <w:sz w:val="24"/>
        </w:rPr>
      </w:pPr>
    </w:p>
    <w:p w14:paraId="5BD1EBEB" w14:textId="3A17F591" w:rsidR="007C3D7C" w:rsidRPr="00E06430" w:rsidRDefault="007C3D7C">
      <w:pPr>
        <w:rPr>
          <w:rFonts w:ascii="Tahoma" w:hAnsi="Tahoma" w:cs="Tahoma"/>
          <w:sz w:val="24"/>
        </w:rPr>
      </w:pPr>
      <w:r w:rsidRPr="00E06430">
        <w:rPr>
          <w:rFonts w:ascii="Tahoma" w:hAnsi="Tahoma" w:cs="Tahoma"/>
          <w:szCs w:val="22"/>
        </w:rPr>
        <w:t>Arbejdstager</w:t>
      </w:r>
      <w:r w:rsidR="00F42713" w:rsidRPr="00E06430">
        <w:rPr>
          <w:rFonts w:ascii="Tahoma" w:hAnsi="Tahoma" w:cs="Tahoma"/>
          <w:szCs w:val="22"/>
        </w:rPr>
        <w:t>ens</w:t>
      </w:r>
      <w:r w:rsidRPr="00E06430">
        <w:rPr>
          <w:rFonts w:ascii="Tahoma" w:hAnsi="Tahoma" w:cs="Tahoma"/>
          <w:szCs w:val="22"/>
        </w:rPr>
        <w:t xml:space="preserve"> kontaktperson</w:t>
      </w:r>
      <w:r w:rsidRPr="00E06430">
        <w:rPr>
          <w:rFonts w:ascii="Tahoma" w:hAnsi="Tahoma" w:cs="Tahoma"/>
          <w:sz w:val="24"/>
        </w:rPr>
        <w:t xml:space="preserve">: </w:t>
      </w:r>
    </w:p>
    <w:p w14:paraId="1F546D97" w14:textId="77777777" w:rsidR="007C3D7C" w:rsidRPr="00E06430" w:rsidRDefault="007C3D7C">
      <w:pPr>
        <w:rPr>
          <w:rFonts w:ascii="Tahoma" w:hAnsi="Tahoma" w:cs="Tahoma"/>
          <w:sz w:val="24"/>
        </w:rPr>
      </w:pPr>
    </w:p>
    <w:p w14:paraId="04FCFDD2" w14:textId="77777777" w:rsidR="007C3D7C" w:rsidRPr="00E06430" w:rsidRDefault="007C3D7C">
      <w:pPr>
        <w:rPr>
          <w:rFonts w:ascii="Tahoma" w:hAnsi="Tahoma" w:cs="Tahoma"/>
          <w:b/>
        </w:rPr>
      </w:pPr>
      <w:r w:rsidRPr="00E06430">
        <w:rPr>
          <w:rFonts w:ascii="Tahoma" w:hAnsi="Tahoma" w:cs="Tahoma"/>
          <w:sz w:val="24"/>
        </w:rPr>
        <w:t>_________________________________________________________________</w:t>
      </w:r>
      <w:r w:rsidRPr="00E06430">
        <w:rPr>
          <w:rFonts w:ascii="Tahoma" w:hAnsi="Tahoma" w:cs="Tahoma"/>
          <w:b/>
          <w:sz w:val="24"/>
        </w:rPr>
        <w:br w:type="page"/>
      </w:r>
    </w:p>
    <w:p w14:paraId="4A0D811A" w14:textId="77777777" w:rsidR="00A35AB6" w:rsidRDefault="00A35AB6">
      <w:pPr>
        <w:pStyle w:val="Overskrift1"/>
        <w:jc w:val="left"/>
        <w:rPr>
          <w:rFonts w:ascii="Tahoma" w:hAnsi="Tahoma" w:cs="Tahoma"/>
          <w:sz w:val="28"/>
          <w:szCs w:val="28"/>
        </w:rPr>
      </w:pPr>
      <w:bookmarkStart w:id="1" w:name="_Toc202775975"/>
    </w:p>
    <w:p w14:paraId="71CAE777" w14:textId="77777777" w:rsidR="00A35AB6" w:rsidRDefault="00A35AB6">
      <w:pPr>
        <w:pStyle w:val="Overskrift1"/>
        <w:jc w:val="left"/>
        <w:rPr>
          <w:rFonts w:ascii="Tahoma" w:hAnsi="Tahoma" w:cs="Tahoma"/>
          <w:sz w:val="28"/>
          <w:szCs w:val="28"/>
        </w:rPr>
      </w:pPr>
    </w:p>
    <w:p w14:paraId="61EBBD45" w14:textId="77777777" w:rsidR="00A35AB6" w:rsidRDefault="00A35AB6">
      <w:pPr>
        <w:pStyle w:val="Overskrift1"/>
        <w:jc w:val="left"/>
        <w:rPr>
          <w:rFonts w:ascii="Tahoma" w:hAnsi="Tahoma" w:cs="Tahoma"/>
          <w:sz w:val="28"/>
          <w:szCs w:val="28"/>
        </w:rPr>
      </w:pPr>
    </w:p>
    <w:p w14:paraId="78A20B19" w14:textId="34454EC5" w:rsidR="007C3D7C" w:rsidRPr="00E06430" w:rsidRDefault="007C3D7C">
      <w:pPr>
        <w:pStyle w:val="Overskrift1"/>
        <w:jc w:val="left"/>
        <w:rPr>
          <w:rFonts w:ascii="Tahoma" w:hAnsi="Tahoma" w:cs="Tahoma"/>
          <w:sz w:val="28"/>
          <w:szCs w:val="28"/>
        </w:rPr>
      </w:pPr>
      <w:bookmarkStart w:id="2" w:name="_Toc445297889"/>
      <w:r w:rsidRPr="00E06430">
        <w:rPr>
          <w:rFonts w:ascii="Tahoma" w:hAnsi="Tahoma" w:cs="Tahoma"/>
          <w:sz w:val="28"/>
          <w:szCs w:val="28"/>
        </w:rPr>
        <w:t xml:space="preserve">Anvendelse af </w:t>
      </w:r>
      <w:r w:rsidR="00507041" w:rsidRPr="00E06430">
        <w:rPr>
          <w:rFonts w:ascii="Tahoma" w:hAnsi="Tahoma" w:cs="Tahoma"/>
          <w:sz w:val="28"/>
          <w:szCs w:val="28"/>
        </w:rPr>
        <w:t>uddannelsesbog</w:t>
      </w:r>
      <w:r w:rsidRPr="00E06430">
        <w:rPr>
          <w:rFonts w:ascii="Tahoma" w:hAnsi="Tahoma" w:cs="Tahoma"/>
          <w:sz w:val="28"/>
          <w:szCs w:val="28"/>
        </w:rPr>
        <w:t>en</w:t>
      </w:r>
      <w:bookmarkEnd w:id="1"/>
      <w:bookmarkEnd w:id="2"/>
    </w:p>
    <w:p w14:paraId="7B90A58E" w14:textId="77777777" w:rsidR="007C3D7C" w:rsidRPr="00E06430" w:rsidRDefault="007C3D7C">
      <w:pPr>
        <w:rPr>
          <w:rFonts w:ascii="Tahoma" w:hAnsi="Tahoma" w:cs="Tahoma"/>
          <w:sz w:val="24"/>
        </w:rPr>
      </w:pPr>
    </w:p>
    <w:p w14:paraId="0513F97A" w14:textId="32CB7C61" w:rsidR="00A35AB6" w:rsidRDefault="002361E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Uddannelsesbogen er i praksis en uddannelses</w:t>
      </w:r>
      <w:r w:rsidRPr="002361EC">
        <w:rPr>
          <w:rFonts w:ascii="Tahoma" w:hAnsi="Tahoma" w:cs="Tahoma"/>
          <w:szCs w:val="22"/>
          <w:u w:val="single"/>
        </w:rPr>
        <w:t>log</w:t>
      </w:r>
      <w:r>
        <w:rPr>
          <w:rFonts w:ascii="Tahoma" w:hAnsi="Tahoma" w:cs="Tahoma"/>
          <w:szCs w:val="22"/>
        </w:rPr>
        <w:t>bog</w:t>
      </w:r>
      <w:r w:rsidR="00F93B55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der anvendes for at følge elevens tilegnelse af uddannelsens faglige kvalifikationer sammenholdt med den faglige progression i uddannelsen.</w:t>
      </w:r>
    </w:p>
    <w:p w14:paraId="64A15614" w14:textId="77777777" w:rsidR="002361EC" w:rsidRDefault="002361EC">
      <w:pPr>
        <w:rPr>
          <w:rFonts w:ascii="Tahoma" w:hAnsi="Tahoma" w:cs="Tahoma"/>
          <w:szCs w:val="22"/>
        </w:rPr>
      </w:pPr>
    </w:p>
    <w:p w14:paraId="00806B34" w14:textId="216ECD6C" w:rsidR="002361EC" w:rsidRDefault="002361E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Uddannelsesbogen er udarbejdet med afsæt i blandt andet Blooms taksonomi</w:t>
      </w:r>
      <w:r>
        <w:rPr>
          <w:rStyle w:val="Fodnotehenvisning"/>
          <w:rFonts w:ascii="Tahoma" w:hAnsi="Tahoma" w:cs="Tahoma"/>
          <w:szCs w:val="22"/>
        </w:rPr>
        <w:footnoteReference w:id="1"/>
      </w:r>
      <w:r w:rsidR="00F93B55">
        <w:rPr>
          <w:rFonts w:ascii="Tahoma" w:hAnsi="Tahoma" w:cs="Tahoma"/>
          <w:szCs w:val="22"/>
        </w:rPr>
        <w:t xml:space="preserve"> og niveauerne fra erhvervsuddannelsesloven</w:t>
      </w:r>
      <w:r w:rsidR="00F93B55">
        <w:rPr>
          <w:rStyle w:val="Fodnotehenvisning"/>
          <w:rFonts w:ascii="Tahoma" w:hAnsi="Tahoma" w:cs="Tahoma"/>
          <w:szCs w:val="22"/>
        </w:rPr>
        <w:footnoteReference w:id="2"/>
      </w:r>
      <w:r>
        <w:rPr>
          <w:rFonts w:ascii="Tahoma" w:hAnsi="Tahoma" w:cs="Tahoma"/>
          <w:szCs w:val="22"/>
        </w:rPr>
        <w:t xml:space="preserve"> hvor uddannelsens praktikmål – beskrivelsesmæssigt – er</w:t>
      </w:r>
      <w:r w:rsidR="00F93B55">
        <w:rPr>
          <w:rFonts w:ascii="Tahoma" w:hAnsi="Tahoma" w:cs="Tahoma"/>
          <w:szCs w:val="22"/>
        </w:rPr>
        <w:t xml:space="preserve"> forsøgt</w:t>
      </w:r>
      <w:r>
        <w:rPr>
          <w:rFonts w:ascii="Tahoma" w:hAnsi="Tahoma" w:cs="Tahoma"/>
          <w:szCs w:val="22"/>
        </w:rPr>
        <w:t xml:space="preserve"> formuleret med stigende kompleksitet i løbet af </w:t>
      </w:r>
      <w:r w:rsidR="00F93B55">
        <w:rPr>
          <w:rFonts w:ascii="Tahoma" w:hAnsi="Tahoma" w:cs="Tahoma"/>
          <w:szCs w:val="22"/>
        </w:rPr>
        <w:t>praktikperioderne og sammenholdt med indholdet i skoleperioderne.</w:t>
      </w:r>
    </w:p>
    <w:p w14:paraId="5FCA1657" w14:textId="77777777" w:rsidR="002361EC" w:rsidRDefault="002361EC">
      <w:pPr>
        <w:rPr>
          <w:rFonts w:ascii="Tahoma" w:hAnsi="Tahoma" w:cs="Tahoma"/>
          <w:szCs w:val="22"/>
        </w:rPr>
      </w:pPr>
    </w:p>
    <w:p w14:paraId="772C32F1" w14:textId="6B465ABD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Inden afslutningen af hver praktikperiode udfyldes og underskrives det afsnit, der hører til praktikperioden. </w:t>
      </w:r>
    </w:p>
    <w:p w14:paraId="75AB3937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44BEE1F3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 bliver her vurderet i forhold til de mål</w:t>
      </w:r>
      <w:r w:rsidR="00B558D1" w:rsidRPr="00E06430">
        <w:rPr>
          <w:rFonts w:ascii="Tahoma" w:hAnsi="Tahoma" w:cs="Tahoma"/>
          <w:szCs w:val="22"/>
        </w:rPr>
        <w:t>,</w:t>
      </w:r>
      <w:r w:rsidRPr="00E06430">
        <w:rPr>
          <w:rFonts w:ascii="Tahoma" w:hAnsi="Tahoma" w:cs="Tahoma"/>
          <w:szCs w:val="22"/>
        </w:rPr>
        <w:t xml:space="preserve"> der er sat for pågældende praktikperiode. Vurderingen for o</w:t>
      </w:r>
      <w:r w:rsidR="00B558D1" w:rsidRPr="00E06430">
        <w:rPr>
          <w:rFonts w:ascii="Tahoma" w:hAnsi="Tahoma" w:cs="Tahoma"/>
          <w:szCs w:val="22"/>
        </w:rPr>
        <w:t>pfyldelsen af målene er opdelt i tre kategorier</w:t>
      </w:r>
      <w:r w:rsidRPr="00E06430">
        <w:rPr>
          <w:rFonts w:ascii="Tahoma" w:hAnsi="Tahoma" w:cs="Tahoma"/>
          <w:szCs w:val="22"/>
        </w:rPr>
        <w:t xml:space="preserve">:  </w:t>
      </w:r>
      <w:r w:rsidR="00B558D1" w:rsidRPr="00E06430">
        <w:rPr>
          <w:rFonts w:ascii="Tahoma" w:hAnsi="Tahoma" w:cs="Tahoma"/>
          <w:b/>
          <w:bCs/>
          <w:szCs w:val="22"/>
        </w:rPr>
        <w:t>Over niveau</w:t>
      </w:r>
      <w:r w:rsidRPr="00E06430">
        <w:rPr>
          <w:rFonts w:ascii="Tahoma" w:hAnsi="Tahoma" w:cs="Tahoma"/>
          <w:szCs w:val="22"/>
        </w:rPr>
        <w:t xml:space="preserve">, </w:t>
      </w:r>
      <w:r w:rsidR="00126C74" w:rsidRPr="00E06430">
        <w:rPr>
          <w:rFonts w:ascii="Tahoma" w:hAnsi="Tahoma" w:cs="Tahoma"/>
          <w:b/>
          <w:bCs/>
          <w:szCs w:val="22"/>
        </w:rPr>
        <w:t>på niveau og under niveau</w:t>
      </w:r>
      <w:r w:rsidR="00B558D1" w:rsidRPr="00E06430">
        <w:rPr>
          <w:rFonts w:ascii="Tahoma" w:hAnsi="Tahoma" w:cs="Tahoma"/>
          <w:b/>
          <w:bCs/>
          <w:szCs w:val="22"/>
        </w:rPr>
        <w:t>.</w:t>
      </w:r>
    </w:p>
    <w:p w14:paraId="69EF0190" w14:textId="77777777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Vurderes eleven til </w:t>
      </w:r>
      <w:r w:rsidR="00283236" w:rsidRPr="00E06430">
        <w:rPr>
          <w:rFonts w:ascii="Tahoma" w:hAnsi="Tahoma" w:cs="Tahoma"/>
          <w:b/>
          <w:szCs w:val="22"/>
        </w:rPr>
        <w:t>under</w:t>
      </w:r>
      <w:r w:rsidR="00283236" w:rsidRPr="00E06430">
        <w:rPr>
          <w:rFonts w:ascii="Tahoma" w:hAnsi="Tahoma" w:cs="Tahoma"/>
          <w:szCs w:val="22"/>
        </w:rPr>
        <w:t xml:space="preserve"> niveau</w:t>
      </w:r>
      <w:r w:rsidRPr="00E06430">
        <w:rPr>
          <w:rFonts w:ascii="Tahoma" w:hAnsi="Tahoma" w:cs="Tahoma"/>
          <w:szCs w:val="22"/>
        </w:rPr>
        <w:t xml:space="preserve">, </w:t>
      </w:r>
      <w:r w:rsidRPr="00E06430">
        <w:rPr>
          <w:rFonts w:ascii="Tahoma" w:hAnsi="Tahoma" w:cs="Tahoma"/>
          <w:b/>
          <w:bCs/>
          <w:szCs w:val="22"/>
        </w:rPr>
        <w:t>skal</w:t>
      </w:r>
      <w:r w:rsidRPr="00E06430">
        <w:rPr>
          <w:rFonts w:ascii="Tahoma" w:hAnsi="Tahoma" w:cs="Tahoma"/>
          <w:szCs w:val="22"/>
        </w:rPr>
        <w:t xml:space="preserve"> </w:t>
      </w:r>
      <w:r w:rsidR="00283236" w:rsidRPr="00E06430">
        <w:rPr>
          <w:rFonts w:ascii="Tahoma" w:hAnsi="Tahoma" w:cs="Tahoma"/>
          <w:szCs w:val="22"/>
        </w:rPr>
        <w:t>der udarbejdes en handlingsplan for</w:t>
      </w:r>
      <w:r w:rsidRPr="00E06430">
        <w:rPr>
          <w:rFonts w:ascii="Tahoma" w:hAnsi="Tahoma" w:cs="Tahoma"/>
          <w:szCs w:val="22"/>
        </w:rPr>
        <w:t xml:space="preserve"> suppl</w:t>
      </w:r>
      <w:r w:rsidR="006000E5" w:rsidRPr="00E06430">
        <w:rPr>
          <w:rFonts w:ascii="Tahoma" w:hAnsi="Tahoma" w:cs="Tahoma"/>
          <w:szCs w:val="22"/>
        </w:rPr>
        <w:t>erende praktikuddannelse</w:t>
      </w:r>
      <w:r w:rsidRPr="00E06430">
        <w:rPr>
          <w:rFonts w:ascii="Tahoma" w:hAnsi="Tahoma" w:cs="Tahoma"/>
          <w:szCs w:val="22"/>
        </w:rPr>
        <w:t xml:space="preserve"> således</w:t>
      </w:r>
      <w:r w:rsidR="00283236" w:rsidRPr="00E06430">
        <w:rPr>
          <w:rFonts w:ascii="Tahoma" w:hAnsi="Tahoma" w:cs="Tahoma"/>
          <w:szCs w:val="22"/>
        </w:rPr>
        <w:t xml:space="preserve"> at</w:t>
      </w:r>
      <w:r w:rsidRPr="00E06430">
        <w:rPr>
          <w:rFonts w:ascii="Tahoma" w:hAnsi="Tahoma" w:cs="Tahoma"/>
          <w:szCs w:val="22"/>
        </w:rPr>
        <w:t xml:space="preserve"> målene opnås.</w:t>
      </w:r>
    </w:p>
    <w:p w14:paraId="111BECCC" w14:textId="77777777" w:rsidR="007C3D7C" w:rsidRPr="00E06430" w:rsidRDefault="007C3D7C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</w:p>
    <w:p w14:paraId="77580EC5" w14:textId="43BDEAE5" w:rsidR="007C3D7C" w:rsidRPr="00E06430" w:rsidRDefault="007C3D7C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Eleven medbringer </w:t>
      </w:r>
      <w:r w:rsidR="00507041" w:rsidRPr="00E06430">
        <w:rPr>
          <w:rFonts w:ascii="Tahoma" w:hAnsi="Tahoma" w:cs="Tahoma"/>
          <w:szCs w:val="22"/>
        </w:rPr>
        <w:t>uddannelsesbog</w:t>
      </w:r>
      <w:r w:rsidR="003F53A0">
        <w:rPr>
          <w:rFonts w:ascii="Tahoma" w:hAnsi="Tahoma" w:cs="Tahoma"/>
          <w:szCs w:val="22"/>
        </w:rPr>
        <w:t xml:space="preserve">en på skolen, som underskriver </w:t>
      </w:r>
      <w:r w:rsidRPr="00E06430">
        <w:rPr>
          <w:rFonts w:ascii="Tahoma" w:hAnsi="Tahoma" w:cs="Tahoma"/>
          <w:szCs w:val="22"/>
        </w:rPr>
        <w:t>for den relevante periode.</w:t>
      </w:r>
    </w:p>
    <w:p w14:paraId="083B9268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706C568D" w14:textId="07F48F67" w:rsidR="007C3D7C" w:rsidRPr="00E06430" w:rsidRDefault="00F427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Uddannelsesbogen</w:t>
      </w:r>
      <w:r w:rsidRPr="00E06430">
        <w:rPr>
          <w:rFonts w:ascii="Tahoma" w:hAnsi="Tahoma" w:cs="Tahoma"/>
          <w:szCs w:val="22"/>
        </w:rPr>
        <w:t xml:space="preserve"> </w:t>
      </w:r>
      <w:r w:rsidR="007C3D7C" w:rsidRPr="00E06430">
        <w:rPr>
          <w:rFonts w:ascii="Tahoma" w:hAnsi="Tahoma" w:cs="Tahoma"/>
          <w:szCs w:val="22"/>
        </w:rPr>
        <w:t xml:space="preserve">ses igennem når eleven vender tilbage fra skolen for at </w:t>
      </w:r>
      <w:r w:rsidR="002B3168">
        <w:rPr>
          <w:rFonts w:ascii="Tahoma" w:hAnsi="Tahoma" w:cs="Tahoma"/>
          <w:szCs w:val="22"/>
        </w:rPr>
        <w:t>sikre sammenhængen mellem skoleundervisning og planlægning af praktikperioden.</w:t>
      </w:r>
    </w:p>
    <w:p w14:paraId="074156F6" w14:textId="77777777" w:rsidR="007C3D7C" w:rsidRPr="00E06430" w:rsidRDefault="007C3D7C">
      <w:pPr>
        <w:rPr>
          <w:rFonts w:ascii="Tahoma" w:hAnsi="Tahoma" w:cs="Tahoma"/>
        </w:rPr>
      </w:pPr>
      <w:r w:rsidRPr="00E06430">
        <w:rPr>
          <w:rFonts w:ascii="Tahoma" w:hAnsi="Tahoma" w:cs="Tahoma"/>
          <w:sz w:val="24"/>
        </w:rPr>
        <w:br w:type="page"/>
      </w:r>
    </w:p>
    <w:p w14:paraId="4B196F67" w14:textId="77777777" w:rsidR="003F53A0" w:rsidRDefault="003F53A0" w:rsidP="009F59A2">
      <w:pPr>
        <w:pStyle w:val="Overskrift1"/>
        <w:jc w:val="left"/>
        <w:rPr>
          <w:rFonts w:ascii="Tahoma" w:hAnsi="Tahoma" w:cs="Tahoma"/>
        </w:rPr>
      </w:pPr>
      <w:bookmarkStart w:id="3" w:name="_Toc202775977"/>
    </w:p>
    <w:p w14:paraId="70B1D908" w14:textId="4860F811" w:rsidR="009F59A2" w:rsidRPr="00E06430" w:rsidRDefault="009F59A2" w:rsidP="009F59A2">
      <w:pPr>
        <w:pStyle w:val="Overskrift1"/>
        <w:jc w:val="left"/>
        <w:rPr>
          <w:rFonts w:ascii="Tahoma" w:hAnsi="Tahoma" w:cs="Tahoma"/>
        </w:rPr>
      </w:pPr>
      <w:bookmarkStart w:id="4" w:name="_Toc445297890"/>
      <w:r w:rsidRPr="00E06430">
        <w:rPr>
          <w:rFonts w:ascii="Tahoma" w:hAnsi="Tahoma" w:cs="Tahoma"/>
        </w:rPr>
        <w:t>1. praktikperiode</w:t>
      </w:r>
      <w:bookmarkEnd w:id="3"/>
      <w:bookmarkEnd w:id="4"/>
    </w:p>
    <w:p w14:paraId="71DFF48D" w14:textId="77777777" w:rsidR="009F59A2" w:rsidRPr="00E06430" w:rsidRDefault="009F59A2" w:rsidP="009F59A2">
      <w:pPr>
        <w:rPr>
          <w:rFonts w:ascii="Tahoma" w:hAnsi="Tahoma" w:cs="Tahoma"/>
        </w:rPr>
      </w:pPr>
    </w:p>
    <w:p w14:paraId="3E96F719" w14:textId="77777777" w:rsidR="00E06430" w:rsidRDefault="00E06430" w:rsidP="009F59A2">
      <w:pPr>
        <w:rPr>
          <w:rFonts w:ascii="Tahoma" w:hAnsi="Tahoma" w:cs="Tahoma"/>
          <w:szCs w:val="22"/>
        </w:rPr>
      </w:pPr>
    </w:p>
    <w:p w14:paraId="6E657D85" w14:textId="77777777" w:rsidR="00F51360" w:rsidRDefault="00F51360" w:rsidP="00E06430">
      <w:pPr>
        <w:rPr>
          <w:rFonts w:ascii="Tahoma" w:hAnsi="Tahoma" w:cs="Tahoma"/>
          <w:b/>
          <w:bCs/>
          <w:spacing w:val="-2"/>
          <w:szCs w:val="22"/>
          <w:u w:val="single"/>
        </w:rPr>
      </w:pPr>
    </w:p>
    <w:p w14:paraId="076A97E0" w14:textId="57BC5068" w:rsidR="00E06430" w:rsidRPr="003F53A0" w:rsidRDefault="00E06430" w:rsidP="00E06430">
      <w:pPr>
        <w:rPr>
          <w:rFonts w:ascii="Tahoma" w:hAnsi="Tahoma" w:cs="Tahoma"/>
          <w:b/>
          <w:bCs/>
          <w:spacing w:val="-2"/>
          <w:szCs w:val="22"/>
          <w:u w:val="single"/>
        </w:rPr>
      </w:pPr>
      <w:r w:rsidRPr="003F53A0">
        <w:rPr>
          <w:rFonts w:ascii="Tahoma" w:hAnsi="Tahoma" w:cs="Tahoma"/>
          <w:b/>
          <w:bCs/>
          <w:spacing w:val="-2"/>
          <w:szCs w:val="22"/>
          <w:u w:val="single"/>
        </w:rPr>
        <w:t xml:space="preserve">Mål for praktikperioden </w:t>
      </w:r>
    </w:p>
    <w:p w14:paraId="149AD9FE" w14:textId="77777777" w:rsidR="00F51360" w:rsidRPr="003F53A0" w:rsidRDefault="00F51360" w:rsidP="00E06430">
      <w:pPr>
        <w:rPr>
          <w:rFonts w:ascii="Tahoma" w:hAnsi="Tahoma" w:cs="Tahoma"/>
          <w:b/>
          <w:bCs/>
          <w:spacing w:val="-2"/>
          <w:szCs w:val="22"/>
          <w:u w:val="single"/>
        </w:rPr>
      </w:pPr>
    </w:p>
    <w:p w14:paraId="1F511883" w14:textId="276732DF" w:rsidR="00E06430" w:rsidRPr="003F53A0" w:rsidRDefault="00F51360" w:rsidP="00E06430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>Eleven får</w:t>
      </w:r>
      <w:r w:rsidR="00E06430" w:rsidRPr="003F53A0">
        <w:rPr>
          <w:rFonts w:ascii="Tahoma" w:hAnsi="Tahoma" w:cs="Tahoma"/>
          <w:szCs w:val="22"/>
        </w:rPr>
        <w:t xml:space="preserve"> et grundlæggende kendskab til arbejdspladsen, </w:t>
      </w:r>
      <w:r w:rsidR="00E06430" w:rsidRPr="003F53A0">
        <w:rPr>
          <w:rFonts w:ascii="Tahoma" w:hAnsi="Tahoma" w:cs="Tahoma"/>
          <w:color w:val="0D0D0D" w:themeColor="text1" w:themeTint="F2"/>
          <w:szCs w:val="22"/>
        </w:rPr>
        <w:t xml:space="preserve">organisationen, relevante kontaktpersoner </w:t>
      </w:r>
      <w:r w:rsidR="00E06430" w:rsidRPr="003F53A0">
        <w:rPr>
          <w:rFonts w:ascii="Tahoma" w:hAnsi="Tahoma" w:cs="Tahoma"/>
          <w:szCs w:val="22"/>
        </w:rPr>
        <w:t xml:space="preserve">og arbejdsfunktionerne, samt deltager i følgende arbejdsfunktioner: </w:t>
      </w:r>
    </w:p>
    <w:p w14:paraId="555284F1" w14:textId="186A2108" w:rsidR="003745AF" w:rsidRPr="003F53A0" w:rsidRDefault="00F84EE1" w:rsidP="003745AF">
      <w:pPr>
        <w:pStyle w:val="Listeafsnit"/>
        <w:numPr>
          <w:ilvl w:val="0"/>
          <w:numId w:val="1"/>
        </w:num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 xml:space="preserve">Patientbefordring </w:t>
      </w:r>
    </w:p>
    <w:p w14:paraId="1FBBF7C1" w14:textId="79B88F1A" w:rsidR="00E06430" w:rsidRPr="003F53A0" w:rsidRDefault="00447563" w:rsidP="00447563">
      <w:pPr>
        <w:pStyle w:val="Listeafsnit"/>
        <w:numPr>
          <w:ilvl w:val="0"/>
          <w:numId w:val="1"/>
        </w:num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>A</w:t>
      </w:r>
      <w:r w:rsidR="00F84EE1" w:rsidRPr="003F53A0">
        <w:rPr>
          <w:rFonts w:ascii="Tahoma" w:hAnsi="Tahoma" w:cs="Tahoma"/>
          <w:szCs w:val="22"/>
        </w:rPr>
        <w:t>mbulance</w:t>
      </w:r>
      <w:r w:rsidR="00E06430" w:rsidRPr="003F53A0">
        <w:rPr>
          <w:rFonts w:ascii="Tahoma" w:hAnsi="Tahoma" w:cs="Tahoma"/>
          <w:szCs w:val="22"/>
        </w:rPr>
        <w:t xml:space="preserve"> </w:t>
      </w:r>
    </w:p>
    <w:p w14:paraId="44C27772" w14:textId="77777777" w:rsidR="00E06430" w:rsidRPr="003F53A0" w:rsidRDefault="00E06430" w:rsidP="009F59A2">
      <w:pPr>
        <w:rPr>
          <w:rFonts w:ascii="Tahoma" w:hAnsi="Tahoma" w:cs="Tahoma"/>
          <w:szCs w:val="22"/>
        </w:rPr>
      </w:pPr>
    </w:p>
    <w:p w14:paraId="37B5ADC0" w14:textId="06F106E5" w:rsidR="009F59A2" w:rsidRPr="003F53A0" w:rsidRDefault="009F59A2" w:rsidP="009F59A2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 xml:space="preserve">Eleven introduceres til virksomheden </w:t>
      </w:r>
      <w:r w:rsidRPr="003F53A0">
        <w:rPr>
          <w:rFonts w:ascii="Tahoma" w:hAnsi="Tahoma" w:cs="Tahoma"/>
          <w:color w:val="0D0D0D" w:themeColor="text1" w:themeTint="F2"/>
          <w:szCs w:val="22"/>
        </w:rPr>
        <w:t xml:space="preserve">efter relevant gældende akkrediteringsmodel </w:t>
      </w:r>
      <w:r w:rsidRPr="003F53A0">
        <w:rPr>
          <w:rFonts w:ascii="Tahoma" w:hAnsi="Tahoma" w:cs="Tahoma"/>
          <w:szCs w:val="22"/>
        </w:rPr>
        <w:t xml:space="preserve">umiddelbart </w:t>
      </w:r>
      <w:r w:rsidR="00E06430" w:rsidRPr="003F53A0">
        <w:rPr>
          <w:rFonts w:ascii="Tahoma" w:hAnsi="Tahoma" w:cs="Tahoma"/>
          <w:szCs w:val="22"/>
        </w:rPr>
        <w:t>efter ansættelse</w:t>
      </w:r>
      <w:r w:rsidRPr="003F53A0">
        <w:rPr>
          <w:rFonts w:ascii="Tahoma" w:hAnsi="Tahoma" w:cs="Tahoma"/>
          <w:szCs w:val="22"/>
        </w:rPr>
        <w:t>.</w:t>
      </w:r>
    </w:p>
    <w:p w14:paraId="4FD76136" w14:textId="77777777" w:rsidR="009F59A2" w:rsidRPr="003F53A0" w:rsidRDefault="009F59A2" w:rsidP="009F59A2">
      <w:pPr>
        <w:rPr>
          <w:rFonts w:ascii="Tahoma" w:hAnsi="Tahoma" w:cs="Tahoma"/>
          <w:szCs w:val="22"/>
        </w:rPr>
      </w:pPr>
    </w:p>
    <w:p w14:paraId="14B932E1" w14:textId="38650E88" w:rsidR="009F59A2" w:rsidRPr="003F53A0" w:rsidRDefault="009F59A2" w:rsidP="009F59A2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>Generelt for introduktionen gælder, at arbejdsopgaver</w:t>
      </w:r>
      <w:r w:rsidR="00E06430" w:rsidRPr="003F53A0">
        <w:rPr>
          <w:rFonts w:ascii="Tahoma" w:hAnsi="Tahoma" w:cs="Tahoma"/>
          <w:szCs w:val="22"/>
        </w:rPr>
        <w:t>ne</w:t>
      </w:r>
      <w:r w:rsidRPr="003F53A0">
        <w:rPr>
          <w:rFonts w:ascii="Tahoma" w:hAnsi="Tahoma" w:cs="Tahoma"/>
          <w:szCs w:val="22"/>
        </w:rPr>
        <w:t xml:space="preserve"> skal tilrettelægges således, at eleven opnår et grundlæggende kendskab til </w:t>
      </w:r>
      <w:r w:rsidR="00507041" w:rsidRPr="003F53A0">
        <w:rPr>
          <w:rFonts w:ascii="Tahoma" w:hAnsi="Tahoma" w:cs="Tahoma"/>
          <w:color w:val="0D0D0D" w:themeColor="text1" w:themeTint="F2"/>
          <w:szCs w:val="22"/>
        </w:rPr>
        <w:t>uddannelsesbog</w:t>
      </w:r>
      <w:r w:rsidRPr="003F53A0">
        <w:rPr>
          <w:rFonts w:ascii="Tahoma" w:hAnsi="Tahoma" w:cs="Tahoma"/>
          <w:color w:val="0D0D0D" w:themeColor="text1" w:themeTint="F2"/>
          <w:szCs w:val="22"/>
        </w:rPr>
        <w:t>en</w:t>
      </w:r>
      <w:r w:rsidRPr="003F53A0">
        <w:rPr>
          <w:rFonts w:ascii="Tahoma" w:hAnsi="Tahoma" w:cs="Tahoma"/>
          <w:szCs w:val="22"/>
        </w:rPr>
        <w:t>, arbejdspladsen og de forskellige arbejdsfunktioner.</w:t>
      </w:r>
    </w:p>
    <w:p w14:paraId="1FE1A88C" w14:textId="77777777" w:rsidR="009F59A2" w:rsidRPr="003F53A0" w:rsidRDefault="009F59A2" w:rsidP="009F59A2">
      <w:pPr>
        <w:rPr>
          <w:rFonts w:ascii="Tahoma" w:hAnsi="Tahoma" w:cs="Tahoma"/>
          <w:szCs w:val="22"/>
        </w:rPr>
      </w:pPr>
    </w:p>
    <w:p w14:paraId="1565F1FE" w14:textId="53B479CA" w:rsidR="009F59A2" w:rsidRPr="003F53A0" w:rsidRDefault="009F59A2" w:rsidP="009F59A2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>Eleven skal have mulighed for at sætte sig ind i virksomhedsspecifikke instrukser, herunder personalemæssige retningslinjer m.v.</w:t>
      </w:r>
    </w:p>
    <w:p w14:paraId="03014EF4" w14:textId="77777777" w:rsidR="009F59A2" w:rsidRPr="003F53A0" w:rsidRDefault="009F59A2" w:rsidP="009F59A2">
      <w:pPr>
        <w:rPr>
          <w:rFonts w:ascii="Tahoma" w:hAnsi="Tahoma" w:cs="Tahoma"/>
          <w:szCs w:val="22"/>
        </w:rPr>
      </w:pPr>
    </w:p>
    <w:p w14:paraId="643EAA86" w14:textId="77777777" w:rsidR="009F59A2" w:rsidRPr="003F53A0" w:rsidRDefault="009F59A2" w:rsidP="009F59A2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 xml:space="preserve">Eleven skal deltage som observatør i vagtcentralens funktioner for at erhverve sig forståelse for disse. </w:t>
      </w:r>
    </w:p>
    <w:p w14:paraId="5320C640" w14:textId="77777777" w:rsidR="009F59A2" w:rsidRPr="003F53A0" w:rsidRDefault="009F59A2" w:rsidP="009F59A2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</w:p>
    <w:p w14:paraId="2B62617D" w14:textId="16DC2BE3" w:rsidR="009F59A2" w:rsidRPr="003F53A0" w:rsidRDefault="009F59A2" w:rsidP="009F59A2">
      <w:pPr>
        <w:rPr>
          <w:rFonts w:ascii="Tahoma" w:hAnsi="Tahoma" w:cs="Tahoma"/>
          <w:szCs w:val="22"/>
        </w:rPr>
      </w:pPr>
      <w:r w:rsidRPr="003F53A0">
        <w:rPr>
          <w:rFonts w:ascii="Tahoma" w:hAnsi="Tahoma" w:cs="Tahoma"/>
          <w:szCs w:val="22"/>
        </w:rPr>
        <w:t xml:space="preserve">Eleven </w:t>
      </w:r>
      <w:r w:rsidR="003745AF" w:rsidRPr="003F53A0">
        <w:rPr>
          <w:rFonts w:ascii="Tahoma" w:hAnsi="Tahoma" w:cs="Tahoma"/>
          <w:szCs w:val="22"/>
        </w:rPr>
        <w:t>deltager</w:t>
      </w:r>
      <w:r w:rsidRPr="003F53A0">
        <w:rPr>
          <w:rFonts w:ascii="Tahoma" w:hAnsi="Tahoma" w:cs="Tahoma"/>
          <w:szCs w:val="22"/>
        </w:rPr>
        <w:t xml:space="preserve"> i virksomhedens interne introduktionsforløb, samt præsenteres for </w:t>
      </w:r>
      <w:r w:rsidRPr="003F53A0">
        <w:rPr>
          <w:rFonts w:ascii="Tahoma" w:hAnsi="Tahoma" w:cs="Tahoma"/>
          <w:color w:val="0D0D0D" w:themeColor="text1" w:themeTint="F2"/>
          <w:szCs w:val="22"/>
        </w:rPr>
        <w:t>tillidsrepræsentant, arbejdsmiljørepræsentant</w:t>
      </w:r>
      <w:r w:rsidRPr="003F53A0">
        <w:rPr>
          <w:rFonts w:ascii="Tahoma" w:hAnsi="Tahoma" w:cs="Tahoma"/>
          <w:szCs w:val="22"/>
        </w:rPr>
        <w:t xml:space="preserve">, uddannelsesredder og nærmeste leder. </w:t>
      </w:r>
    </w:p>
    <w:p w14:paraId="65C5E919" w14:textId="4AC60785" w:rsidR="00E06430" w:rsidRDefault="00E06430" w:rsidP="009F59A2">
      <w:pPr>
        <w:rPr>
          <w:rFonts w:ascii="Tahoma" w:hAnsi="Tahoma" w:cs="Tahoma"/>
          <w:szCs w:val="22"/>
        </w:rPr>
      </w:pPr>
    </w:p>
    <w:p w14:paraId="7842C2E3" w14:textId="77777777" w:rsidR="009F59A2" w:rsidRPr="00E06430" w:rsidRDefault="009F59A2" w:rsidP="009F59A2">
      <w:pPr>
        <w:rPr>
          <w:rFonts w:ascii="Tahoma" w:hAnsi="Tahoma" w:cs="Tahoma"/>
          <w:szCs w:val="22"/>
        </w:rPr>
      </w:pPr>
    </w:p>
    <w:p w14:paraId="343B6D6F" w14:textId="77777777" w:rsidR="009F59A2" w:rsidRPr="00E06430" w:rsidRDefault="009F59A2" w:rsidP="009F59A2">
      <w:pPr>
        <w:rPr>
          <w:rFonts w:ascii="Tahoma" w:hAnsi="Tahoma" w:cs="Tahoma"/>
          <w:b/>
          <w:szCs w:val="22"/>
          <w:u w:val="single"/>
        </w:rPr>
      </w:pPr>
    </w:p>
    <w:p w14:paraId="6B2936D3" w14:textId="2F85A57A" w:rsidR="009F59A2" w:rsidRPr="00E06430" w:rsidRDefault="009F59A2" w:rsidP="009F59A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b/>
          <w:szCs w:val="22"/>
        </w:rPr>
        <w:t>Varighed: ca. 2 uger</w:t>
      </w:r>
      <w:r w:rsidRPr="00E06430">
        <w:rPr>
          <w:rFonts w:ascii="Tahoma" w:hAnsi="Tahoma" w:cs="Tahoma"/>
          <w:szCs w:val="22"/>
        </w:rPr>
        <w:t xml:space="preserve"> </w:t>
      </w:r>
    </w:p>
    <w:p w14:paraId="27293C68" w14:textId="77777777" w:rsidR="009F59A2" w:rsidRPr="00E06430" w:rsidRDefault="009F59A2" w:rsidP="009F59A2">
      <w:pPr>
        <w:rPr>
          <w:rFonts w:ascii="Tahoma" w:hAnsi="Tahoma" w:cs="Tahoma"/>
          <w:szCs w:val="22"/>
        </w:rPr>
      </w:pPr>
    </w:p>
    <w:p w14:paraId="73FF3014" w14:textId="77777777" w:rsidR="007C3D7C" w:rsidRPr="00E06430" w:rsidRDefault="007C3D7C">
      <w:pPr>
        <w:rPr>
          <w:rFonts w:ascii="Tahoma" w:hAnsi="Tahoma" w:cs="Tahoma"/>
          <w:szCs w:val="22"/>
        </w:rPr>
      </w:pPr>
    </w:p>
    <w:p w14:paraId="1FE4685A" w14:textId="77777777" w:rsidR="007C3D7C" w:rsidRPr="00E06430" w:rsidRDefault="007C3D7C">
      <w:pPr>
        <w:rPr>
          <w:rFonts w:ascii="Tahoma" w:hAnsi="Tahoma" w:cs="Tahoma"/>
        </w:rPr>
      </w:pPr>
    </w:p>
    <w:p w14:paraId="18840C8E" w14:textId="77777777" w:rsidR="007C3D7C" w:rsidRPr="00E06430" w:rsidRDefault="007C3D7C">
      <w:pPr>
        <w:rPr>
          <w:rFonts w:ascii="Tahoma" w:hAnsi="Tahoma" w:cs="Tahoma"/>
        </w:rPr>
      </w:pPr>
    </w:p>
    <w:p w14:paraId="1CE25E7B" w14:textId="77777777" w:rsidR="007C3D7C" w:rsidRPr="00E06430" w:rsidRDefault="007C3D7C">
      <w:pPr>
        <w:rPr>
          <w:rFonts w:ascii="Tahoma" w:hAnsi="Tahoma" w:cs="Tahoma"/>
        </w:rPr>
      </w:pPr>
    </w:p>
    <w:p w14:paraId="232F048D" w14:textId="77777777" w:rsidR="00FD1EE1" w:rsidRPr="00E06430" w:rsidRDefault="00FD1EE1" w:rsidP="00FD1EE1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 w:val="24"/>
          <w:szCs w:val="24"/>
        </w:rPr>
        <w:t>Er ovenstående mål opnået:</w:t>
      </w:r>
    </w:p>
    <w:p w14:paraId="5DCE5DE7" w14:textId="78B72D02" w:rsidR="00FD1EE1" w:rsidRPr="00E06430" w:rsidRDefault="00FD1EE1" w:rsidP="00FD1EE1">
      <w:pPr>
        <w:rPr>
          <w:rFonts w:ascii="Tahoma" w:hAnsi="Tahoma" w:cs="Tahoma"/>
          <w:b/>
          <w:sz w:val="24"/>
          <w:szCs w:val="24"/>
        </w:rPr>
      </w:pPr>
    </w:p>
    <w:p w14:paraId="334F65AF" w14:textId="5B308B73" w:rsidR="007C3D7C" w:rsidRPr="00E06430" w:rsidRDefault="007C3D7C">
      <w:pPr>
        <w:rPr>
          <w:rFonts w:ascii="Tahoma" w:hAnsi="Tahoma" w:cs="Tahoma"/>
        </w:rPr>
      </w:pPr>
    </w:p>
    <w:p w14:paraId="5A306135" w14:textId="70629EE1" w:rsidR="00FD1EE1" w:rsidRPr="00E06430" w:rsidRDefault="00FD1EE1" w:rsidP="00FD1EE1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E6287B" wp14:editId="0E784833">
                <wp:simplePos x="0" y="0"/>
                <wp:positionH relativeFrom="column">
                  <wp:posOffset>1703070</wp:posOffset>
                </wp:positionH>
                <wp:positionV relativeFrom="paragraph">
                  <wp:posOffset>8255</wp:posOffset>
                </wp:positionV>
                <wp:extent cx="335280" cy="236220"/>
                <wp:effectExtent l="0" t="0" r="26670" b="1143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0D73A" id="Rektangel 59" o:spid="_x0000_s1026" style="position:absolute;margin-left:134.1pt;margin-top:.65pt;width:26.4pt;height:1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fAIAAEUFAAAOAAAAZHJzL2Uyb0RvYy54bWysVFFP2zAQfp+0/2D5faQNlEFFiioQ0yQE&#10;CJh4No7dRLN93tlt2v36nZ00IEB7mJYHx/bdfef7/J3PzrfWsI3C0IKr+PRgwplyEurWrSr+4/Hq&#10;ywlnIQpXCwNOVXynAj9ffP501vm5KqEBUytkBOLCvPMVb2L086IIslFWhAPwypFRA1oRaYmrokbR&#10;Ebo1RTmZHBcdYO0RpAqBdi97I19kfK2VjLdaBxWZqTidLeYR8/icxmJxJuYrFL5p5XAM8Q+nsKJ1&#10;lHSEuhRRsDW276BsKxEC6HggwRagdStVroGqmU7eVPPQCK9yLURO8CNN4f/BypvNHbK2rvjslDMn&#10;LN3RvfpJN7ZShtEeEdT5MCe/B3+HwyrQNFW71WjTn+pg20zqbiRVbSOTtHl4OCtPiHpJpvLwuCwz&#10;6cVLsMcQvymwLE0qjnRnmUqxuQ6REpLr3iXlcnDVGpP207n6k+RZ3BmVHIy7V5pKotxlBspiUhcG&#10;2UaQDISUysVpb2pErfrt2YS+VC7lGyPyKgMmZE2JR+wBIAn1PXYPM/inUJW1OAZP/nawPniMyJnB&#10;xTHYtg7wIwBDVQ2Ze/89ST01iaVnqHd04Qh9JwQvr1qi/VqEeCeQpE83Re0cb2nQBrqKwzDjrAH8&#10;/dF+8idFkpWzjlqp4uHXWqDizHx3pNXT6dFR6r28OJp9JQUwfG15fm1xa3sBdE1Teji8zNPkH81+&#10;qhHsE3X9MmUlk3CScldcRtwvLmLf4vRuSLVcZjfqNy/itXvwMoEnVpOsHrdPAv2gvUiivYF924n5&#10;Gwn2vinSwXIdQbdZny+8DnxTr2bhDO9Kegxer7PXy+u3+AMAAP//AwBQSwMEFAAGAAgAAAAhAE/O&#10;TEXfAAAACAEAAA8AAABkcnMvZG93bnJldi54bWxMj81OwzAQhO9IvIO1SNyo01RUUYhTlUqc+JHS&#10;0ErcXHtJAvE6it028PQsJ7jt6BvNzhSryfXihGPoPCmYzxIQSMbbjhoFr/XDTQYiRE1W955QwRcG&#10;WJWXF4XOrT9ThadtbASHUMi1gjbGIZcymBadDjM/IDF796PTkeXYSDvqM4e7XqZJspROd8QfWj3g&#10;pkXzuT06Bbjbf1Tfb4/m5cmsfUWbWN/Xz0pdX03rOxARp/hnht/6XB1K7nTwR7JB9ArSZZaylcEC&#10;BPNFOudtBz6yW5BlIf8PKH8AAAD//wMAUEsBAi0AFAAGAAgAAAAhALaDOJL+AAAA4QEAABMAAAAA&#10;AAAAAAAAAAAAAAAAAFtDb250ZW50X1R5cGVzXS54bWxQSwECLQAUAAYACAAAACEAOP0h/9YAAACU&#10;AQAACwAAAAAAAAAAAAAAAAAvAQAAX3JlbHMvLnJlbHNQSwECLQAUAAYACAAAACEAOmr153wCAABF&#10;BQAADgAAAAAAAAAAAAAAAAAuAgAAZHJzL2Uyb0RvYy54bWxQSwECLQAUAAYACAAAACEAT85MRd8A&#10;AAAIAQAADwAAAAAAAAAAAAAAAADWBAAAZHJzL2Rvd25yZXYueG1sUEsFBgAAAAAEAAQA8wAAAOIF&#10;AAAAAA==&#10;" filled="f" strokecolor="#243f60 [1604]" strokeweight="2pt"/>
            </w:pict>
          </mc:Fallback>
        </mc:AlternateContent>
      </w:r>
      <w:r w:rsidRPr="00E06430">
        <w:rPr>
          <w:rFonts w:ascii="Tahoma" w:hAnsi="Tahoma" w:cs="Tahom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F54819" wp14:editId="62E22AB4">
                <wp:simplePos x="0" y="0"/>
                <wp:positionH relativeFrom="column">
                  <wp:posOffset>4693920</wp:posOffset>
                </wp:positionH>
                <wp:positionV relativeFrom="paragraph">
                  <wp:posOffset>5715</wp:posOffset>
                </wp:positionV>
                <wp:extent cx="335280" cy="236220"/>
                <wp:effectExtent l="0" t="0" r="26670" b="11430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E9DFC" id="Rektangel 71" o:spid="_x0000_s1026" style="position:absolute;margin-left:369.6pt;margin-top:.45pt;width:26.4pt;height:18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FCfAIAAEUFAAAOAAAAZHJzL2Uyb0RvYy54bWysVE1v2zAMvQ/YfxB0X524nwvqFEGLDgOK&#10;Nmg79KzKUmxMEjVKiZP9+lGy4xZtscOwHBxJJB/Jp0edX2ytYRuFoQVX8enBhDPlJNStW1X8x+P1&#10;lzPOQhSuFgacqvhOBX4x//zpvPMzVUIDplbICMSFWecr3sToZ0URZKOsCAfglSOjBrQi0hZXRY2i&#10;I3RrinIyOSk6wNojSBUCnV71Rj7P+ForGe+0DioyU3GqLeYv5u9z+hbzczFbofBNK4cyxD9UYUXr&#10;KOkIdSWiYGts30HZViIE0PFAgi1A61aq3AN1M5286eahEV7lXoic4Eeawv+DlbebJbK2rvjplDMn&#10;LN3RvfpJN7ZShtEZEdT5MCO/B7/EYRdombrdarTpn/pg20zqbiRVbSOTdHh4eFyeEfWSTOXhSVlm&#10;0ouXYI8hflNgWVpUHOnOMpVicxMiJSTXvUvK5eC6NSadp7r6SvIq7oxKDsbdK00tUe4yA2UxqUuD&#10;bCNIBkJK5eK0NzWiVv3x8YR+qV3KN0bkXQZMyJoSj9gDQBLqe+weZvBPoSprcQye/K2wPniMyJnB&#10;xTHYtg7wIwBDXQ2Ze/89ST01iaVnqHd04Qj9JAQvr1ui/UaEuBRI0qebonGOd/TRBrqKw7DirAH8&#10;/dF58idFkpWzjkap4uHXWqDizHx3pNWv06OjNHt5c3R8Sgpg+Nry/Nri1vYS6JpIjlRdXib/aPZL&#10;jWCfaOoXKSuZhJOUu+Iy4n5zGfsRp3dDqsUiu9G8eRFv3IOXCTyxmmT1uH0S6AftRRLtLezHTsze&#10;SLD3TZEOFusIus36fOF14JtmNQtneFfSY/B6n71eXr/5HwAAAP//AwBQSwMEFAAGAAgAAAAhAPUQ&#10;Og3fAAAABwEAAA8AAABkcnMvZG93bnJldi54bWxMj81OwzAQhO9IvIO1SNyo01SiTcimKpU48SOl&#10;ASRurr0kgXgdxW4beHrMCY6jGc18U6wn24sjjb5zjDCfJSCItTMdNwjP9d3VCoQPio3qHRPCF3lY&#10;l+dnhcqNO3FFx11oRCxhnyuENoQhl9LrlqzyMzcQR+/djVaFKMdGmlGdYrntZZok19KqjuNCqwba&#10;tqQ/dweLQC+vH9X3271+etAbV/E21Lf1I+LlxbS5ARFoCn9h+MWP6FBGpr07sPGiR1gusjRGETIQ&#10;0V5maby2R1is5iDLQv7nL38AAAD//wMAUEsBAi0AFAAGAAgAAAAhALaDOJL+AAAA4QEAABMAAAAA&#10;AAAAAAAAAAAAAAAAAFtDb250ZW50X1R5cGVzXS54bWxQSwECLQAUAAYACAAAACEAOP0h/9YAAACU&#10;AQAACwAAAAAAAAAAAAAAAAAvAQAAX3JlbHMvLnJlbHNQSwECLQAUAAYACAAAACEATHwxQnwCAABF&#10;BQAADgAAAAAAAAAAAAAAAAAuAgAAZHJzL2Uyb0RvYy54bWxQSwECLQAUAAYACAAAACEA9RA6Dd8A&#10;AAAH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Tahoma" w:hAnsi="Tahoma" w:cs="Tahoma"/>
        </w:rPr>
        <w:tab/>
      </w:r>
      <w:r w:rsidRPr="00E06430"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06430">
        <w:rPr>
          <w:rFonts w:ascii="Tahoma" w:hAnsi="Tahoma" w:cs="Tahoma"/>
          <w:b/>
          <w:sz w:val="24"/>
          <w:szCs w:val="24"/>
        </w:rPr>
        <w:t xml:space="preserve">Nej </w:t>
      </w:r>
    </w:p>
    <w:p w14:paraId="07FCAB9E" w14:textId="46A7EB6A" w:rsidR="007C3D7C" w:rsidRPr="00E06430" w:rsidRDefault="007C3D7C">
      <w:pPr>
        <w:rPr>
          <w:rFonts w:ascii="Tahoma" w:hAnsi="Tahoma" w:cs="Tahoma"/>
        </w:rPr>
      </w:pPr>
    </w:p>
    <w:p w14:paraId="035072FE" w14:textId="77777777" w:rsidR="007C3D7C" w:rsidRPr="00E06430" w:rsidRDefault="007C3D7C">
      <w:pPr>
        <w:rPr>
          <w:rFonts w:ascii="Tahoma" w:hAnsi="Tahoma" w:cs="Tahoma"/>
        </w:rPr>
      </w:pPr>
    </w:p>
    <w:p w14:paraId="40581C4B" w14:textId="77777777" w:rsidR="007C3D7C" w:rsidRPr="00E06430" w:rsidRDefault="007C3D7C">
      <w:pPr>
        <w:rPr>
          <w:rFonts w:ascii="Tahoma" w:hAnsi="Tahoma" w:cs="Tahoma"/>
        </w:rPr>
      </w:pPr>
    </w:p>
    <w:p w14:paraId="0F422E8F" w14:textId="77777777" w:rsidR="007C3D7C" w:rsidRPr="00E06430" w:rsidRDefault="007C3D7C">
      <w:pPr>
        <w:rPr>
          <w:rFonts w:ascii="Tahoma" w:hAnsi="Tahoma" w:cs="Tahoma"/>
        </w:rPr>
      </w:pPr>
    </w:p>
    <w:p w14:paraId="7900EF19" w14:textId="77777777" w:rsidR="007C3D7C" w:rsidRPr="00E06430" w:rsidRDefault="007C3D7C">
      <w:pPr>
        <w:rPr>
          <w:rFonts w:ascii="Tahoma" w:hAnsi="Tahoma" w:cs="Tahoma"/>
        </w:rPr>
      </w:pPr>
    </w:p>
    <w:p w14:paraId="33E19967" w14:textId="77777777" w:rsidR="007C3D7C" w:rsidRPr="00E06430" w:rsidRDefault="007C3D7C">
      <w:pPr>
        <w:rPr>
          <w:rFonts w:ascii="Tahoma" w:hAnsi="Tahoma" w:cs="Tahoma"/>
        </w:rPr>
      </w:pPr>
    </w:p>
    <w:p w14:paraId="70C6E00D" w14:textId="77777777" w:rsidR="007C3D7C" w:rsidRPr="00E06430" w:rsidRDefault="007C3D7C">
      <w:pPr>
        <w:rPr>
          <w:rFonts w:ascii="Tahoma" w:hAnsi="Tahoma" w:cs="Tahoma"/>
        </w:rPr>
      </w:pPr>
    </w:p>
    <w:p w14:paraId="188E588C" w14:textId="77777777" w:rsidR="007C3D7C" w:rsidRPr="00E06430" w:rsidRDefault="007C3D7C">
      <w:pPr>
        <w:rPr>
          <w:rFonts w:ascii="Tahoma" w:hAnsi="Tahoma" w:cs="Tahoma"/>
        </w:rPr>
      </w:pPr>
    </w:p>
    <w:p w14:paraId="27E7B639" w14:textId="77777777" w:rsidR="007C3D7C" w:rsidRPr="00E06430" w:rsidRDefault="007C3D7C">
      <w:pPr>
        <w:rPr>
          <w:rFonts w:ascii="Tahoma" w:hAnsi="Tahoma" w:cs="Tahoma"/>
        </w:rPr>
      </w:pPr>
    </w:p>
    <w:p w14:paraId="7F46677E" w14:textId="77777777" w:rsidR="007C3D7C" w:rsidRPr="00E06430" w:rsidRDefault="007C3D7C">
      <w:pPr>
        <w:rPr>
          <w:rFonts w:ascii="Tahoma" w:hAnsi="Tahoma" w:cs="Tahoma"/>
        </w:rPr>
      </w:pPr>
    </w:p>
    <w:p w14:paraId="4AFD5538" w14:textId="77777777" w:rsidR="007C3D7C" w:rsidRPr="00E06430" w:rsidRDefault="007C3D7C">
      <w:pPr>
        <w:rPr>
          <w:rFonts w:ascii="Tahoma" w:hAnsi="Tahoma" w:cs="Tahoma"/>
        </w:rPr>
      </w:pPr>
    </w:p>
    <w:p w14:paraId="73BB1657" w14:textId="77777777" w:rsidR="007C3D7C" w:rsidRPr="00E06430" w:rsidRDefault="007C3D7C">
      <w:pPr>
        <w:rPr>
          <w:rFonts w:ascii="Tahoma" w:hAnsi="Tahoma" w:cs="Tahoma"/>
        </w:rPr>
      </w:pPr>
    </w:p>
    <w:p w14:paraId="3400D53C" w14:textId="77777777" w:rsidR="00A35AB6" w:rsidRPr="003F53A0" w:rsidRDefault="00A35AB6" w:rsidP="00A35AB6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1F011B1E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087A09D8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4CD862EF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24583EE5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6871A963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6B7C1EC4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13B5434F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2BE3FC27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644D1E76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7D967AD7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10F3927A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6B471C46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22148DFC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0997CD66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1FAF7528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292E54BA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40ECA28" wp14:editId="566E46A8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78" name="Rektang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F4DE" id="Rektangel 78" o:spid="_x0000_s1026" style="position:absolute;margin-left:123.3pt;margin-top:9.05pt;width:14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sDHQIAAD0EAAAOAAAAZHJzL2Uyb0RvYy54bWysU8FuEzEQvSPxD5bvZLNRQtNVNlWVEoRU&#10;oKLwAY7Xm7Vqe8zYySZ8PWNvGlLghPDB8njGzzPvzSxuDtawvcKgwdW8HI05U05Co9225t++rt/M&#10;OQtRuEYYcKrmRxX4zfL1q0XvKzWBDkyjkBGIC1Xva97F6KuiCLJTVoQReOXI2QJaEcnEbdGg6And&#10;mmIyHr8tesDGI0gVAt3eDU6+zPhtq2T83LZBRWZqTrnFvGPeN2kvlgtRbVH4TstTGuIfsrBCO/r0&#10;DHUnomA71H9AWS0RArRxJMEW0LZaqlwDVVOOf6vmsRNe5VqInODPNIX/Bys/7R+Q6abmV6SUE5Y0&#10;+qKeSLGtMozuiKDeh4riHv0DphKDvwf5FJiDVZfCbhGh75RoKK0yxRcvHiQj0FO26T9CQ/BiFyFz&#10;dWjRJkBigR2yJMezJOoQmaTLcj6Zz0k4Sa7TOf0gqufHHkN8r8CydKg5kuIZXOzvQxxCn0Ny8mB0&#10;s9bGZAO3m5VBthfUHeu8cv5U42WYcayv+fVsMsvIL3zhEmKc198grI7U5kbbms/PQaJKrL1zDaUp&#10;qii0Gc5UnXEnGhNzgwIbaI7EIsLQwzRzdOgAf3DWU//WPHzfCVScmQ+OlLgup9PU8NmYzq4mZOCl&#10;Z3PpEU4SVM0jZ8NxFYch2XnU245+KnPtDm5JvVZnZpOyQ1anZKlHszaneUpDcGnnqF9Tv/wJ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Dy1WwMdAgAAPQ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71752B33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3707363E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2AB8C5F6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F998AF9" wp14:editId="20755A89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79" name="Rektange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AE32" id="Rektangel 79" o:spid="_x0000_s1026" style="position:absolute;margin-left:123.3pt;margin-top:-.1pt;width:14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kNHgIAAD0EAAAOAAAAZHJzL2Uyb0RvYy54bWysU8FuEzEQvSPxD5bvZLNRQpNVNlWVEoRU&#10;oKLwAY7Xm7Vqe8zYyaZ8PWNvGlLghPDB8njGzzPvzSyvj9awg8KgwdW8HI05U05Co92u5t++bt7M&#10;OQtRuEYYcKrmTyrw69XrV8veV2oCHZhGISMQF6re17yL0VdFEWSnrAgj8MqRswW0IpKJu6JB0RO6&#10;NcVkPH5b9ICNR5AqBLq9HZx8lfHbVsn4uW2DiszUnHKLece8b9NerJai2qHwnZanNMQ/ZGGFdvTp&#10;GepWRMH2qP+AsloiBGjjSIItoG21VLkGqqYc/1bNQye8yrUQOcGfaQr/D1Z+Otwj003NrxacOWFJ&#10;oy/qkRTbKcPojgjqfago7sHfYyox+DuQj4E5WHcp7AYR+k6JhtIqU3zx4kEyAj1l2/4jNAQv9hEy&#10;V8cWbQIkFtgxS/J0lkQdI5N0Wc4n8zkJJ8l1OqcfRPX82GOI7xVYlg41R1I8g4vDXYhD6HNITh6M&#10;bjbamGzgbrs2yA6CumOTV86farwMM471NV/MJrOM/MIXLiHGef0NwupIbW60rfn8HCSqxNo711Ca&#10;oopCm+FM1Rl3ojExNyiwheaJWEQYephmjg4d4A/Oeurfmofve4GKM/PBkRKLcjpNDZ+N6exqQgZe&#10;eraXHuEkQdU8cjYc13EYkr1HvevopzLX7uCG1Gt1ZjYpO2R1SpZ6NGtzmqc0BJd2jvo19aufAAAA&#10;//8DAFBLAwQUAAYACAAAACEAO1zzxt4AAAAIAQAADwAAAGRycy9kb3ducmV2LnhtbEyPwU7DMBBE&#10;70j8g7VI3FoHU0IJcSoEKhLHNr1wc+IlCcTrKHbawNeznMptVjOaeZtvZteLI46h86ThZpmAQKq9&#10;7ajRcCi3izWIEA1Z03tCDd8YYFNcXuQms/5EOzzuYyO4hEJmNLQxDpmUoW7RmbD0AxJ7H350JvI5&#10;NtKO5sTlrpcqSVLpTEe80JoBn1usv/aT01B16mB+duVr4h62t/FtLj+n9xetr6/mp0cQEed4DsMf&#10;PqNDwUyVn8gG0WtQqzTlqIaFAsG+ur9bgahYrFOQRS7/P1D8AgAA//8DAFBLAQItABQABgAIAAAA&#10;IQC2gziS/gAAAOEBAAATAAAAAAAAAAAAAAAAAAAAAABbQ29udGVudF9UeXBlc10ueG1sUEsBAi0A&#10;FAAGAAgAAAAhADj9If/WAAAAlAEAAAsAAAAAAAAAAAAAAAAALwEAAF9yZWxzLy5yZWxzUEsBAi0A&#10;FAAGAAgAAAAhADWF6Q0eAgAAPQQAAA4AAAAAAAAAAAAAAAAALgIAAGRycy9lMm9Eb2MueG1sUEsB&#10;Ai0AFAAGAAgAAAAhADtc88beAAAACAEAAA8AAAAAAAAAAAAAAAAAeAQAAGRycy9kb3ducmV2Lnht&#10;bFBLBQYAAAAABAAEAPMAAACDBQAAAAA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0D8F3541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49FAABA5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3097B927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47A6C956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6486BC9C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11EF8B5" wp14:editId="2C3827C6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80" name="Tekstfel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BCEB" w14:textId="77777777" w:rsidR="00BE7697" w:rsidRDefault="00BE7697" w:rsidP="00A35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EF8B5" id="_x0000_t202" coordsize="21600,21600" o:spt="202" path="m,l,21600r21600,l21600,xe">
                <v:stroke joinstyle="miter"/>
                <v:path gradientshapeok="t" o:connecttype="rect"/>
              </v:shapetype>
              <v:shape id="Tekstfelt 80" o:spid="_x0000_s1026" type="#_x0000_t202" style="position:absolute;margin-left:0;margin-top:1.55pt;width:168.8pt;height:57.6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ugLQIAAFMEAAAOAAAAZHJzL2Uyb0RvYy54bWysVNtu2zAMfR+wfxD0vjhOk6Y14hRdugwD&#10;ugvQ7gNkWbaFSqImKbGzrx8lp2nQbS/D/CBQInV0eEh6dTNoRfbCeQmmpPlkSokwHGpp2pJ+f9y+&#10;u6LEB2ZqpsCIkh6Epzfrt29WvS3EDDpQtXAEQYwvelvSLgRbZJnnndDMT8AKg84GnGYBt67Nasd6&#10;RNcqm02nl1kPrrYOuPAeT+9GJ10n/KYRPHxtGi8CUSVFbiGtLq1VXLP1ihWtY7aT/EiD/QMLzaTB&#10;R09QdywwsnPyNygtuQMPTZhw0Bk0jeQi5YDZ5NNX2Tx0zIqUC4rj7Ukm//9g+Zf9N0dkXdIrlMcw&#10;jTV6FE8+NEIFgmcoUG99gXEPFiPD8B4GLHRK1tt74E+eGNh0zLTi1jnoO8FqJJjHm9nZ1RHHR5Cq&#10;/ww1PsR2ARLQ0Dgd1UM9CKIjk8OpOGIIhOPhLJ9fLC/RxdG3vMgXs0QuY8Xzbet8+ChAk2iU1GHx&#10;Ezrb3/sQ2bDiOSQ+5kHJeiuVShvXVhvlyJ5ho2zTlxJ4FaYM6Ut6vZgtRgH+CjFN358gtAzY8Urq&#10;KHn8YhAromwfTJ3swKQabaSszFHHKN0oYhiqAQOjuBXUB1TUwdjZOIlodOB+UtJjV5fU/9gxJyhR&#10;nwxW5Tqfz+MYpM18sUQNiTv3VOceZjhClTRQMpqbMI7OzjrZdvjS2AcGbrGSjUwiv7A68sbOTdof&#10;pyyOxvk+Rb38C9a/AAAA//8DAFBLAwQUAAYACAAAACEA4BlUhtwAAAAGAQAADwAAAGRycy9kb3du&#10;cmV2LnhtbEyPzU7DMBCE70i8g7VIXBB1glEaQpwKIYHgVkpVrm68TSL8E2w3DW/PcoLjaEYz39Sr&#10;2Ro2YYiDdxLyRQYMXev14DoJ2/en6xJYTMppZbxDCd8YYdWcn9Wq0v7k3nDapI5RiYuVktCnNFac&#10;x7ZHq+LCj+jIO/hgVSIZOq6DOlG5Nfwmywpu1eBooVcjPvbYfm6OVkJ5+zJ9xFex3rXFwdylq+X0&#10;/BWkvLyYH+6BJZzTXxh+8QkdGmLa+6PTkRkJdCRJEDkwMoVYFsD2lMpLAbyp+X/85gcAAP//AwBQ&#10;SwECLQAUAAYACAAAACEAtoM4kv4AAADhAQAAEwAAAAAAAAAAAAAAAAAAAAAAW0NvbnRlbnRfVHlw&#10;ZXNdLnhtbFBLAQItABQABgAIAAAAIQA4/SH/1gAAAJQBAAALAAAAAAAAAAAAAAAAAC8BAABfcmVs&#10;cy8ucmVsc1BLAQItABQABgAIAAAAIQCQnQugLQIAAFMEAAAOAAAAAAAAAAAAAAAAAC4CAABkcnMv&#10;ZTJvRG9jLnhtbFBLAQItABQABgAIAAAAIQDgGVSG3AAAAAYBAAAPAAAAAAAAAAAAAAAAAIcEAABk&#10;cnMvZG93bnJldi54bWxQSwUGAAAAAAQABADzAAAAkAUAAAAA&#10;" o:allowincell="f">
                <v:textbox>
                  <w:txbxContent>
                    <w:p w14:paraId="75C7BCEB" w14:textId="77777777" w:rsidR="00BE7697" w:rsidRDefault="00BE7697" w:rsidP="00A35AB6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15A9F9D" wp14:editId="0CAA04DB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81" name="Tekstfel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77AA" w14:textId="77777777" w:rsidR="00BE7697" w:rsidRDefault="00BE7697" w:rsidP="00A35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9F9D" id="Tekstfelt 81" o:spid="_x0000_s1027" type="#_x0000_t202" style="position:absolute;margin-left:280.5pt;margin-top:9.55pt;width:180pt;height:5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6yMgIAAFoEAAAOAAAAZHJzL2Uyb0RvYy54bWysVNtu2zAMfR+wfxD0vtgxkiw14hRdugwD&#10;ugvQ7gNkWbaFSqImKbG7rx8lp1l2exnmB0EUyUPykPTmetSKHIXzEkxF57OcEmE4NNJ0Ff3ysH+1&#10;psQHZhqmwIiKPglPr7cvX2wGW4oCelCNcARBjC8HW9E+BFtmmee90MzPwAqDyhacZgFF12WNYwOi&#10;a5UVeb7KBnCNdcCF9/h6OynpNuG3reDhU9t6EYiqKOYW0unSWccz225Y2Tlme8lPabB/yEIzaTDo&#10;GeqWBUYOTv4GpSV34KENMw46g7aVXKQasJp5/ks19z2zItWC5Hh7psn/P1j+8fjZEdlUdD2nxDCN&#10;PXoQjz60QgWCb0jQYH2JdvcWLcP4BkZsdCrW2zvgj54Y2PXMdOLGORh6wRpMMHlmF64Tjo8g9fAB&#10;GgzEDgES0Ng6HdlDPgiiY6Oezs0RYyAcH4tivcpzVHHUrRZ5vk7dy1j57G2dD+8EaBIvFXXY/ITO&#10;jnc+YB1o+mwSg3lQstlLpZLgunqnHDkyHJR9+mLp6PKTmTJkqOjVslhOBPwVAjONyf4BQsuAE6+k&#10;RsrPRqyMtL01DTqwMjCppjvGVwbTiDxG6iYSw1iPqWfn9tTQPCGxDqYBx4XESw/uGyUDDndF/dcD&#10;c4IS9d5gc67mi0XchiQslq8LFNylpr7UMMMRqqKBkum6C9MGHayTXY+RpnEwcIMNbWXiOmY8ZXVK&#10;Hwc48Xlatrghl3Ky+vFL2H4HAAD//wMAUEsDBBQABgAIAAAAIQCyTE+r3wAAAAoBAAAPAAAAZHJz&#10;L2Rvd25yZXYueG1sTI/BTsMwEETvSPyDtUhcUOukQKhDnAohgegNWgRXN3aTCHsdbDcNf8/2BMed&#10;Gc2+qVaTs2w0IfYeJeTzDJjBxuseWwnv26fZElhMCrWyHo2EHxNhVZ+fVarU/ohvZtykllEJxlJJ&#10;6FIaSs5j0xmn4twPBsnb++BUojO0XAd1pHJn+SLLCu5Uj/ShU4N57EzztTk4Ccubl/Ezrq9fP5pi&#10;b0W6uhufv4OUlxfTwz2wZKb0F4YTPqFDTUw7f0AdmZVwW+S0JZEhcmAUEIuTsCMhFwJ4XfH/E+pf&#10;AAAA//8DAFBLAQItABQABgAIAAAAIQC2gziS/gAAAOEBAAATAAAAAAAAAAAAAAAAAAAAAABbQ29u&#10;dGVudF9UeXBlc10ueG1sUEsBAi0AFAAGAAgAAAAhADj9If/WAAAAlAEAAAsAAAAAAAAAAAAAAAAA&#10;LwEAAF9yZWxzLy5yZWxzUEsBAi0AFAAGAAgAAAAhANoXbrIyAgAAWgQAAA4AAAAAAAAAAAAAAAAA&#10;LgIAAGRycy9lMm9Eb2MueG1sUEsBAi0AFAAGAAgAAAAhALJMT6vfAAAACgEAAA8AAAAAAAAAAAAA&#10;AAAAjAQAAGRycy9kb3ducmV2LnhtbFBLBQYAAAAABAAEAPMAAACYBQAAAAA=&#10;" o:allowincell="f">
                <v:textbox>
                  <w:txbxContent>
                    <w:p w14:paraId="0AA777AA" w14:textId="77777777" w:rsidR="00BE7697" w:rsidRDefault="00BE7697" w:rsidP="00A35AB6"/>
                  </w:txbxContent>
                </v:textbox>
              </v:shape>
            </w:pict>
          </mc:Fallback>
        </mc:AlternateContent>
      </w:r>
    </w:p>
    <w:p w14:paraId="1FFE9ABE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05833E59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16FB8F36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4BB1CAE8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7EC1FA46" w14:textId="77777777" w:rsidR="00A35AB6" w:rsidRPr="002D336D" w:rsidRDefault="00A35AB6" w:rsidP="00A35AB6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72AB4105" w14:textId="77777777" w:rsidR="00A35AB6" w:rsidRPr="002D336D" w:rsidRDefault="00A35AB6" w:rsidP="00A35AB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2EEA44BE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6C5C0476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21242219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1890F96" wp14:editId="3227E48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82" name="Tekstfel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64A3" w14:textId="77777777" w:rsidR="00BE7697" w:rsidRDefault="00BE7697" w:rsidP="00A35AB6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0F96" id="Tekstfelt 82" o:spid="_x0000_s1028" type="#_x0000_t202" style="position:absolute;margin-left:0;margin-top:1.1pt;width:168.8pt;height:57.6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jMAIAAFoEAAAOAAAAZHJzL2Uyb0RvYy54bWysVNtu2zAMfR+wfxD0vjhxk6Y14hRdugwD&#10;ugvQ7gNkWbaFSqImKbGzry8lp1nQbS/D/CBIInVInkN6dTNoRfbCeQmmpLPJlBJhONTStCX9/rh9&#10;d0WJD8zUTIERJT0IT2/Wb9+seluIHDpQtXAEQYwvelvSLgRbZJnnndDMT8AKg8YGnGYBj67Nasd6&#10;RNcqy6fTy6wHV1sHXHiPt3ejka4TftMIHr42jReBqJJibiGtLq1VXLP1ihWtY7aT/JgG+4csNJMG&#10;g56g7lhgZOfkb1BacgcemjDhoDNoGslFqgGrmU1fVfPQMStSLUiOtyea/P+D5V/23xyRdUmvckoM&#10;06jRo3jyoREqELxDgnrrC/R7sOgZhvcwoNCpWG/vgT95YmDTMdOKW+eg7wSrMcFZfJmdPR1xfASp&#10;+s9QYyC2C5CAhsbpyB7yQRAdhTqcxBFDIBwv89n8YnmJJo625cVskSf1Mla8vLbOh48CNImbkjoU&#10;P6Gz/b0PMRtWvLjEYB6UrLdSqXRwbbVRjuwZNso2famAV27KkL6k14t8MRLwV4hp+v4EoWXAjldS&#10;I+UnJ1ZE2j6YOvVjYFKNe0xZmSOPkbqRxDBUQ9LsJE8F9QGJdTA2OA4kbjpwPynpsblL6n/smBOU&#10;qE8GxbmezedxGtJhvlgilcSdW6pzCzMcoUoaKBm3mzBO0M462XYYaWwHA7coaCMT11H5Matj+tjA&#10;SYLjsMUJOT8nr1+/hPUzAAAA//8DAFBLAwQUAAYACAAAACEACCAcZ90AAAAGAQAADwAAAGRycy9k&#10;b3ducmV2LnhtbEyPwU7DMBBE70j8g7VIXBB1mlRJCXEqhASCWykIrm68TSLidbDdNPw9ywmOoxnN&#10;vKk2sx3EhD70jhQsFwkIpMaZnloFb68P12sQIWoyenCECr4xwKY+P6t0adyJXnDaxVZwCYVSK+hi&#10;HEspQ9Oh1WHhRiT2Ds5bHVn6VhqvT1xuB5kmSS6t7okXOj3ifYfN5+5oFaxXT9NHeM62701+GG7i&#10;VTE9fnmlLi/mu1sQEef4F4ZffEaHmpn27kgmiEEBH4kK0hQEm1lW5CD2nFoWK5B1Jf/j1z8AAAD/&#10;/wMAUEsBAi0AFAAGAAgAAAAhALaDOJL+AAAA4QEAABMAAAAAAAAAAAAAAAAAAAAAAFtDb250ZW50&#10;X1R5cGVzXS54bWxQSwECLQAUAAYACAAAACEAOP0h/9YAAACUAQAACwAAAAAAAAAAAAAAAAAvAQAA&#10;X3JlbHMvLnJlbHNQSwECLQAUAAYACAAAACEA81rkIzACAABaBAAADgAAAAAAAAAAAAAAAAAuAgAA&#10;ZHJzL2Uyb0RvYy54bWxQSwECLQAUAAYACAAAACEACCAcZ90AAAAGAQAADwAAAAAAAAAAAAAAAACK&#10;BAAAZHJzL2Rvd25yZXYueG1sUEsFBgAAAAAEAAQA8wAAAJQFAAAAAA==&#10;" o:allowincell="f">
                <v:textbox>
                  <w:txbxContent>
                    <w:p w14:paraId="55A664A3" w14:textId="77777777" w:rsidR="00BE7697" w:rsidRDefault="00BE7697" w:rsidP="00A35AB6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F76774B" wp14:editId="3ECB3BD5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83" name="Tekstfel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9DAD" w14:textId="77777777" w:rsidR="00BE7697" w:rsidRDefault="00BE7697" w:rsidP="00A35AB6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774B" id="Tekstfelt 83" o:spid="_x0000_s1029" type="#_x0000_t202" style="position:absolute;margin-left:284.25pt;margin-top:3.1pt;width:168.8pt;height:5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7kLwIAAFoEAAAOAAAAZHJzL2Uyb0RvYy54bWysVNtu2zAMfR+wfxD0vjjOpRcjTtGlyzCg&#10;uwDtPkCWZVuoJGqSEjv7+lJymgXd9jLMD4IkUofkOaRXN4NWZC+cl2BKmk+mlAjDoZamLen3x+27&#10;K0p8YKZmCowo6UF4erN++2bV20LMoANVC0cQxPiityXtQrBFlnneCc38BKwwaGzAaRbw6NqsdqxH&#10;dK2y2XR6kfXgauuAC+/x9m400nXCbxrBw9em8SIQVVLMLaTVpbWKa7ZesaJ1zHaSH9Ng/5CFZtJg&#10;0BPUHQuM7Jz8DUpL7sBDEyYcdAZNI7lINWA1+fRVNQ8dsyLVguR4e6LJ/z9Y/mX/zRFZl/RqTolh&#10;GjV6FE8+NEIFgndIUG99gX4PFj3D8B4GFDoV6+098CdPDGw6Zlpx6xz0nWA1JpjHl9nZ0xHHR5Cq&#10;/ww1BmK7AAloaJyO7CEfBNFRqMNJHDEEwvFyli/mlxdo4mi7nOfLWVIvY8XLa+t8+ChAk7gpqUPx&#10;Ezrb3/sQs2HFi0sM5kHJeiuVSgfXVhvlyJ5ho2zTlwp45aYM6Ut6vZwtRwL+CjFN358gtAzY8Upq&#10;pPzkxIpI2wdTp34MTKpxjykrc+QxUjeSGIZqSJqd5KmgPiCxDsYGx4HETQfuJyU9NndJ/Y8dc4IS&#10;9cmgONf5YhGnIR0Wy0ukkrhzS3VuYYYjVEkDJeN2E8YJ2lkn2w4jje1g4BYFbWTiOio/ZnVMHxs4&#10;SXActjgh5+fk9euXsH4GAAD//wMAUEsDBBQABgAIAAAAIQADPR4W3wAAAAkBAAAPAAAAZHJzL2Rv&#10;d25yZXYueG1sTI/BTsMwEETvSPyDtUhcEHUSWpOGOBVCAsENCoKrG7tJhL0OtpuGv2c5wXE1TzNv&#10;683sLJtMiINHCfkiA2aw9XrATsLb6/1lCSwmhVpZj0bCt4mwaU5PalVpf8QXM21Tx6gEY6Uk9CmN&#10;Feex7Y1TceFHg5TtfXAq0Rk6roM6UrmzvMgywZ0akBZ6NZq73rSf24OTUC4fp4/4dPX83oq9XaeL&#10;6+nhK0h5fjbf3gBLZk5/MPzqkzo05LTzB9SRWQkrUa4IlSAKYJSvM5ED2xFY5EvgTc3/f9D8AAAA&#10;//8DAFBLAQItABQABgAIAAAAIQC2gziS/gAAAOEBAAATAAAAAAAAAAAAAAAAAAAAAABbQ29udGVu&#10;dF9UeXBlc10ueG1sUEsBAi0AFAAGAAgAAAAhADj9If/WAAAAlAEAAAsAAAAAAAAAAAAAAAAALwEA&#10;AF9yZWxzLy5yZWxzUEsBAi0AFAAGAAgAAAAhAL4RbuQvAgAAWgQAAA4AAAAAAAAAAAAAAAAALgIA&#10;AGRycy9lMm9Eb2MueG1sUEsBAi0AFAAGAAgAAAAhAAM9HhbfAAAACQEAAA8AAAAAAAAAAAAAAAAA&#10;iQQAAGRycy9kb3ducmV2LnhtbFBLBQYAAAAABAAEAPMAAACVBQAAAAA=&#10;" o:allowincell="f">
                <v:textbox>
                  <w:txbxContent>
                    <w:p w14:paraId="6B6F9DAD" w14:textId="77777777" w:rsidR="00BE7697" w:rsidRDefault="00BE7697" w:rsidP="00A35AB6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23CDD0C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73F8BF2B" w14:textId="77777777" w:rsidR="00A35AB6" w:rsidRPr="00E06430" w:rsidRDefault="00A35AB6" w:rsidP="00A35AB6">
      <w:pPr>
        <w:rPr>
          <w:rFonts w:ascii="Tahoma" w:hAnsi="Tahoma" w:cs="Tahoma"/>
          <w:szCs w:val="22"/>
        </w:rPr>
      </w:pPr>
    </w:p>
    <w:p w14:paraId="28CABC1A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049EF602" w14:textId="77777777" w:rsidR="00A35AB6" w:rsidRPr="00E06430" w:rsidRDefault="00A35AB6" w:rsidP="00A35AB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615065EB" w14:textId="77777777" w:rsidR="00A35AB6" w:rsidRPr="002D336D" w:rsidRDefault="00A35AB6" w:rsidP="00A35AB6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6462D53D" w14:textId="77777777" w:rsidR="00A35AB6" w:rsidRDefault="00A35AB6" w:rsidP="00A35AB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3E9B8271" w14:textId="77777777" w:rsidR="00A35AB6" w:rsidRPr="002D336D" w:rsidRDefault="00A35AB6" w:rsidP="00A35AB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6EE7F780" w14:textId="77777777" w:rsidR="00A35AB6" w:rsidRPr="002D336D" w:rsidRDefault="00A35AB6" w:rsidP="00A35AB6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ab/>
      </w:r>
    </w:p>
    <w:p w14:paraId="6B54EF01" w14:textId="77777777" w:rsidR="007C3D7C" w:rsidRPr="00E06430" w:rsidRDefault="007C3D7C">
      <w:pPr>
        <w:rPr>
          <w:rFonts w:ascii="Tahoma" w:hAnsi="Tahoma" w:cs="Tahoma"/>
        </w:rPr>
      </w:pPr>
    </w:p>
    <w:p w14:paraId="3461ECAE" w14:textId="77777777" w:rsidR="007C3D7C" w:rsidRPr="00E06430" w:rsidRDefault="007C3D7C">
      <w:pPr>
        <w:rPr>
          <w:rFonts w:ascii="Tahoma" w:hAnsi="Tahoma" w:cs="Tahoma"/>
        </w:rPr>
      </w:pPr>
    </w:p>
    <w:p w14:paraId="2BC197AB" w14:textId="77777777" w:rsidR="007C3D7C" w:rsidRPr="00E06430" w:rsidRDefault="007C3D7C">
      <w:pPr>
        <w:rPr>
          <w:rFonts w:ascii="Tahoma" w:hAnsi="Tahoma" w:cs="Tahoma"/>
        </w:rPr>
      </w:pPr>
    </w:p>
    <w:p w14:paraId="3CE44766" w14:textId="77777777" w:rsidR="007C3D7C" w:rsidRPr="00E06430" w:rsidRDefault="007C3D7C">
      <w:pPr>
        <w:rPr>
          <w:rFonts w:ascii="Tahoma" w:hAnsi="Tahoma" w:cs="Tahoma"/>
        </w:rPr>
      </w:pPr>
    </w:p>
    <w:p w14:paraId="1C93EA73" w14:textId="77777777" w:rsidR="007C3D7C" w:rsidRPr="00E06430" w:rsidRDefault="007C3D7C">
      <w:pPr>
        <w:rPr>
          <w:rFonts w:ascii="Tahoma" w:hAnsi="Tahoma" w:cs="Tahoma"/>
        </w:rPr>
      </w:pPr>
    </w:p>
    <w:p w14:paraId="719601CF" w14:textId="77777777" w:rsidR="007C3D7C" w:rsidRPr="00E06430" w:rsidRDefault="007C3D7C">
      <w:pPr>
        <w:jc w:val="center"/>
        <w:rPr>
          <w:rFonts w:ascii="Tahoma" w:hAnsi="Tahoma" w:cs="Tahoma"/>
        </w:rPr>
      </w:pPr>
    </w:p>
    <w:p w14:paraId="33F421C1" w14:textId="466809AA" w:rsidR="00D96826" w:rsidRPr="00E06430" w:rsidRDefault="00D96826" w:rsidP="00D96826">
      <w:pPr>
        <w:rPr>
          <w:szCs w:val="22"/>
        </w:rPr>
      </w:pPr>
    </w:p>
    <w:p w14:paraId="37BFAD00" w14:textId="77777777" w:rsidR="00D96826" w:rsidRPr="00E06430" w:rsidRDefault="00D96826" w:rsidP="00D96826">
      <w:pPr>
        <w:rPr>
          <w:b/>
          <w:szCs w:val="22"/>
        </w:rPr>
      </w:pPr>
    </w:p>
    <w:p w14:paraId="4F5CA234" w14:textId="1191E781" w:rsidR="00D96826" w:rsidRPr="00E06430" w:rsidRDefault="00D96826" w:rsidP="00D96826">
      <w:pPr>
        <w:rPr>
          <w:b/>
          <w:szCs w:val="22"/>
        </w:rPr>
      </w:pPr>
    </w:p>
    <w:p w14:paraId="2FC7907D" w14:textId="77777777" w:rsidR="00D96826" w:rsidRPr="00E06430" w:rsidRDefault="00D96826" w:rsidP="00D96826">
      <w:pPr>
        <w:rPr>
          <w:b/>
          <w:szCs w:val="22"/>
        </w:rPr>
      </w:pPr>
    </w:p>
    <w:p w14:paraId="15FEDEF5" w14:textId="77777777" w:rsidR="00D96826" w:rsidRPr="00E06430" w:rsidRDefault="00D96826" w:rsidP="00D96826">
      <w:pPr>
        <w:rPr>
          <w:b/>
          <w:szCs w:val="22"/>
        </w:rPr>
      </w:pPr>
    </w:p>
    <w:p w14:paraId="6DBC24C8" w14:textId="77777777" w:rsidR="00D96826" w:rsidRPr="00E06430" w:rsidRDefault="00D96826" w:rsidP="00D96826">
      <w:pPr>
        <w:rPr>
          <w:b/>
          <w:szCs w:val="22"/>
        </w:rPr>
      </w:pPr>
    </w:p>
    <w:p w14:paraId="65DC0D4E" w14:textId="77777777" w:rsidR="00D96826" w:rsidRPr="00E06430" w:rsidRDefault="00D96826" w:rsidP="00D96826">
      <w:pPr>
        <w:rPr>
          <w:b/>
          <w:szCs w:val="22"/>
        </w:rPr>
      </w:pPr>
    </w:p>
    <w:p w14:paraId="45F764E5" w14:textId="77777777" w:rsidR="00D96826" w:rsidRPr="00E06430" w:rsidRDefault="00D96826" w:rsidP="00D96826">
      <w:pPr>
        <w:rPr>
          <w:b/>
          <w:szCs w:val="22"/>
        </w:rPr>
      </w:pPr>
    </w:p>
    <w:p w14:paraId="7DD91049" w14:textId="22433CEE" w:rsidR="00F90C06" w:rsidRPr="00C91F18" w:rsidRDefault="00F90C06" w:rsidP="00F90C06">
      <w:pPr>
        <w:pStyle w:val="Overskrift1"/>
        <w:jc w:val="left"/>
        <w:rPr>
          <w:rFonts w:ascii="Tahoma" w:hAnsi="Tahoma" w:cs="Tahoma"/>
        </w:rPr>
      </w:pPr>
      <w:bookmarkStart w:id="5" w:name="_Toc202775978"/>
      <w:bookmarkStart w:id="6" w:name="_Toc445297891"/>
      <w:r w:rsidRPr="00C91F18">
        <w:rPr>
          <w:rFonts w:ascii="Tahoma" w:hAnsi="Tahoma" w:cs="Tahoma"/>
        </w:rPr>
        <w:t>2. praktikperiode</w:t>
      </w:r>
      <w:bookmarkEnd w:id="5"/>
      <w:bookmarkEnd w:id="6"/>
    </w:p>
    <w:p w14:paraId="0B52B051" w14:textId="77777777" w:rsidR="00F90C06" w:rsidRDefault="00F90C06" w:rsidP="00F90C06"/>
    <w:p w14:paraId="005717DE" w14:textId="30203163" w:rsidR="00F90C06" w:rsidRPr="003F53A0" w:rsidRDefault="00F90C06" w:rsidP="00F90C06">
      <w:pPr>
        <w:rPr>
          <w:rFonts w:ascii="Tahoma" w:hAnsi="Tahoma" w:cs="Tahoma"/>
          <w:i/>
          <w:sz w:val="20"/>
        </w:rPr>
      </w:pPr>
      <w:r w:rsidRPr="003F53A0">
        <w:rPr>
          <w:rFonts w:ascii="Tahoma" w:hAnsi="Tahoma" w:cs="Tahoma"/>
          <w:bCs/>
          <w:i/>
          <w:spacing w:val="-2"/>
          <w:sz w:val="20"/>
        </w:rPr>
        <w:t xml:space="preserve">Praktikperioden </w:t>
      </w:r>
      <w:r w:rsidR="003F53A0" w:rsidRPr="003F53A0">
        <w:rPr>
          <w:rFonts w:ascii="Tahoma" w:hAnsi="Tahoma" w:cs="Tahoma"/>
          <w:bCs/>
          <w:i/>
          <w:spacing w:val="-2"/>
          <w:sz w:val="20"/>
        </w:rPr>
        <w:t>finder sted</w:t>
      </w:r>
      <w:r w:rsidRPr="003F53A0">
        <w:rPr>
          <w:rFonts w:ascii="Tahoma" w:hAnsi="Tahoma" w:cs="Tahoma"/>
          <w:bCs/>
          <w:i/>
          <w:spacing w:val="-2"/>
          <w:sz w:val="20"/>
        </w:rPr>
        <w:t xml:space="preserve"> efter 1. skoleperiode, hvor eleven er </w:t>
      </w:r>
      <w:r w:rsidR="003F53A0" w:rsidRPr="003F53A0">
        <w:rPr>
          <w:rFonts w:ascii="Tahoma" w:hAnsi="Tahoma" w:cs="Tahoma"/>
          <w:bCs/>
          <w:i/>
          <w:spacing w:val="-2"/>
          <w:sz w:val="20"/>
        </w:rPr>
        <w:t>blevet introduceret til skoleud</w:t>
      </w:r>
      <w:r w:rsidRPr="003F53A0">
        <w:rPr>
          <w:rFonts w:ascii="Tahoma" w:hAnsi="Tahoma" w:cs="Tahoma"/>
          <w:bCs/>
          <w:i/>
          <w:spacing w:val="-2"/>
          <w:sz w:val="20"/>
        </w:rPr>
        <w:t xml:space="preserve">dannelsen og har </w:t>
      </w:r>
      <w:r w:rsidR="00F80947">
        <w:rPr>
          <w:rFonts w:ascii="Tahoma" w:hAnsi="Tahoma" w:cs="Tahoma"/>
          <w:bCs/>
          <w:i/>
          <w:spacing w:val="-2"/>
          <w:sz w:val="20"/>
        </w:rPr>
        <w:t>gennemført</w:t>
      </w:r>
      <w:r w:rsidRPr="003F53A0">
        <w:rPr>
          <w:rFonts w:ascii="Tahoma" w:hAnsi="Tahoma" w:cs="Tahoma"/>
          <w:bCs/>
          <w:i/>
          <w:spacing w:val="-2"/>
          <w:sz w:val="20"/>
        </w:rPr>
        <w:t xml:space="preserve"> grunduddannelse indsats. Eleven har endvidere </w:t>
      </w:r>
      <w:r w:rsidR="00F80947">
        <w:rPr>
          <w:rFonts w:ascii="Tahoma" w:hAnsi="Tahoma" w:cs="Tahoma"/>
          <w:bCs/>
          <w:i/>
          <w:spacing w:val="-2"/>
          <w:sz w:val="20"/>
        </w:rPr>
        <w:t>gennemført</w:t>
      </w:r>
      <w:r w:rsidRPr="003F53A0">
        <w:rPr>
          <w:rFonts w:ascii="Tahoma" w:hAnsi="Tahoma" w:cs="Tahoma"/>
          <w:bCs/>
          <w:i/>
          <w:spacing w:val="-2"/>
          <w:sz w:val="20"/>
        </w:rPr>
        <w:t xml:space="preserve"> fagene patientbefordring</w:t>
      </w:r>
      <w:r w:rsidR="00254D65" w:rsidRPr="003F53A0">
        <w:rPr>
          <w:rFonts w:ascii="Tahoma" w:hAnsi="Tahoma" w:cs="Tahoma"/>
          <w:bCs/>
          <w:i/>
          <w:spacing w:val="-2"/>
          <w:sz w:val="20"/>
        </w:rPr>
        <w:t xml:space="preserve">, </w:t>
      </w:r>
      <w:r w:rsidRPr="003F53A0">
        <w:rPr>
          <w:rFonts w:ascii="Tahoma" w:hAnsi="Tahoma" w:cs="Tahoma"/>
          <w:bCs/>
          <w:i/>
          <w:spacing w:val="-2"/>
          <w:sz w:val="20"/>
        </w:rPr>
        <w:t>skadestedslære, biologi, ambulanceassistent og ambulanceteknik samt erhvervet kørekort B-erhverv.</w:t>
      </w:r>
    </w:p>
    <w:p w14:paraId="283B5380" w14:textId="77777777" w:rsidR="00F90C06" w:rsidRDefault="00F90C06" w:rsidP="00F90C06">
      <w:pPr>
        <w:rPr>
          <w:b/>
          <w:bCs/>
          <w:spacing w:val="-2"/>
          <w:sz w:val="24"/>
          <w:u w:val="single"/>
        </w:rPr>
      </w:pPr>
    </w:p>
    <w:p w14:paraId="050790D8" w14:textId="4B84AA62" w:rsidR="00F90C06" w:rsidRDefault="003E6225" w:rsidP="00F90C06">
      <w:pPr>
        <w:rPr>
          <w:b/>
          <w:bCs/>
          <w:spacing w:val="-2"/>
          <w:sz w:val="24"/>
        </w:rPr>
      </w:pPr>
      <w:r w:rsidRPr="00B31F8C">
        <w:rPr>
          <w:rFonts w:ascii="Tahoma" w:hAnsi="Tahoma" w:cs="Tahoma"/>
          <w:b/>
          <w:bCs/>
          <w:spacing w:val="-2"/>
          <w:szCs w:val="22"/>
          <w:u w:val="single"/>
        </w:rPr>
        <w:t>Mål</w:t>
      </w:r>
      <w:r>
        <w:rPr>
          <w:b/>
          <w:bCs/>
          <w:spacing w:val="-2"/>
          <w:sz w:val="24"/>
          <w:u w:val="single"/>
        </w:rPr>
        <w:t xml:space="preserve"> for praktikperioden</w:t>
      </w:r>
    </w:p>
    <w:p w14:paraId="0E4C5369" w14:textId="77777777" w:rsidR="00F90C06" w:rsidRDefault="00F90C06" w:rsidP="00F90C0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Arial" w:hAnsi="Arial"/>
          <w:snapToGrid/>
          <w:lang w:eastAsia="en-US"/>
        </w:rPr>
      </w:pPr>
    </w:p>
    <w:p w14:paraId="2128ABAD" w14:textId="1876416A" w:rsidR="00F90C06" w:rsidRPr="00B31F8C" w:rsidRDefault="00B31F8C" w:rsidP="00F90C0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</w:t>
      </w:r>
      <w:r w:rsidR="00F90C06" w:rsidRPr="00B31F8C">
        <w:rPr>
          <w:rFonts w:ascii="Tahoma" w:hAnsi="Tahoma" w:cs="Tahoma"/>
          <w:szCs w:val="22"/>
        </w:rPr>
        <w:t xml:space="preserve"> får et grundlæggende kendskab til arbejdspladsen og arbejdsfunktionerne, og deltager i følgende arbejdsfunktioner: </w:t>
      </w:r>
    </w:p>
    <w:p w14:paraId="30EBA4EB" w14:textId="4A23CAF4" w:rsidR="00B31F8C" w:rsidRDefault="00B31F8C" w:rsidP="00F90C06">
      <w:pPr>
        <w:pStyle w:val="Listeafsnit"/>
        <w:numPr>
          <w:ilvl w:val="0"/>
          <w:numId w:val="2"/>
        </w:num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P</w:t>
      </w:r>
      <w:r w:rsidR="00F90C06" w:rsidRPr="00B31F8C">
        <w:rPr>
          <w:rFonts w:ascii="Tahoma" w:hAnsi="Tahoma" w:cs="Tahoma"/>
          <w:szCs w:val="22"/>
        </w:rPr>
        <w:t>atientbefordring</w:t>
      </w:r>
    </w:p>
    <w:p w14:paraId="1963F8D2" w14:textId="7BC9AF28" w:rsidR="00B31F8C" w:rsidRDefault="00B31F8C" w:rsidP="00F90C06">
      <w:pPr>
        <w:pStyle w:val="Listeafsnit"/>
        <w:numPr>
          <w:ilvl w:val="0"/>
          <w:numId w:val="2"/>
        </w:num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A</w:t>
      </w:r>
      <w:r w:rsidR="00F90C06" w:rsidRPr="00B31F8C">
        <w:rPr>
          <w:rFonts w:ascii="Tahoma" w:hAnsi="Tahoma" w:cs="Tahoma"/>
          <w:szCs w:val="22"/>
        </w:rPr>
        <w:t>mbulance</w:t>
      </w:r>
    </w:p>
    <w:p w14:paraId="69756DAE" w14:textId="057A73D2" w:rsidR="00F90C06" w:rsidRPr="00B31F8C" w:rsidRDefault="00B31F8C" w:rsidP="00F90C06">
      <w:pPr>
        <w:pStyle w:val="Listeafsnit"/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="00F90C06" w:rsidRPr="00B31F8C">
        <w:rPr>
          <w:rFonts w:ascii="Tahoma" w:hAnsi="Tahoma" w:cs="Tahoma"/>
          <w:szCs w:val="22"/>
        </w:rPr>
        <w:t>amarbejde på skadestedet</w:t>
      </w:r>
    </w:p>
    <w:p w14:paraId="58FDA631" w14:textId="117BF2B4" w:rsidR="00F90C06" w:rsidRPr="00B31F8C" w:rsidRDefault="00F90C06" w:rsidP="00F90C06">
      <w:pPr>
        <w:rPr>
          <w:rFonts w:ascii="Tahoma" w:hAnsi="Tahoma" w:cs="Tahoma"/>
          <w:szCs w:val="22"/>
        </w:rPr>
      </w:pPr>
    </w:p>
    <w:p w14:paraId="0A4D1BAC" w14:textId="46BFCE08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udviser evne til at reflektere over egen læring og reaktionsmønstre</w:t>
      </w:r>
      <w:r w:rsidR="00137338">
        <w:rPr>
          <w:rFonts w:ascii="Tahoma" w:hAnsi="Tahoma" w:cs="Tahoma"/>
          <w:szCs w:val="22"/>
        </w:rPr>
        <w:t xml:space="preserve"> i forhold til praktikperiodens indhold og forløb.</w:t>
      </w:r>
    </w:p>
    <w:p w14:paraId="4B2B47B0" w14:textId="77777777" w:rsidR="00F90C06" w:rsidRPr="00B31F8C" w:rsidRDefault="00F90C06" w:rsidP="00F90C06">
      <w:pPr>
        <w:rPr>
          <w:rFonts w:ascii="Tahoma" w:hAnsi="Tahoma" w:cs="Tahoma"/>
          <w:szCs w:val="22"/>
        </w:rPr>
      </w:pPr>
    </w:p>
    <w:p w14:paraId="5669F93D" w14:textId="7777777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  <w:u w:val="single"/>
        </w:rPr>
        <w:t>Patientbefordring</w:t>
      </w:r>
      <w:r w:rsidRPr="00B31F8C">
        <w:rPr>
          <w:rFonts w:ascii="Tahoma" w:hAnsi="Tahoma" w:cs="Tahoma"/>
          <w:szCs w:val="22"/>
        </w:rPr>
        <w:t xml:space="preserve">: </w:t>
      </w:r>
    </w:p>
    <w:p w14:paraId="3A8B6BE2" w14:textId="7777777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kan anvende viden om ergonomiske principper.</w:t>
      </w:r>
    </w:p>
    <w:p w14:paraId="11B684F6" w14:textId="7777777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har kendskab til gældende lovgivning om journalisering og registrering af persondata.  </w:t>
      </w:r>
    </w:p>
    <w:p w14:paraId="22178C43" w14:textId="0552476F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har forståelse for</w:t>
      </w:r>
      <w:r w:rsidR="00137338">
        <w:rPr>
          <w:rFonts w:ascii="Tahoma" w:hAnsi="Tahoma" w:cs="Tahoma"/>
          <w:szCs w:val="22"/>
        </w:rPr>
        <w:t>,</w:t>
      </w:r>
      <w:r w:rsidRPr="00B31F8C">
        <w:rPr>
          <w:rFonts w:ascii="Tahoma" w:hAnsi="Tahoma" w:cs="Tahoma"/>
          <w:szCs w:val="22"/>
        </w:rPr>
        <w:t xml:space="preserve"> og kan udvise omsorg for</w:t>
      </w:r>
      <w:r w:rsidR="00137338">
        <w:rPr>
          <w:rFonts w:ascii="Tahoma" w:hAnsi="Tahoma" w:cs="Tahoma"/>
          <w:szCs w:val="22"/>
        </w:rPr>
        <w:t>,</w:t>
      </w:r>
      <w:r w:rsidRPr="00B31F8C">
        <w:rPr>
          <w:rFonts w:ascii="Tahoma" w:hAnsi="Tahoma" w:cs="Tahoma"/>
          <w:szCs w:val="22"/>
        </w:rPr>
        <w:t xml:space="preserve"> patienter og pårørende. </w:t>
      </w:r>
    </w:p>
    <w:p w14:paraId="7C6CB755" w14:textId="35C471A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har kendskab til iltbehandling</w:t>
      </w:r>
      <w:r w:rsidR="00137338">
        <w:rPr>
          <w:rFonts w:ascii="Tahoma" w:hAnsi="Tahoma" w:cs="Tahoma"/>
          <w:szCs w:val="22"/>
        </w:rPr>
        <w:t xml:space="preserve"> til behandling af kendte, ikke-</w:t>
      </w:r>
      <w:r w:rsidRPr="00B31F8C">
        <w:rPr>
          <w:rFonts w:ascii="Tahoma" w:hAnsi="Tahoma" w:cs="Tahoma"/>
          <w:szCs w:val="22"/>
        </w:rPr>
        <w:t xml:space="preserve">akutte sygdomme. </w:t>
      </w:r>
    </w:p>
    <w:p w14:paraId="71C245A4" w14:textId="64C4A269" w:rsidR="00F90C06" w:rsidRDefault="00F90C06" w:rsidP="00F90C06">
      <w:pPr>
        <w:rPr>
          <w:rFonts w:ascii="Tahoma" w:hAnsi="Tahoma" w:cs="Tahoma"/>
          <w:szCs w:val="22"/>
        </w:rPr>
      </w:pPr>
    </w:p>
    <w:p w14:paraId="242D573B" w14:textId="77777777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  <w:u w:val="single"/>
        </w:rPr>
        <w:t>Ambulanceassistent</w:t>
      </w:r>
      <w:r w:rsidRPr="00B31F8C">
        <w:rPr>
          <w:rFonts w:ascii="Tahoma" w:hAnsi="Tahoma" w:cs="Tahoma"/>
          <w:szCs w:val="22"/>
        </w:rPr>
        <w:t xml:space="preserve">: </w:t>
      </w:r>
    </w:p>
    <w:p w14:paraId="7A7826BB" w14:textId="77777777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kan anvende viden om hygiejne i forbindelse med rengøring og vedligeholdelse af ambulance og udstyr. </w:t>
      </w:r>
    </w:p>
    <w:p w14:paraId="6DEAFEE1" w14:textId="77777777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kan anvende korrekte principper for personlig hygiejne, herunder håndhygiejne, desinfektion og brug af personlige værnemidler. </w:t>
      </w:r>
    </w:p>
    <w:p w14:paraId="4504E2B0" w14:textId="34FAB604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har kendskab til ambulancereddernes principper for anvendelse af nødværge og nødret samt ligsynsloven, herunder gældende lovgivning. </w:t>
      </w:r>
    </w:p>
    <w:p w14:paraId="6697736E" w14:textId="740B2B4D" w:rsidR="00295A8C" w:rsidRDefault="00295A8C" w:rsidP="00F90C06">
      <w:pPr>
        <w:rPr>
          <w:rFonts w:ascii="Tahoma" w:hAnsi="Tahoma" w:cs="Tahoma"/>
          <w:szCs w:val="22"/>
        </w:rPr>
      </w:pPr>
    </w:p>
    <w:p w14:paraId="2D24B7D6" w14:textId="77777777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  <w:u w:val="single"/>
        </w:rPr>
        <w:t>Ambulanceteknik</w:t>
      </w:r>
      <w:r w:rsidRPr="00B31F8C">
        <w:rPr>
          <w:rFonts w:ascii="Tahoma" w:hAnsi="Tahoma" w:cs="Tahoma"/>
          <w:szCs w:val="22"/>
        </w:rPr>
        <w:t>:</w:t>
      </w:r>
    </w:p>
    <w:p w14:paraId="74AD453C" w14:textId="77777777" w:rsidR="00295A8C" w:rsidRPr="00B31F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kan under vejledning anvende ambulancens udstyr. </w:t>
      </w:r>
    </w:p>
    <w:p w14:paraId="6B8920A1" w14:textId="36460D5A" w:rsidR="00295A8C" w:rsidRDefault="00295A8C" w:rsidP="00295A8C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kan anvende korrekte ergonomisk principper og materiel ved forflytning af patienter.</w:t>
      </w:r>
    </w:p>
    <w:p w14:paraId="4153EF23" w14:textId="77777777" w:rsidR="00295A8C" w:rsidRPr="00B31F8C" w:rsidRDefault="00295A8C" w:rsidP="00F90C06">
      <w:pPr>
        <w:rPr>
          <w:rFonts w:ascii="Tahoma" w:hAnsi="Tahoma" w:cs="Tahoma"/>
          <w:szCs w:val="22"/>
        </w:rPr>
      </w:pPr>
    </w:p>
    <w:p w14:paraId="44F697E5" w14:textId="7777777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  <w:u w:val="single"/>
        </w:rPr>
        <w:t>Skadestedslære</w:t>
      </w:r>
      <w:r w:rsidRPr="00B31F8C">
        <w:rPr>
          <w:rFonts w:ascii="Tahoma" w:hAnsi="Tahoma" w:cs="Tahoma"/>
          <w:szCs w:val="22"/>
        </w:rPr>
        <w:t xml:space="preserve">: </w:t>
      </w:r>
    </w:p>
    <w:p w14:paraId="432DF4A6" w14:textId="6755F452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Eleven </w:t>
      </w:r>
      <w:r w:rsidR="00137338">
        <w:rPr>
          <w:rFonts w:ascii="Tahoma" w:hAnsi="Tahoma" w:cs="Tahoma"/>
          <w:szCs w:val="22"/>
        </w:rPr>
        <w:t>kan</w:t>
      </w:r>
      <w:r w:rsidRPr="00B31F8C">
        <w:rPr>
          <w:rFonts w:ascii="Tahoma" w:hAnsi="Tahoma" w:cs="Tahoma"/>
          <w:szCs w:val="22"/>
        </w:rPr>
        <w:t xml:space="preserve"> under vejledning anvende det til rådighed</w:t>
      </w:r>
      <w:r w:rsidR="008B2F1D" w:rsidRPr="00B31F8C">
        <w:rPr>
          <w:rFonts w:ascii="Tahoma" w:hAnsi="Tahoma" w:cs="Tahoma"/>
          <w:szCs w:val="22"/>
        </w:rPr>
        <w:t xml:space="preserve"> </w:t>
      </w:r>
      <w:r w:rsidRPr="00B31F8C">
        <w:rPr>
          <w:rFonts w:ascii="Tahoma" w:hAnsi="Tahoma" w:cs="Tahoma"/>
          <w:szCs w:val="22"/>
        </w:rPr>
        <w:t xml:space="preserve">værende kommunikationsudstyr. </w:t>
      </w:r>
    </w:p>
    <w:p w14:paraId="550F5095" w14:textId="7BE4907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>Eleven kan under vejledning færdes</w:t>
      </w:r>
      <w:r w:rsidR="008B2F1D" w:rsidRPr="00B31F8C">
        <w:rPr>
          <w:rFonts w:ascii="Tahoma" w:hAnsi="Tahoma" w:cs="Tahoma"/>
          <w:szCs w:val="22"/>
        </w:rPr>
        <w:t xml:space="preserve"> hensigtsmæssigt</w:t>
      </w:r>
      <w:r w:rsidRPr="00B31F8C">
        <w:rPr>
          <w:rFonts w:ascii="Tahoma" w:hAnsi="Tahoma" w:cs="Tahoma"/>
          <w:szCs w:val="22"/>
        </w:rPr>
        <w:t xml:space="preserve"> på et skadested </w:t>
      </w:r>
      <w:r w:rsidR="00137338">
        <w:rPr>
          <w:rFonts w:ascii="Tahoma" w:hAnsi="Tahoma" w:cs="Tahoma"/>
          <w:szCs w:val="22"/>
        </w:rPr>
        <w:t>- herunder</w:t>
      </w:r>
      <w:r w:rsidRPr="00B31F8C">
        <w:rPr>
          <w:rFonts w:ascii="Tahoma" w:hAnsi="Tahoma" w:cs="Tahoma"/>
          <w:szCs w:val="22"/>
        </w:rPr>
        <w:t xml:space="preserve"> indgå i samarbejde med </w:t>
      </w:r>
      <w:r w:rsidR="008B2F1D" w:rsidRPr="00B31F8C">
        <w:rPr>
          <w:rFonts w:ascii="Tahoma" w:hAnsi="Tahoma" w:cs="Tahoma"/>
          <w:szCs w:val="22"/>
        </w:rPr>
        <w:t xml:space="preserve">de </w:t>
      </w:r>
      <w:r w:rsidRPr="00B31F8C">
        <w:rPr>
          <w:rFonts w:ascii="Tahoma" w:hAnsi="Tahoma" w:cs="Tahoma"/>
          <w:szCs w:val="22"/>
        </w:rPr>
        <w:t>øvrige aktører</w:t>
      </w:r>
      <w:r w:rsidR="008B2F1D" w:rsidRPr="00B31F8C">
        <w:rPr>
          <w:rFonts w:ascii="Tahoma" w:hAnsi="Tahoma" w:cs="Tahoma"/>
          <w:szCs w:val="22"/>
        </w:rPr>
        <w:t xml:space="preserve"> på skadestedet.</w:t>
      </w:r>
      <w:r w:rsidRPr="00B31F8C">
        <w:rPr>
          <w:rFonts w:ascii="Tahoma" w:hAnsi="Tahoma" w:cs="Tahoma"/>
          <w:szCs w:val="22"/>
        </w:rPr>
        <w:t xml:space="preserve">  </w:t>
      </w:r>
    </w:p>
    <w:p w14:paraId="47933A85" w14:textId="77777777" w:rsidR="00F90C06" w:rsidRPr="00B31F8C" w:rsidRDefault="00F90C06" w:rsidP="00F90C06">
      <w:pPr>
        <w:rPr>
          <w:rFonts w:ascii="Tahoma" w:hAnsi="Tahoma" w:cs="Tahoma"/>
          <w:szCs w:val="22"/>
        </w:rPr>
      </w:pPr>
    </w:p>
    <w:p w14:paraId="6028C831" w14:textId="04001737" w:rsidR="00F90C06" w:rsidRPr="00B31F8C" w:rsidRDefault="00F90C06" w:rsidP="00F90C06">
      <w:pPr>
        <w:rPr>
          <w:rFonts w:ascii="Tahoma" w:hAnsi="Tahoma" w:cs="Tahoma"/>
          <w:szCs w:val="22"/>
        </w:rPr>
      </w:pPr>
      <w:r w:rsidRPr="00B31F8C">
        <w:rPr>
          <w:rFonts w:ascii="Tahoma" w:hAnsi="Tahoma" w:cs="Tahoma"/>
          <w:szCs w:val="22"/>
        </w:rPr>
        <w:t xml:space="preserve"> </w:t>
      </w:r>
    </w:p>
    <w:p w14:paraId="1794DB11" w14:textId="77777777" w:rsidR="00F90C06" w:rsidRPr="00B31F8C" w:rsidRDefault="00F90C06" w:rsidP="00F90C06">
      <w:pPr>
        <w:rPr>
          <w:rFonts w:ascii="Tahoma" w:hAnsi="Tahoma" w:cs="Tahoma"/>
          <w:szCs w:val="22"/>
        </w:rPr>
      </w:pPr>
    </w:p>
    <w:p w14:paraId="44A4E342" w14:textId="69DDEEAC" w:rsidR="00F90C06" w:rsidRPr="00B31F8C" w:rsidRDefault="00F90C06" w:rsidP="00F90C06">
      <w:pPr>
        <w:rPr>
          <w:rFonts w:ascii="Tahoma" w:hAnsi="Tahoma" w:cs="Tahoma"/>
          <w:szCs w:val="22"/>
        </w:rPr>
      </w:pPr>
    </w:p>
    <w:p w14:paraId="64E77DED" w14:textId="08C1B909" w:rsidR="00F90C06" w:rsidRDefault="00B31F8C" w:rsidP="00F90C06">
      <w:pPr>
        <w:rPr>
          <w:b/>
          <w:spacing w:val="-2"/>
          <w:sz w:val="24"/>
          <w:u w:val="single"/>
        </w:rPr>
      </w:pPr>
      <w:r w:rsidRPr="00B31F8C">
        <w:rPr>
          <w:rFonts w:ascii="Tahoma" w:hAnsi="Tahoma" w:cs="Tahoma"/>
          <w:b/>
          <w:szCs w:val="22"/>
        </w:rPr>
        <w:t xml:space="preserve">Varighed: ca. </w:t>
      </w:r>
      <w:r w:rsidR="00BC61A9">
        <w:rPr>
          <w:rFonts w:ascii="Tahoma" w:hAnsi="Tahoma" w:cs="Tahoma"/>
          <w:b/>
          <w:szCs w:val="22"/>
        </w:rPr>
        <w:t>4</w:t>
      </w:r>
      <w:r w:rsidRPr="00B31F8C">
        <w:rPr>
          <w:rFonts w:ascii="Tahoma" w:hAnsi="Tahoma" w:cs="Tahoma"/>
          <w:b/>
          <w:szCs w:val="22"/>
        </w:rPr>
        <w:t xml:space="preserve"> uger</w:t>
      </w:r>
    </w:p>
    <w:p w14:paraId="1FD6EAD4" w14:textId="77777777" w:rsidR="00F90C06" w:rsidRDefault="00F90C06" w:rsidP="00F90C06"/>
    <w:p w14:paraId="12FB98EA" w14:textId="77777777" w:rsidR="00F90C06" w:rsidRDefault="00F90C06" w:rsidP="00F90C06">
      <w:pPr>
        <w:rPr>
          <w:b/>
        </w:rPr>
      </w:pPr>
    </w:p>
    <w:p w14:paraId="592610F0" w14:textId="77777777" w:rsidR="00F90C06" w:rsidRDefault="00F90C06" w:rsidP="00F90C06">
      <w:pPr>
        <w:rPr>
          <w:b/>
        </w:rPr>
      </w:pPr>
    </w:p>
    <w:p w14:paraId="2464AF6A" w14:textId="77777777" w:rsidR="00F90C06" w:rsidRDefault="00F90C06" w:rsidP="00F90C06">
      <w:pPr>
        <w:rPr>
          <w:b/>
        </w:rPr>
      </w:pPr>
    </w:p>
    <w:p w14:paraId="45AA4262" w14:textId="77777777" w:rsidR="00F90C06" w:rsidRDefault="00F90C06" w:rsidP="00F90C06">
      <w:pPr>
        <w:rPr>
          <w:b/>
        </w:rPr>
      </w:pPr>
    </w:p>
    <w:p w14:paraId="2FC19161" w14:textId="77777777" w:rsidR="00F90C06" w:rsidRDefault="00F90C06" w:rsidP="00F90C06">
      <w:pPr>
        <w:rPr>
          <w:b/>
        </w:rPr>
      </w:pPr>
    </w:p>
    <w:p w14:paraId="2FF2FFAB" w14:textId="77777777" w:rsidR="00F90C06" w:rsidRDefault="00F90C06" w:rsidP="00F90C06">
      <w:pPr>
        <w:rPr>
          <w:b/>
        </w:rPr>
      </w:pPr>
    </w:p>
    <w:p w14:paraId="53E54B21" w14:textId="77777777" w:rsidR="00F90C06" w:rsidRDefault="00F90C06" w:rsidP="00F90C06"/>
    <w:p w14:paraId="1E4A9272" w14:textId="77777777" w:rsidR="00295A8C" w:rsidRDefault="00295A8C" w:rsidP="00F90C06">
      <w:pPr>
        <w:pStyle w:val="Overskrift9"/>
      </w:pPr>
    </w:p>
    <w:p w14:paraId="151802CF" w14:textId="77777777" w:rsidR="003F5D5A" w:rsidRDefault="003F5D5A" w:rsidP="00F90C06">
      <w:pPr>
        <w:pStyle w:val="Overskrift9"/>
      </w:pPr>
    </w:p>
    <w:p w14:paraId="1E801A91" w14:textId="5D2D8B0C" w:rsidR="00F90C06" w:rsidRPr="00E47A61" w:rsidRDefault="00F90C06" w:rsidP="00F90C06">
      <w:pPr>
        <w:pStyle w:val="Overskrift9"/>
        <w:rPr>
          <w:b w:val="0"/>
        </w:rPr>
      </w:pPr>
      <w:r>
        <w:t xml:space="preserve">Elevens </w:t>
      </w:r>
      <w:r w:rsidR="00295A8C">
        <w:t>n</w:t>
      </w:r>
      <w:r>
        <w:t>avn:</w:t>
      </w:r>
      <w:r w:rsidRPr="00E47A61">
        <w:rPr>
          <w:b w:val="0"/>
        </w:rPr>
        <w:t>_________________________________________________________</w:t>
      </w:r>
    </w:p>
    <w:p w14:paraId="3387DD88" w14:textId="77777777" w:rsidR="00F90C06" w:rsidRDefault="00F90C06" w:rsidP="00F90C06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ED7266" w14:paraId="7C9A9C53" w14:textId="77777777" w:rsidTr="00E06430">
        <w:trPr>
          <w:trHeight w:val="304"/>
        </w:trPr>
        <w:tc>
          <w:tcPr>
            <w:tcW w:w="4531" w:type="dxa"/>
          </w:tcPr>
          <w:p w14:paraId="3EC98CEC" w14:textId="0E997B91" w:rsidR="00ED7266" w:rsidRDefault="00ED7266" w:rsidP="00ED7266">
            <w:pPr>
              <w:rPr>
                <w:b/>
              </w:rPr>
            </w:pPr>
            <w:r>
              <w:rPr>
                <w:b/>
                <w:bCs/>
              </w:rPr>
              <w:t>Mål</w:t>
            </w:r>
            <w:r w:rsidR="00920F0E">
              <w:rPr>
                <w:b/>
                <w:bCs/>
              </w:rPr>
              <w:t xml:space="preserve"> for 2. praktikperiode</w:t>
            </w:r>
          </w:p>
        </w:tc>
        <w:tc>
          <w:tcPr>
            <w:tcW w:w="5812" w:type="dxa"/>
            <w:gridSpan w:val="3"/>
          </w:tcPr>
          <w:p w14:paraId="469927D9" w14:textId="345C2144" w:rsidR="00ED7266" w:rsidRPr="00E06430" w:rsidRDefault="009007E9" w:rsidP="00ED7266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ED7266" w14:paraId="6009BC30" w14:textId="77777777" w:rsidTr="00E06430">
        <w:trPr>
          <w:trHeight w:val="304"/>
        </w:trPr>
        <w:tc>
          <w:tcPr>
            <w:tcW w:w="4531" w:type="dxa"/>
          </w:tcPr>
          <w:p w14:paraId="35DA4D5D" w14:textId="77777777" w:rsidR="00ED7266" w:rsidRDefault="00ED7266" w:rsidP="00ED7266">
            <w:pPr>
              <w:rPr>
                <w:b/>
              </w:rPr>
            </w:pPr>
          </w:p>
        </w:tc>
        <w:tc>
          <w:tcPr>
            <w:tcW w:w="1843" w:type="dxa"/>
          </w:tcPr>
          <w:p w14:paraId="12D6CB2B" w14:textId="77777777" w:rsidR="00ED7266" w:rsidRDefault="00ED7266" w:rsidP="00ED7266">
            <w:r>
              <w:t xml:space="preserve"> </w:t>
            </w:r>
          </w:p>
          <w:p w14:paraId="553CF70D" w14:textId="77777777" w:rsidR="00ED7266" w:rsidRDefault="00ED7266" w:rsidP="00ED7266">
            <w:r>
              <w:t>Over niveau</w:t>
            </w:r>
          </w:p>
        </w:tc>
        <w:tc>
          <w:tcPr>
            <w:tcW w:w="1985" w:type="dxa"/>
          </w:tcPr>
          <w:p w14:paraId="1EDEA409" w14:textId="77777777" w:rsidR="00ED7266" w:rsidRDefault="00ED7266" w:rsidP="00ED7266"/>
          <w:p w14:paraId="5E47BFD7" w14:textId="77777777" w:rsidR="00ED7266" w:rsidRDefault="00ED7266" w:rsidP="00ED7266">
            <w:r>
              <w:t xml:space="preserve">På niveau </w:t>
            </w:r>
          </w:p>
        </w:tc>
        <w:tc>
          <w:tcPr>
            <w:tcW w:w="1984" w:type="dxa"/>
          </w:tcPr>
          <w:p w14:paraId="01977B64" w14:textId="77777777" w:rsidR="00ED7266" w:rsidRDefault="00ED7266" w:rsidP="00ED7266"/>
          <w:p w14:paraId="2B656E77" w14:textId="77777777" w:rsidR="00ED7266" w:rsidRDefault="00ED7266" w:rsidP="00ED7266">
            <w:r>
              <w:t>Under niveau*</w:t>
            </w:r>
          </w:p>
        </w:tc>
      </w:tr>
      <w:tr w:rsidR="00ED7266" w14:paraId="5A3D6536" w14:textId="77777777" w:rsidTr="00E06430">
        <w:trPr>
          <w:trHeight w:val="304"/>
        </w:trPr>
        <w:tc>
          <w:tcPr>
            <w:tcW w:w="4531" w:type="dxa"/>
          </w:tcPr>
          <w:p w14:paraId="46B9ED3B" w14:textId="34D16D2C" w:rsidR="00ED7266" w:rsidRPr="00295A8C" w:rsidRDefault="00ED7266" w:rsidP="00ED7266">
            <w:pPr>
              <w:rPr>
                <w:rFonts w:ascii="Tahoma" w:hAnsi="Tahoma" w:cs="Tahoma"/>
                <w:b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udviser evne til at reflektere over egen læring og reaktionsmønstre</w:t>
            </w:r>
            <w:r w:rsidR="003D484A">
              <w:rPr>
                <w:rFonts w:ascii="Tahoma" w:hAnsi="Tahoma" w:cs="Tahoma"/>
                <w:sz w:val="20"/>
              </w:rPr>
              <w:t xml:space="preserve"> i forhold til praktikperiodens indhold og forløb.</w:t>
            </w:r>
          </w:p>
        </w:tc>
        <w:tc>
          <w:tcPr>
            <w:tcW w:w="1843" w:type="dxa"/>
          </w:tcPr>
          <w:p w14:paraId="65CED5F6" w14:textId="77777777" w:rsidR="00ED7266" w:rsidRDefault="00ED7266" w:rsidP="00ED7266"/>
        </w:tc>
        <w:tc>
          <w:tcPr>
            <w:tcW w:w="1985" w:type="dxa"/>
          </w:tcPr>
          <w:p w14:paraId="4AF31CED" w14:textId="77777777" w:rsidR="00ED7266" w:rsidRDefault="00ED7266" w:rsidP="00ED7266"/>
        </w:tc>
        <w:tc>
          <w:tcPr>
            <w:tcW w:w="1984" w:type="dxa"/>
          </w:tcPr>
          <w:p w14:paraId="6BA992C7" w14:textId="77777777" w:rsidR="00ED7266" w:rsidRDefault="00ED7266" w:rsidP="00ED7266"/>
        </w:tc>
      </w:tr>
      <w:tr w:rsidR="00ED7266" w14:paraId="38517E88" w14:textId="77777777" w:rsidTr="00E06430">
        <w:trPr>
          <w:trHeight w:val="304"/>
        </w:trPr>
        <w:tc>
          <w:tcPr>
            <w:tcW w:w="4531" w:type="dxa"/>
          </w:tcPr>
          <w:p w14:paraId="7141E6B0" w14:textId="4537A031" w:rsidR="00ED7266" w:rsidRPr="00295A8C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kan anvende viden om ergonomiske principper</w:t>
            </w:r>
            <w:r w:rsidR="00295A8C">
              <w:rPr>
                <w:rFonts w:ascii="Tahoma" w:hAnsi="Tahoma" w:cs="Tahoma"/>
                <w:sz w:val="20"/>
              </w:rPr>
              <w:t>.</w:t>
            </w: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083BF1D1" w14:textId="77777777" w:rsidR="00ED7266" w:rsidRDefault="00ED7266" w:rsidP="00ED7266"/>
        </w:tc>
        <w:tc>
          <w:tcPr>
            <w:tcW w:w="1985" w:type="dxa"/>
          </w:tcPr>
          <w:p w14:paraId="7EB88669" w14:textId="77777777" w:rsidR="00ED7266" w:rsidRDefault="00ED7266" w:rsidP="00ED7266"/>
        </w:tc>
        <w:tc>
          <w:tcPr>
            <w:tcW w:w="1984" w:type="dxa"/>
          </w:tcPr>
          <w:p w14:paraId="08095FC9" w14:textId="77777777" w:rsidR="00ED7266" w:rsidRDefault="00ED7266" w:rsidP="00ED7266"/>
        </w:tc>
      </w:tr>
      <w:tr w:rsidR="00ED7266" w14:paraId="15449CB7" w14:textId="77777777" w:rsidTr="00E06430">
        <w:trPr>
          <w:trHeight w:val="304"/>
        </w:trPr>
        <w:tc>
          <w:tcPr>
            <w:tcW w:w="4531" w:type="dxa"/>
          </w:tcPr>
          <w:p w14:paraId="469C7A33" w14:textId="7C51D447" w:rsidR="00ED7266" w:rsidRPr="00295A8C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har kendskab til gældende lovgivning om journalisering og registrering af persondata</w:t>
            </w:r>
            <w:r w:rsidR="00B4685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843" w:type="dxa"/>
          </w:tcPr>
          <w:p w14:paraId="7C08D4DC" w14:textId="77777777" w:rsidR="00ED7266" w:rsidRDefault="00ED7266" w:rsidP="00ED7266"/>
        </w:tc>
        <w:tc>
          <w:tcPr>
            <w:tcW w:w="1985" w:type="dxa"/>
          </w:tcPr>
          <w:p w14:paraId="79DAF00F" w14:textId="77777777" w:rsidR="00ED7266" w:rsidRDefault="00ED7266" w:rsidP="00ED7266"/>
        </w:tc>
        <w:tc>
          <w:tcPr>
            <w:tcW w:w="1984" w:type="dxa"/>
          </w:tcPr>
          <w:p w14:paraId="5F385E44" w14:textId="77777777" w:rsidR="00ED7266" w:rsidRDefault="00ED7266" w:rsidP="00ED7266"/>
        </w:tc>
      </w:tr>
      <w:tr w:rsidR="00ED7266" w14:paraId="167792E4" w14:textId="77777777" w:rsidTr="00E06430">
        <w:trPr>
          <w:trHeight w:val="304"/>
        </w:trPr>
        <w:tc>
          <w:tcPr>
            <w:tcW w:w="4531" w:type="dxa"/>
          </w:tcPr>
          <w:p w14:paraId="2B102BB0" w14:textId="5B33AF92" w:rsidR="00ED7266" w:rsidRPr="00295A8C" w:rsidDel="00400827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har forståelse for og kan udvise omsorg for patienter og pårørende. </w:t>
            </w:r>
          </w:p>
        </w:tc>
        <w:tc>
          <w:tcPr>
            <w:tcW w:w="1843" w:type="dxa"/>
          </w:tcPr>
          <w:p w14:paraId="2668BEA1" w14:textId="77777777" w:rsidR="00ED7266" w:rsidRDefault="00ED7266" w:rsidP="00ED7266"/>
        </w:tc>
        <w:tc>
          <w:tcPr>
            <w:tcW w:w="1985" w:type="dxa"/>
          </w:tcPr>
          <w:p w14:paraId="1B65E91A" w14:textId="77777777" w:rsidR="00ED7266" w:rsidRDefault="00ED7266" w:rsidP="00ED7266"/>
        </w:tc>
        <w:tc>
          <w:tcPr>
            <w:tcW w:w="1984" w:type="dxa"/>
          </w:tcPr>
          <w:p w14:paraId="2FAC5048" w14:textId="77777777" w:rsidR="00ED7266" w:rsidRDefault="00ED7266" w:rsidP="00ED7266"/>
        </w:tc>
      </w:tr>
      <w:tr w:rsidR="00ED7266" w14:paraId="28E26051" w14:textId="77777777" w:rsidTr="00E06430">
        <w:trPr>
          <w:trHeight w:val="304"/>
        </w:trPr>
        <w:tc>
          <w:tcPr>
            <w:tcW w:w="4531" w:type="dxa"/>
          </w:tcPr>
          <w:p w14:paraId="4B486CC8" w14:textId="298A067A" w:rsidR="00ED7266" w:rsidRPr="00295A8C" w:rsidDel="00400827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har kendskab til iltbehandling til behandling af kendte, ikke akutte sygdomme. </w:t>
            </w:r>
          </w:p>
        </w:tc>
        <w:tc>
          <w:tcPr>
            <w:tcW w:w="1843" w:type="dxa"/>
          </w:tcPr>
          <w:p w14:paraId="34820368" w14:textId="77777777" w:rsidR="00ED7266" w:rsidRDefault="00ED7266" w:rsidP="00ED7266"/>
        </w:tc>
        <w:tc>
          <w:tcPr>
            <w:tcW w:w="1985" w:type="dxa"/>
          </w:tcPr>
          <w:p w14:paraId="7AC982F2" w14:textId="77777777" w:rsidR="00ED7266" w:rsidRDefault="00ED7266" w:rsidP="00ED7266"/>
        </w:tc>
        <w:tc>
          <w:tcPr>
            <w:tcW w:w="1984" w:type="dxa"/>
          </w:tcPr>
          <w:p w14:paraId="1FB179C6" w14:textId="77777777" w:rsidR="00ED7266" w:rsidRDefault="00ED7266" w:rsidP="00ED7266"/>
        </w:tc>
      </w:tr>
      <w:tr w:rsidR="00ED7266" w14:paraId="43B435B5" w14:textId="77777777" w:rsidTr="00E06430">
        <w:trPr>
          <w:trHeight w:val="304"/>
        </w:trPr>
        <w:tc>
          <w:tcPr>
            <w:tcW w:w="4531" w:type="dxa"/>
          </w:tcPr>
          <w:p w14:paraId="3C2FDD04" w14:textId="60E73FAF" w:rsidR="00ED7266" w:rsidRPr="00295A8C" w:rsidDel="00400827" w:rsidRDefault="00ED7266" w:rsidP="007208A8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</w:t>
            </w:r>
            <w:r w:rsidR="007208A8">
              <w:rPr>
                <w:rFonts w:ascii="Tahoma" w:hAnsi="Tahoma" w:cs="Tahoma"/>
                <w:sz w:val="20"/>
              </w:rPr>
              <w:t>kan</w:t>
            </w:r>
            <w:r w:rsidRPr="00295A8C">
              <w:rPr>
                <w:rFonts w:ascii="Tahoma" w:hAnsi="Tahoma" w:cs="Tahoma"/>
                <w:sz w:val="20"/>
              </w:rPr>
              <w:t xml:space="preserve"> under vejledning anvende det til rådighed værende kommunikationsudstyr. </w:t>
            </w:r>
          </w:p>
        </w:tc>
        <w:tc>
          <w:tcPr>
            <w:tcW w:w="1843" w:type="dxa"/>
          </w:tcPr>
          <w:p w14:paraId="133EAAB0" w14:textId="77777777" w:rsidR="00ED7266" w:rsidRDefault="00ED7266" w:rsidP="00ED7266"/>
        </w:tc>
        <w:tc>
          <w:tcPr>
            <w:tcW w:w="1985" w:type="dxa"/>
          </w:tcPr>
          <w:p w14:paraId="6626F04F" w14:textId="77777777" w:rsidR="00ED7266" w:rsidRDefault="00ED7266" w:rsidP="00ED7266"/>
        </w:tc>
        <w:tc>
          <w:tcPr>
            <w:tcW w:w="1984" w:type="dxa"/>
          </w:tcPr>
          <w:p w14:paraId="7EDE06C0" w14:textId="77777777" w:rsidR="00ED7266" w:rsidRDefault="00ED7266" w:rsidP="00ED7266"/>
        </w:tc>
      </w:tr>
      <w:tr w:rsidR="00ED7266" w14:paraId="0C89651B" w14:textId="77777777" w:rsidTr="00E06430">
        <w:trPr>
          <w:trHeight w:val="304"/>
        </w:trPr>
        <w:tc>
          <w:tcPr>
            <w:tcW w:w="4531" w:type="dxa"/>
          </w:tcPr>
          <w:p w14:paraId="252F770D" w14:textId="7618BE95" w:rsidR="00ED7266" w:rsidRPr="00295A8C" w:rsidDel="00400827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kan under vejledning færdes på et skadested og indgå i samarbejdet med</w:t>
            </w:r>
            <w:r w:rsidR="00B46857">
              <w:rPr>
                <w:rFonts w:ascii="Tahoma" w:hAnsi="Tahoma" w:cs="Tahoma"/>
                <w:sz w:val="20"/>
              </w:rPr>
              <w:t xml:space="preserve"> øvrige aktører på skadestedet.</w:t>
            </w:r>
          </w:p>
        </w:tc>
        <w:tc>
          <w:tcPr>
            <w:tcW w:w="1843" w:type="dxa"/>
          </w:tcPr>
          <w:p w14:paraId="28F6E47F" w14:textId="77777777" w:rsidR="00ED7266" w:rsidRDefault="00ED7266" w:rsidP="00ED7266"/>
        </w:tc>
        <w:tc>
          <w:tcPr>
            <w:tcW w:w="1985" w:type="dxa"/>
          </w:tcPr>
          <w:p w14:paraId="22A8AD83" w14:textId="77777777" w:rsidR="00ED7266" w:rsidRDefault="00ED7266" w:rsidP="00ED7266"/>
        </w:tc>
        <w:tc>
          <w:tcPr>
            <w:tcW w:w="1984" w:type="dxa"/>
          </w:tcPr>
          <w:p w14:paraId="3C15381B" w14:textId="77777777" w:rsidR="00ED7266" w:rsidRDefault="00ED7266" w:rsidP="00ED7266"/>
        </w:tc>
      </w:tr>
      <w:tr w:rsidR="00ED7266" w14:paraId="57E0BF52" w14:textId="77777777" w:rsidTr="00E06430">
        <w:trPr>
          <w:trHeight w:val="304"/>
        </w:trPr>
        <w:tc>
          <w:tcPr>
            <w:tcW w:w="4531" w:type="dxa"/>
          </w:tcPr>
          <w:p w14:paraId="10E11C36" w14:textId="39D28E6A" w:rsidR="00ED7266" w:rsidRPr="00295A8C" w:rsidDel="00400827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kan under vejledning anvende ambulancens udstyr. </w:t>
            </w:r>
          </w:p>
        </w:tc>
        <w:tc>
          <w:tcPr>
            <w:tcW w:w="1843" w:type="dxa"/>
          </w:tcPr>
          <w:p w14:paraId="2703EC9B" w14:textId="77777777" w:rsidR="00ED7266" w:rsidRDefault="00ED7266" w:rsidP="00ED7266"/>
        </w:tc>
        <w:tc>
          <w:tcPr>
            <w:tcW w:w="1985" w:type="dxa"/>
          </w:tcPr>
          <w:p w14:paraId="5C98B77F" w14:textId="77777777" w:rsidR="00ED7266" w:rsidRDefault="00ED7266" w:rsidP="00ED7266"/>
        </w:tc>
        <w:tc>
          <w:tcPr>
            <w:tcW w:w="1984" w:type="dxa"/>
          </w:tcPr>
          <w:p w14:paraId="69C45E06" w14:textId="77777777" w:rsidR="00ED7266" w:rsidRDefault="00ED7266" w:rsidP="00ED7266"/>
        </w:tc>
      </w:tr>
      <w:tr w:rsidR="00ED7266" w14:paraId="6BE523EC" w14:textId="77777777" w:rsidTr="00E06430">
        <w:trPr>
          <w:trHeight w:val="304"/>
        </w:trPr>
        <w:tc>
          <w:tcPr>
            <w:tcW w:w="4531" w:type="dxa"/>
          </w:tcPr>
          <w:p w14:paraId="1DF14924" w14:textId="2283174F" w:rsidR="00ED7266" w:rsidRPr="00295A8C" w:rsidDel="00400827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kan anvende korrekte ergonomisk</w:t>
            </w:r>
            <w:r w:rsidR="007208A8">
              <w:rPr>
                <w:rFonts w:ascii="Tahoma" w:hAnsi="Tahoma" w:cs="Tahoma"/>
                <w:sz w:val="20"/>
              </w:rPr>
              <w:t>e</w:t>
            </w:r>
            <w:r w:rsidRPr="00295A8C">
              <w:rPr>
                <w:rFonts w:ascii="Tahoma" w:hAnsi="Tahoma" w:cs="Tahoma"/>
                <w:sz w:val="20"/>
              </w:rPr>
              <w:t xml:space="preserve"> principper og materiel ved forflytning af patienter. </w:t>
            </w:r>
          </w:p>
        </w:tc>
        <w:tc>
          <w:tcPr>
            <w:tcW w:w="1843" w:type="dxa"/>
          </w:tcPr>
          <w:p w14:paraId="4C8FBED2" w14:textId="77777777" w:rsidR="00ED7266" w:rsidRDefault="00ED7266" w:rsidP="00ED7266"/>
        </w:tc>
        <w:tc>
          <w:tcPr>
            <w:tcW w:w="1985" w:type="dxa"/>
          </w:tcPr>
          <w:p w14:paraId="419868D6" w14:textId="77777777" w:rsidR="00ED7266" w:rsidRDefault="00ED7266" w:rsidP="00ED7266"/>
        </w:tc>
        <w:tc>
          <w:tcPr>
            <w:tcW w:w="1984" w:type="dxa"/>
          </w:tcPr>
          <w:p w14:paraId="0EFABED3" w14:textId="77777777" w:rsidR="00ED7266" w:rsidRDefault="00ED7266" w:rsidP="00ED7266"/>
        </w:tc>
      </w:tr>
      <w:tr w:rsidR="00ED7266" w14:paraId="2A347B8A" w14:textId="77777777" w:rsidTr="00E06430">
        <w:trPr>
          <w:trHeight w:val="304"/>
        </w:trPr>
        <w:tc>
          <w:tcPr>
            <w:tcW w:w="4531" w:type="dxa"/>
          </w:tcPr>
          <w:p w14:paraId="02E19FFD" w14:textId="74A1A36E" w:rsidR="00ED7266" w:rsidRPr="00295A8C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kan anvende korrekte principper for personlig- og håndhygiejne, herunder desinfektion og brug af personlige værnemidler. </w:t>
            </w:r>
          </w:p>
        </w:tc>
        <w:tc>
          <w:tcPr>
            <w:tcW w:w="1843" w:type="dxa"/>
          </w:tcPr>
          <w:p w14:paraId="24C36316" w14:textId="77777777" w:rsidR="00ED7266" w:rsidRDefault="00ED7266" w:rsidP="00ED7266"/>
        </w:tc>
        <w:tc>
          <w:tcPr>
            <w:tcW w:w="1985" w:type="dxa"/>
          </w:tcPr>
          <w:p w14:paraId="76BD02FB" w14:textId="77777777" w:rsidR="00ED7266" w:rsidRDefault="00ED7266" w:rsidP="00ED7266"/>
        </w:tc>
        <w:tc>
          <w:tcPr>
            <w:tcW w:w="1984" w:type="dxa"/>
          </w:tcPr>
          <w:p w14:paraId="4C284CAC" w14:textId="77777777" w:rsidR="00ED7266" w:rsidRDefault="00ED7266" w:rsidP="00ED7266"/>
        </w:tc>
      </w:tr>
      <w:tr w:rsidR="00ED7266" w14:paraId="66CEEBAF" w14:textId="77777777" w:rsidTr="00E06430">
        <w:trPr>
          <w:trHeight w:val="304"/>
        </w:trPr>
        <w:tc>
          <w:tcPr>
            <w:tcW w:w="4531" w:type="dxa"/>
          </w:tcPr>
          <w:p w14:paraId="5AE214B7" w14:textId="3D3E1A1A" w:rsidR="00ED7266" w:rsidRPr="00295A8C" w:rsidRDefault="00ED7266" w:rsidP="00E47A61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kan anvende viden om hygiejne </w:t>
            </w:r>
            <w:r w:rsidR="00E47A61">
              <w:rPr>
                <w:rFonts w:ascii="Tahoma" w:hAnsi="Tahoma" w:cs="Tahoma"/>
                <w:sz w:val="20"/>
              </w:rPr>
              <w:t>i forbindelse med</w:t>
            </w:r>
            <w:r w:rsidRPr="00295A8C">
              <w:rPr>
                <w:rFonts w:ascii="Tahoma" w:hAnsi="Tahoma" w:cs="Tahoma"/>
                <w:sz w:val="20"/>
              </w:rPr>
              <w:t xml:space="preserve"> rengøring og vedligeholdelse af ambulance og udstyr. </w:t>
            </w:r>
          </w:p>
        </w:tc>
        <w:tc>
          <w:tcPr>
            <w:tcW w:w="1843" w:type="dxa"/>
          </w:tcPr>
          <w:p w14:paraId="2E419DBA" w14:textId="77777777" w:rsidR="00ED7266" w:rsidRDefault="00ED7266" w:rsidP="00ED7266"/>
        </w:tc>
        <w:tc>
          <w:tcPr>
            <w:tcW w:w="1985" w:type="dxa"/>
          </w:tcPr>
          <w:p w14:paraId="264CBBF8" w14:textId="77777777" w:rsidR="00ED7266" w:rsidRDefault="00ED7266" w:rsidP="00ED7266"/>
        </w:tc>
        <w:tc>
          <w:tcPr>
            <w:tcW w:w="1984" w:type="dxa"/>
          </w:tcPr>
          <w:p w14:paraId="68D3D2F0" w14:textId="77777777" w:rsidR="00ED7266" w:rsidRDefault="00ED7266" w:rsidP="00ED7266"/>
        </w:tc>
      </w:tr>
      <w:tr w:rsidR="00ED7266" w14:paraId="63DEAA9F" w14:textId="77777777" w:rsidTr="00E06430">
        <w:trPr>
          <w:trHeight w:val="304"/>
        </w:trPr>
        <w:tc>
          <w:tcPr>
            <w:tcW w:w="4531" w:type="dxa"/>
          </w:tcPr>
          <w:p w14:paraId="1ADBC738" w14:textId="03B535D6" w:rsidR="00ED7266" w:rsidRPr="00295A8C" w:rsidRDefault="00ED7266" w:rsidP="00ED726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Eleven har kendskab til ambulancereddernes principper for anvendelse af nødværge og nødret samt ligsynsloven, herunder gældende lovgivning. </w:t>
            </w:r>
          </w:p>
        </w:tc>
        <w:tc>
          <w:tcPr>
            <w:tcW w:w="1843" w:type="dxa"/>
          </w:tcPr>
          <w:p w14:paraId="7C766FA1" w14:textId="77777777" w:rsidR="00ED7266" w:rsidRDefault="00ED7266" w:rsidP="00ED7266"/>
        </w:tc>
        <w:tc>
          <w:tcPr>
            <w:tcW w:w="1985" w:type="dxa"/>
          </w:tcPr>
          <w:p w14:paraId="66A56DD8" w14:textId="77777777" w:rsidR="00ED7266" w:rsidRDefault="00ED7266" w:rsidP="00ED7266"/>
        </w:tc>
        <w:tc>
          <w:tcPr>
            <w:tcW w:w="1984" w:type="dxa"/>
          </w:tcPr>
          <w:p w14:paraId="7373E922" w14:textId="77777777" w:rsidR="00ED7266" w:rsidRDefault="00ED7266" w:rsidP="00ED7266"/>
        </w:tc>
      </w:tr>
      <w:tr w:rsidR="00ED7266" w14:paraId="691C2CBB" w14:textId="77777777" w:rsidTr="00E06430">
        <w:trPr>
          <w:trHeight w:val="347"/>
        </w:trPr>
        <w:tc>
          <w:tcPr>
            <w:tcW w:w="4531" w:type="dxa"/>
          </w:tcPr>
          <w:p w14:paraId="68D483BC" w14:textId="77777777" w:rsidR="00ED7266" w:rsidRPr="00295A8C" w:rsidRDefault="00ED7266" w:rsidP="00ED7266">
            <w:pPr>
              <w:rPr>
                <w:rFonts w:ascii="Tahoma" w:hAnsi="Tahoma" w:cs="Tahoma"/>
                <w:position w:val="-6"/>
                <w:sz w:val="20"/>
              </w:rPr>
            </w:pPr>
          </w:p>
          <w:p w14:paraId="3BCEA275" w14:textId="77777777" w:rsidR="00ED7266" w:rsidRPr="00295A8C" w:rsidRDefault="00ED7266" w:rsidP="00ED7266">
            <w:pPr>
              <w:rPr>
                <w:rFonts w:ascii="Tahoma" w:hAnsi="Tahoma" w:cs="Tahoma"/>
                <w:position w:val="-6"/>
                <w:sz w:val="20"/>
              </w:rPr>
            </w:pPr>
            <w:r w:rsidRPr="00295A8C">
              <w:rPr>
                <w:rFonts w:ascii="Tahoma" w:hAnsi="Tahoma" w:cs="Tahoma"/>
                <w:position w:val="-6"/>
                <w:sz w:val="20"/>
              </w:rPr>
              <w:t>Andet__________________________</w:t>
            </w:r>
          </w:p>
          <w:p w14:paraId="013B3035" w14:textId="77777777" w:rsidR="00ED7266" w:rsidRPr="00295A8C" w:rsidRDefault="00ED7266" w:rsidP="00ED7266">
            <w:pPr>
              <w:rPr>
                <w:rFonts w:ascii="Tahoma" w:hAnsi="Tahoma" w:cs="Tahoma"/>
                <w:position w:val="-6"/>
                <w:sz w:val="20"/>
              </w:rPr>
            </w:pPr>
          </w:p>
        </w:tc>
        <w:tc>
          <w:tcPr>
            <w:tcW w:w="1843" w:type="dxa"/>
          </w:tcPr>
          <w:p w14:paraId="56B52297" w14:textId="77777777" w:rsidR="00ED7266" w:rsidRDefault="00ED7266" w:rsidP="00ED7266"/>
        </w:tc>
        <w:tc>
          <w:tcPr>
            <w:tcW w:w="1985" w:type="dxa"/>
          </w:tcPr>
          <w:p w14:paraId="7DFCE3AE" w14:textId="77777777" w:rsidR="00ED7266" w:rsidRDefault="00ED7266" w:rsidP="00ED7266"/>
        </w:tc>
        <w:tc>
          <w:tcPr>
            <w:tcW w:w="1984" w:type="dxa"/>
          </w:tcPr>
          <w:p w14:paraId="69B773EF" w14:textId="77777777" w:rsidR="00ED7266" w:rsidRDefault="00ED7266" w:rsidP="00ED7266"/>
        </w:tc>
      </w:tr>
    </w:tbl>
    <w:p w14:paraId="78ECE2D0" w14:textId="77777777" w:rsidR="00F90C06" w:rsidRDefault="00F90C06" w:rsidP="00F90C06"/>
    <w:p w14:paraId="468B4DBA" w14:textId="77777777" w:rsidR="00E47A61" w:rsidRDefault="00E47A61" w:rsidP="00F90C06">
      <w:pPr>
        <w:rPr>
          <w:b/>
          <w:sz w:val="24"/>
          <w:szCs w:val="24"/>
        </w:rPr>
      </w:pPr>
    </w:p>
    <w:p w14:paraId="7E4A58B2" w14:textId="77777777" w:rsidR="00E47A61" w:rsidRDefault="00E47A61" w:rsidP="00F90C06">
      <w:pPr>
        <w:rPr>
          <w:b/>
          <w:sz w:val="24"/>
          <w:szCs w:val="24"/>
        </w:rPr>
      </w:pPr>
    </w:p>
    <w:p w14:paraId="76E3679A" w14:textId="4E6F5F8D" w:rsidR="003F5D5A" w:rsidRDefault="00F90C06" w:rsidP="00F90C06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7208A8">
        <w:rPr>
          <w:b/>
          <w:sz w:val="24"/>
          <w:szCs w:val="24"/>
        </w:rPr>
        <w:t>, som beskrives og indsættes i uddannelsesbogen</w:t>
      </w:r>
      <w:r w:rsidRPr="006912C5"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</w:rPr>
        <w:br w:type="page"/>
      </w:r>
    </w:p>
    <w:p w14:paraId="480FA1AD" w14:textId="77777777" w:rsidR="003F5D5A" w:rsidRDefault="003F5D5A" w:rsidP="00F90C06">
      <w:pPr>
        <w:rPr>
          <w:b/>
        </w:rPr>
      </w:pPr>
    </w:p>
    <w:p w14:paraId="5F451FC6" w14:textId="77777777" w:rsidR="002D336D" w:rsidRDefault="002D336D" w:rsidP="002D336D">
      <w:pPr>
        <w:rPr>
          <w:rFonts w:ascii="Tahoma" w:hAnsi="Tahoma" w:cs="Tahoma"/>
          <w:b/>
          <w:szCs w:val="22"/>
        </w:rPr>
      </w:pPr>
    </w:p>
    <w:p w14:paraId="50D5E1AE" w14:textId="77777777" w:rsidR="002D336D" w:rsidRDefault="002D336D" w:rsidP="002D336D">
      <w:pPr>
        <w:rPr>
          <w:rFonts w:ascii="Tahoma" w:hAnsi="Tahoma" w:cs="Tahoma"/>
          <w:b/>
          <w:szCs w:val="22"/>
        </w:rPr>
      </w:pPr>
    </w:p>
    <w:p w14:paraId="29DD1AFD" w14:textId="40ECA07E" w:rsidR="002D336D" w:rsidRPr="003F53A0" w:rsidRDefault="002D336D" w:rsidP="002D336D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22613022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05804220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24757AD3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49F5C924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753257C5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275E1DC6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60A8FC7C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4DEB0CCB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4D56A93A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10A6FBFA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711D5A7E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0E258837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50E763F2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57F21D12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7E52136D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2DC03F46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F6CD09B" wp14:editId="0C8BB935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72" name="Rektange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C35A" id="Rektangel 72" o:spid="_x0000_s1026" style="position:absolute;margin-left:123.3pt;margin-top:9.0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5rHgIAAD0EAAAOAAAAZHJzL2Uyb0RvYy54bWysU1Fv0zAQfkfiP1h+p2milnVR02nqKEIa&#10;MDH4Aa7jJNYcnzm7Tcuv5+x0pQOeEH6wfL7z57vvu1veHHrD9gq9BlvxfDLlTFkJtbZtxb993bxZ&#10;cOaDsLUwYFXFj8rzm9XrV8vBlaqADkytkBGI9eXgKt6F4Mos87JTvfATcMqSswHsRSAT26xGMRB6&#10;b7JiOn2bDYC1Q5DKe7q9G518lfCbRsnwuWm8CsxUnHILace0b+OerZaibFG4TstTGuIfsuiFtvTp&#10;GepOBMF2qP+A6rVE8NCEiYQ+g6bRUqUaqJp8+ls1j51wKtVC5Hh3psn/P1j5af+ATNcVvyo4s6In&#10;jb6oJ1KsVYbRHRE0OF9S3KN7wFiid/cgnzyzsO5i2C0iDJ0SNaWVx/jsxYNoeHrKtsNHqAle7AIk&#10;rg4N9hGQWGCHJMnxLIk6BCbpMl8UiwUJJ8l1OscfRPn82KEP7xX0LB4qjqR4Ahf7ex/G0OeQlDwY&#10;XW+0McnAdrs2yPaCumOTVsqfarwMM5YNFb+eF/OE/MLnLyGmaf0NoteB2tzovuKLc5AoI2vvbE1p&#10;ijIIbcYzVWfsicbI3KjAFuojsYgw9jDNHB06wB+cDdS/FfffdwIVZ+aDJSWu89ksNnwyZvOrggy8&#10;9GwvPcJKgqp44Gw8rsM4JDuHuu3opzzVbuGW1Gt0YjYqO2Z1SpZ6NGlzmqc4BJd2ivo19aufAAAA&#10;//8DAFBLAwQUAAYACAAAACEA+ekKA98AAAAJAQAADwAAAGRycy9kb3ducmV2LnhtbEyPQU+DQBCF&#10;7yb+h82YeLNLEbGlLI3R1MRjSy/eFnYKKDtL2KVFf73jSY+T9+W9b/LtbHtxxtF3jhQsFxEIpNqZ&#10;jhoFx3J3twLhgyaje0eo4As9bIvrq1xnxl1oj+dDaASXkM+0gjaEIZPS1y1a7RduQOLs5EarA59j&#10;I82oL1xuexlHUSqt7ogXWj3gc4v152GyCqouPurvffka2fXuPrzN5cf0/qLU7c38tAERcA5/MPzq&#10;szoU7FS5iYwXvYI4SVNGOVgtQTAQPz4kICoFSboGWeTy/wfFDwAAAP//AwBQSwECLQAUAAYACAAA&#10;ACEAtoM4kv4AAADhAQAAEwAAAAAAAAAAAAAAAAAAAAAAW0NvbnRlbnRfVHlwZXNdLnhtbFBLAQIt&#10;ABQABgAIAAAAIQA4/SH/1gAAAJQBAAALAAAAAAAAAAAAAAAAAC8BAABfcmVscy8ucmVsc1BLAQIt&#10;ABQABgAIAAAAIQBmVa5rHgIAAD0EAAAOAAAAAAAAAAAAAAAAAC4CAABkcnMvZTJvRG9jLnhtbFBL&#10;AQItABQABgAIAAAAIQD56QoD3wAAAAkBAAAPAAAAAAAAAAAAAAAAAHgEAABkcnMvZG93bnJldi54&#10;bWxQSwUGAAAAAAQABADzAAAAhAUAAAAA&#10;" o:allowincell="f"/>
            </w:pict>
          </mc:Fallback>
        </mc:AlternateContent>
      </w:r>
    </w:p>
    <w:p w14:paraId="434831E0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43AE4939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103BEA4C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74CD322" wp14:editId="094CB7FD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73" name="Rektange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4A8F0" id="Rektangel 73" o:spid="_x0000_s1026" style="position:absolute;margin-left:123.3pt;margin-top:-.1pt;width:14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xlHgIAAD0EAAAOAAAAZHJzL2Uyb0RvYy54bWysU8FuEzEQvSPxD5bvZJOQ0HSVTVWlBCEV&#10;qCh8gOP17lq1PWbsZFO+vmNvGlLghPDB8njGzzPvzSyvDtawvcKgwVV8MhpzppyEWru24t+/bd4s&#10;OAtRuFoYcKrijyrwq9XrV8vel2oKHZhaISMQF8reV7yL0ZdFEWSnrAgj8MqRswG0IpKJbVGj6And&#10;mmI6Hr8resDaI0gVAt3eDE6+yvhNo2T80jRBRWYqTrnFvGPet2kvVktRtih8p+UxDfEPWVihHX16&#10;groRUbAd6j+grJYIAZo4kmALaBotVa6BqpmMf6vmvhNe5VqInOBPNIX/Bys/7++Q6briF285c8KS&#10;Rl/VAynWKsPojgjqfSgp7t7fYSox+FuQD4E5WHcp7BoR+k6JmtKapPjixYNkBHrKtv0nqAle7CJk&#10;rg4N2gRILLBDluTxJIk6RCbpcrKYLhYknCTX8Zx+EOXzY48hflBgWTpUHEnxDC72tyEOoc8hOXkw&#10;ut5oY7KB7XZtkO0Fdccmr5w/1XgeZhzrK345n84z8gtfOIcY5/U3CKsjtbnRtuKLU5AoE2vvXU1p&#10;ijIKbYYzVWfckcbE3KDAFupHYhFh6GGaOTp0gD8566l/Kx5+7AQqzsxHR0pcTmaz1PDZmM0vpmTg&#10;uWd77hFOElTFI2fDcR2HIdl51G1HP01y7Q6uSb1GZ2aTskNWx2SpR7M2x3lKQ3Bu56hfU796AgAA&#10;//8DAFBLAwQUAAYACAAAACEAO1zzxt4AAAAIAQAADwAAAGRycy9kb3ducmV2LnhtbEyPwU7DMBBE&#10;70j8g7VI3FoHU0IJcSoEKhLHNr1wc+IlCcTrKHbawNeznMptVjOaeZtvZteLI46h86ThZpmAQKq9&#10;7ajRcCi3izWIEA1Z03tCDd8YYFNcXuQms/5EOzzuYyO4hEJmNLQxDpmUoW7RmbD0AxJ7H350JvI5&#10;NtKO5sTlrpcqSVLpTEe80JoBn1usv/aT01B16mB+duVr4h62t/FtLj+n9xetr6/mp0cQEed4DsMf&#10;PqNDwUyVn8gG0WtQqzTlqIaFAsG+ur9bgahYrFOQRS7/P1D8AgAA//8DAFBLAQItABQABgAIAAAA&#10;IQC2gziS/gAAAOEBAAATAAAAAAAAAAAAAAAAAAAAAABbQ29udGVudF9UeXBlc10ueG1sUEsBAi0A&#10;FAAGAAgAAAAhADj9If/WAAAAlAEAAAsAAAAAAAAAAAAAAAAALwEAAF9yZWxzLy5yZWxzUEsBAi0A&#10;FAAGAAgAAAAhAG9lHGUeAgAAPQQAAA4AAAAAAAAAAAAAAAAALgIAAGRycy9lMm9Eb2MueG1sUEsB&#10;Ai0AFAAGAAgAAAAhADtc88beAAAACAEAAA8AAAAAAAAAAAAAAAAAeAQAAGRycy9kb3ducmV2Lnht&#10;bFBLBQYAAAAABAAEAPMAAACDBQAAAAA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6598303C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1A7F6AB4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252D4D5D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55FDB7AF" w14:textId="33EBD428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017C98AF" w14:textId="27157410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74244E5" wp14:editId="75B293B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75" name="Tekstfel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3237" w14:textId="77777777" w:rsidR="00BE7697" w:rsidRDefault="00BE7697" w:rsidP="002D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44E5" id="Tekstfelt 75" o:spid="_x0000_s1030" type="#_x0000_t202" style="position:absolute;margin-left:0;margin-top:1.55pt;width:168.8pt;height:57.6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bCMQIAAFoEAAAOAAAAZHJzL2Uyb0RvYy54bWysVNtu2zAMfR+wfxD0vjhOk6Y14hRdugwD&#10;ugvQ7gNkWbaFSqImKbG7ry8lJ1nQbS/D/CBIInVInkN6dTNoRfbCeQmmpPlkSokwHGpp2pJ+f9y+&#10;u6LEB2ZqpsCIkj4LT2/Wb9+seluIGXSgauEIghhf9LakXQi2yDLPO6GZn4AVBo0NOM0CHl2b1Y71&#10;iK5VNptOL7MeXG0dcOE93t6NRrpO+E0jePjaNF4EokqKuYW0urRWcc3WK1a0jtlO8kMa7B+y0Ewa&#10;DHqCumOBkZ2Tv0FpyR14aMKEg86gaSQXqQasJp++quahY1akWpAcb080+f8Hy7/svzki65IuF5QY&#10;plGjR/HkQyNUIHiHBPXWF+j3YNEzDO9hQKFTsd7eA3/yxMCmY6YVt85B3wlWY4J5fJmdPR1xfASp&#10;+s9QYyC2C5CAhsbpyB7yQRAdhXo+iSOGQDhezvL5xfISTRxty4t8MUvqZaw4vrbOh48CNImbkjoU&#10;P6Gz/b0PMRtWHF1iMA9K1lupVDq4ttooR/YMG2WbvlTAKzdlSF/S68VsMRLwV4hp+v4EoWXAjldS&#10;l/Tq5MSKSNsHU6d+DEyqcY8pK3PgMVI3khiGakiazY/yVFA/I7EOxgbHgcRNB+4nJT02d0n9jx1z&#10;ghL1yaA41/l8HqchHeaLJVJJ3LmlOrcwwxGqpIGScbsJ4wTtrJNth5HGdjBwi4I2MnEdlR+zOqSP&#10;DZwkOAxbnJDzc/L69UtYvwAAAP//AwBQSwMEFAAGAAgAAAAhAOAZVIbcAAAABgEAAA8AAABkcnMv&#10;ZG93bnJldi54bWxMj81OwzAQhO9IvIO1SFwQdYJRGkKcCiGB4FZKVa5uvE0i/BNsNw1vz3KC42hG&#10;M9/Uq9kaNmGIg3cS8kUGDF3r9eA6Cdv3p+sSWEzKaWW8QwnfGGHVnJ/VqtL+5N5w2qSOUYmLlZLQ&#10;pzRWnMe2R6viwo/oyDv4YFUiGTqugzpRuTX8JssKbtXgaKFXIz722H5ujlZCefsyfcRXsd61xcHc&#10;pavl9PwVpLy8mB/ugSWc018YfvEJHRpi2vuj05EZCXQkSRA5MDKFWBbA9pTKSwG8qfl//OYHAAD/&#10;/wMAUEsBAi0AFAAGAAgAAAAhALaDOJL+AAAA4QEAABMAAAAAAAAAAAAAAAAAAAAAAFtDb250ZW50&#10;X1R5cGVzXS54bWxQSwECLQAUAAYACAAAACEAOP0h/9YAAACUAQAACwAAAAAAAAAAAAAAAAAvAQAA&#10;X3JlbHMvLnJlbHNQSwECLQAUAAYACAAAACEAtVBmwjECAABaBAAADgAAAAAAAAAAAAAAAAAuAgAA&#10;ZHJzL2Uyb0RvYy54bWxQSwECLQAUAAYACAAAACEA4BlUhtwAAAAGAQAADwAAAAAAAAAAAAAAAACL&#10;BAAAZHJzL2Rvd25yZXYueG1sUEsFBgAAAAAEAAQA8wAAAJQFAAAAAA==&#10;" o:allowincell="f">
                <v:textbox>
                  <w:txbxContent>
                    <w:p w14:paraId="0D1D3237" w14:textId="77777777" w:rsidR="00BE7697" w:rsidRDefault="00BE7697" w:rsidP="002D336D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F3B2951" wp14:editId="4BD6AE8B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74" name="Tekstfel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3A9B" w14:textId="77777777" w:rsidR="00BE7697" w:rsidRDefault="00BE7697" w:rsidP="002D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2951" id="Tekstfelt 74" o:spid="_x0000_s1031" type="#_x0000_t202" style="position:absolute;margin-left:280.5pt;margin-top:9.55pt;width:180pt;height:5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kHNAIAAFoEAAAOAAAAZHJzL2Uyb0RvYy54bWysVMFu2zAMvQ/YPwi6L3aCJE2NOEWXLsOA&#10;rhvQ7gMYWY6FyqImKbG7rx8lJ1nWYZdhPgiSSD2S75Fe3vStZgfpvEJT8vEo50wagZUyu5J/e9q8&#10;W3DmA5gKNBpZ8hfp+c3q7ZtlZws5wQZ1JR0jEOOLzpa8CcEWWeZFI1vwI7TSkLFG10Kgo9tllYOO&#10;0FudTfJ8nnXoKutQSO/p9m4w8lXCr2spwpe69jIwXXLKLaTVpXUb12y1hGLnwDZKHNOAf8iiBWUo&#10;6BnqDgKwvVN/QLVKOPRYh5HANsO6VkKmGqiacf6qmscGrEy1EDnenmny/w9WPBy+Oqaqkl9NOTPQ&#10;kkZP8tmHWurA6I4I6qwvyO/Rkmfo32NPQqdivb1H8eyZwXUDZidvncOukVBRguP4Mrt4OuD4CLLt&#10;PmNFgWAfMAH1tWsje8QHI3QS6uUsjuwDE3Q5mSzmeU4mQbb5NM8XSb0MitNr63z4KLFlcVNyR+In&#10;dDjc+xCzgeLkEoN51KraKK3Twe22a+3YAahRNulLBbxy04Z1Jb+eTWYDAX+FoExjskPU3yK1KlDH&#10;a9WWfHF2giLS9sFU9ACKAEoPe0pZmyOPkbqBxNBv+6TZ7CTPFqsXItbh0OA0kLRp0P3grKPmLrn/&#10;vgcnOdOfDIlzPZ5O4zSkw3R2NaGDu7RsLy1gBEGVPHA2bNdhmKC9dWrXUKShHQzekqC1SlxH5Yes&#10;julTAycJjsMWJ+TynLx+/RJWPwEAAP//AwBQSwMEFAAGAAgAAAAhALJMT6vfAAAACgEAAA8AAABk&#10;cnMvZG93bnJldi54bWxMj8FOwzAQRO9I/IO1SFxQ66RAqEOcCiGB6A1aBFc3dpMIex1sNw1/z/YE&#10;x50Zzb6pVpOzbDQh9h4l5PMMmMHG6x5bCe/bp9kSWEwKtbIejYQfE2FVn59VqtT+iG9m3KSWUQnG&#10;UknoUhpKzmPTGafi3A8Gydv74FSiM7RcB3Wkcmf5IssK7lSP9KFTg3nsTPO1OTgJy5uX8TOur18/&#10;mmJvRbq6G5+/g5SXF9PDPbBkpvQXhhM+oUNNTDt/QB2ZlXBb5LQlkSFyYBQQi5OwIyEXAnhd8f8T&#10;6l8AAAD//wMAUEsBAi0AFAAGAAgAAAAhALaDOJL+AAAA4QEAABMAAAAAAAAAAAAAAAAAAAAAAFtD&#10;b250ZW50X1R5cGVzXS54bWxQSwECLQAUAAYACAAAACEAOP0h/9YAAACUAQAACwAAAAAAAAAAAAAA&#10;AAAvAQAAX3JlbHMvLnJlbHNQSwECLQAUAAYACAAAACEAR42JBzQCAABaBAAADgAAAAAAAAAAAAAA&#10;AAAuAgAAZHJzL2Uyb0RvYy54bWxQSwECLQAUAAYACAAAACEAskxPq98AAAAKAQAADwAAAAAAAAAA&#10;AAAAAACOBAAAZHJzL2Rvd25yZXYueG1sUEsFBgAAAAAEAAQA8wAAAJoFAAAAAA==&#10;" o:allowincell="f">
                <v:textbox>
                  <w:txbxContent>
                    <w:p w14:paraId="69E83A9B" w14:textId="77777777" w:rsidR="00BE7697" w:rsidRDefault="00BE7697" w:rsidP="002D336D"/>
                  </w:txbxContent>
                </v:textbox>
              </v:shape>
            </w:pict>
          </mc:Fallback>
        </mc:AlternateContent>
      </w:r>
    </w:p>
    <w:p w14:paraId="23FA1877" w14:textId="26B75BCD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4C894B1F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4A13CAF3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745DB6F9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4A416179" w14:textId="4B4677D2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494531E7" w14:textId="6D5179A5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7E9847AD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3302B31B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099DE502" w14:textId="5B6656C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775CD06" wp14:editId="093DE10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77" name="Tekstfel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271C" w14:textId="77777777" w:rsidR="00BE7697" w:rsidRDefault="00BE7697" w:rsidP="002D336D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CD06" id="Tekstfelt 77" o:spid="_x0000_s1032" type="#_x0000_t202" style="position:absolute;margin-left:0;margin-top:1.1pt;width:168.8pt;height:57.6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WMQIAAFoEAAAOAAAAZHJzL2Uyb0RvYy54bWysVNtu2zAMfR+wfxD0vjhJc2mNOEWXLsOA&#10;7gK0+wBZlm2hkqhJSuzs60vJSRZ028swPwiSSB2S55Be3fZakb1wXoIp6GQ0pkQYDpU0TUG/P23f&#10;XVPiAzMVU2BEQQ/C09v12zerzuZiCi2oSjiCIMbnnS1oG4LNs8zzVmjmR2CFQWMNTrOAR9dklWMd&#10;omuVTcfjRdaBq6wDLrzH2/vBSNcJv64FD1/r2otAVEExt5BWl9Yyrtl6xfLGMdtKfkyD/UMWmkmD&#10;Qc9Q9ywwsnPyNygtuQMPdRhx0BnUteQi1YDVTMavqnlsmRWpFiTH2zNN/v/B8i/7b47IqqDLJSWG&#10;adToSTz7UAsVCN4hQZ31Ofo9WvQM/XvoUehUrLcPwJ89MbBpmWnEnXPQtYJVmOAkvswung44PoKU&#10;3WeoMBDbBUhAfe10ZA/5IIiOQh3O4og+EI6X08nsarlAE0fb8moynyb1MpafXlvnw0cBmsRNQR2K&#10;n9DZ/sGHmA3LTy4xmAclq61UKh1cU26UI3uGjbJNXyrglZsypCvozXw6Hwj4K8Q4fX+C0DJgxyup&#10;C3p9dmJ5pO2DqVI/BibVsMeUlTnyGKkbSAx92SfNFid5SqgOSKyDocFxIHHTgvtJSYfNXVD/Y8ec&#10;oER9MijOzWQ2i9OQDrP5Eqkk7tJSXlqY4QhV0EDJsN2EYYJ21smmxUhDOxi4Q0FrmbiOyg9ZHdPH&#10;Bk4SHIctTsjlOXn9+iWsXwAAAP//AwBQSwMEFAAGAAgAAAAhAAggHGfdAAAABgEAAA8AAABkcnMv&#10;ZG93bnJldi54bWxMj8FOwzAQRO9I/IO1SFwQdZpUSQlxKoQEglspCK5uvE0i4nWw3TT8PcsJjqMZ&#10;zbypNrMdxIQ+9I4ULBcJCKTGmZ5aBW+vD9drECFqMnpwhAq+McCmPj+rdGnciV5w2sVWcAmFUivo&#10;YhxLKUPTodVh4UYk9g7OWx1Z+lYar09cbgeZJkkure6JFzo94n2HzefuaBWsV0/TR3jOtu9Nfhhu&#10;4lUxPX55pS4v5rtbEBHn+BeGX3xGh5qZ9u5IJohBAR+JCtIUBJtZVuQg9pxaFiuQdSX/49c/AAAA&#10;//8DAFBLAQItABQABgAIAAAAIQC2gziS/gAAAOEBAAATAAAAAAAAAAAAAAAAAAAAAABbQ29udGVu&#10;dF9UeXBlc10ueG1sUEsBAi0AFAAGAAgAAAAhADj9If/WAAAAlAEAAAsAAAAAAAAAAAAAAAAALwEA&#10;AF9yZWxzLy5yZWxzUEsBAi0AFAAGAAgAAAAhAG7AA5YxAgAAWgQAAA4AAAAAAAAAAAAAAAAALgIA&#10;AGRycy9lMm9Eb2MueG1sUEsBAi0AFAAGAAgAAAAhAAggHGfdAAAABgEAAA8AAAAAAAAAAAAAAAAA&#10;iwQAAGRycy9kb3ducmV2LnhtbFBLBQYAAAAABAAEAPMAAACVBQAAAAA=&#10;" o:allowincell="f">
                <v:textbox>
                  <w:txbxContent>
                    <w:p w14:paraId="3584271C" w14:textId="77777777" w:rsidR="00BE7697" w:rsidRDefault="00BE7697" w:rsidP="002D336D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6440DCA" wp14:editId="2F561901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76" name="Tekstfel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1CA8" w14:textId="77777777" w:rsidR="00BE7697" w:rsidRDefault="00BE7697" w:rsidP="002D336D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0DCA" id="Tekstfelt 76" o:spid="_x0000_s1033" type="#_x0000_t202" style="position:absolute;margin-left:284.25pt;margin-top:3.1pt;width:168.8pt;height:5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lRMAIAAFoEAAAOAAAAZHJzL2Uyb0RvYy54bWysVNtu2zAMfR+wfxD0vjhJc2mNOEWXLsOA&#10;7gK0+wBZlm2hkqhJSuzs60vJSRZ028swPwiSSB2S55Be3fZakb1wXoIp6GQ0pkQYDpU0TUG/P23f&#10;XVPiAzMVU2BEQQ/C09v12zerzuZiCi2oSjiCIMbnnS1oG4LNs8zzVmjmR2CFQWMNTrOAR9dklWMd&#10;omuVTcfjRdaBq6wDLrzH2/vBSNcJv64FD1/r2otAVEExt5BWl9Yyrtl6xfLGMdtKfkyD/UMWmkmD&#10;Qc9Q9ywwsnPyNygtuQMPdRhx0BnUteQi1YDVTMavqnlsmRWpFiTH2zNN/v/B8i/7b47IqqDLBSWG&#10;adToSTz7UAsVCN4hQZ31Ofo9WvQM/XvoUehUrLcPwJ89MbBpmWnEnXPQtYJVmOAkvswung44PoKU&#10;3WeoMBDbBUhAfe10ZA/5IIiOQh3O4og+EI6X08nsarlAE0fb8moynyb1MpafXlvnw0cBmsRNQR2K&#10;n9DZ/sGHmA3LTy4xmAclq61UKh1cU26UI3uGjbJNXyrglZsypCvozXw6Hwj4K8Q4fX+C0DJgxyup&#10;C3p9dmJ5pO2DqVI/BibVsMeUlTnyGKkbSAx92Q+aneQpoTogsQ6GBseBxE0L7iclHTZ3Qf2PHXOC&#10;EvXJoDg3k9ksTkM6zOZLpJK4S0t5aWGGI1RBAyXDdhOGCdpZJ5sWIw3tYOAOBa1l4joqP2R1TB8b&#10;OElwHLY4IZfn5PXrl7B+AQAA//8DAFBLAwQUAAYACAAAACEAAz0eFt8AAAAJAQAADwAAAGRycy9k&#10;b3ducmV2LnhtbEyPwU7DMBBE70j8g7VIXBB1ElqThjgVQgLBDQqCqxu7SYS9Drabhr9nOcFxNU8z&#10;b+vN7CybTIiDRwn5IgNmsPV6wE7C2+v9ZQksJoVaWY9GwreJsGlOT2pVaX/EFzNtU8eoBGOlJPQp&#10;jRXnse2NU3HhR4OU7X1wKtEZOq6DOlK5s7zIMsGdGpAWejWau960n9uDk1AuH6eP+HT1/N6KvV2n&#10;i+vp4StIeX42394AS2ZOfzD86pM6NOS08wfUkVkJK1GuCJUgCmCUrzORA9sRWORL4E3N/3/Q/AAA&#10;AP//AwBQSwECLQAUAAYACAAAACEAtoM4kv4AAADhAQAAEwAAAAAAAAAAAAAAAAAAAAAAW0NvbnRl&#10;bnRfVHlwZXNdLnhtbFBLAQItABQABgAIAAAAIQA4/SH/1gAAAJQBAAALAAAAAAAAAAAAAAAAAC8B&#10;AABfcmVscy8ucmVsc1BLAQItABQABgAIAAAAIQAji4lRMAIAAFoEAAAOAAAAAAAAAAAAAAAAAC4C&#10;AABkcnMvZTJvRG9jLnhtbFBLAQItABQABgAIAAAAIQADPR4W3wAAAAkBAAAPAAAAAAAAAAAAAAAA&#10;AIoEAABkcnMvZG93bnJldi54bWxQSwUGAAAAAAQABADzAAAAlgUAAAAA&#10;" o:allowincell="f">
                <v:textbox>
                  <w:txbxContent>
                    <w:p w14:paraId="341C1CA8" w14:textId="77777777" w:rsidR="00BE7697" w:rsidRDefault="00BE7697" w:rsidP="002D336D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9673B2C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5855B85C" w14:textId="77777777" w:rsidR="002D336D" w:rsidRPr="00E06430" w:rsidRDefault="002D336D" w:rsidP="002D336D">
      <w:pPr>
        <w:rPr>
          <w:rFonts w:ascii="Tahoma" w:hAnsi="Tahoma" w:cs="Tahoma"/>
          <w:szCs w:val="22"/>
        </w:rPr>
      </w:pPr>
    </w:p>
    <w:p w14:paraId="6B8E9628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58237C95" w14:textId="77777777" w:rsidR="002D336D" w:rsidRPr="00E06430" w:rsidRDefault="002D336D" w:rsidP="002D336D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646F4A4D" w14:textId="45CCE4E1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7D07695E" w14:textId="77777777" w:rsidR="002D336D" w:rsidRDefault="002D336D" w:rsidP="002D336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45D69DF7" w14:textId="11C63C63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1C825493" w14:textId="47AFD59A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ab/>
      </w:r>
    </w:p>
    <w:p w14:paraId="4EF354C2" w14:textId="38128C2C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680769A5" w14:textId="77777777" w:rsidR="002D336D" w:rsidRPr="002D336D" w:rsidRDefault="002D336D" w:rsidP="002D336D">
      <w:pPr>
        <w:rPr>
          <w:rFonts w:ascii="Tahoma" w:hAnsi="Tahoma" w:cs="Tahoma"/>
          <w:sz w:val="16"/>
          <w:szCs w:val="16"/>
        </w:rPr>
      </w:pPr>
    </w:p>
    <w:p w14:paraId="7202244B" w14:textId="28E29A90" w:rsidR="00ED7266" w:rsidRDefault="00ED7266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rPr>
          <w:rFonts w:ascii="Tahoma" w:hAnsi="Tahoma" w:cs="Tahoma"/>
          <w:b/>
          <w:color w:val="FF0000"/>
          <w:sz w:val="48"/>
        </w:rPr>
      </w:pPr>
      <w:r>
        <w:rPr>
          <w:rFonts w:ascii="Tahoma" w:hAnsi="Tahoma" w:cs="Tahoma"/>
          <w:color w:val="FF0000"/>
        </w:rPr>
        <w:br w:type="page"/>
      </w:r>
    </w:p>
    <w:p w14:paraId="661E2122" w14:textId="77777777" w:rsidR="007060DC" w:rsidRDefault="007060DC" w:rsidP="00ED7266">
      <w:pPr>
        <w:pStyle w:val="Overskrift1"/>
        <w:jc w:val="left"/>
      </w:pPr>
      <w:bookmarkStart w:id="7" w:name="_Toc202775979"/>
    </w:p>
    <w:p w14:paraId="1C6B73C6" w14:textId="0495139D" w:rsidR="00ED7266" w:rsidRPr="00C91F18" w:rsidRDefault="00ED7266" w:rsidP="00ED7266">
      <w:pPr>
        <w:pStyle w:val="Overskrift1"/>
        <w:jc w:val="left"/>
        <w:rPr>
          <w:rFonts w:ascii="Tahoma" w:hAnsi="Tahoma" w:cs="Tahoma"/>
        </w:rPr>
      </w:pPr>
      <w:bookmarkStart w:id="8" w:name="_Toc445297892"/>
      <w:r w:rsidRPr="00C91F18">
        <w:rPr>
          <w:rFonts w:ascii="Tahoma" w:hAnsi="Tahoma" w:cs="Tahoma"/>
        </w:rPr>
        <w:t>3. praktikperiode</w:t>
      </w:r>
      <w:bookmarkEnd w:id="7"/>
      <w:bookmarkEnd w:id="8"/>
    </w:p>
    <w:p w14:paraId="61452641" w14:textId="77777777" w:rsidR="00ED7266" w:rsidRDefault="00ED7266" w:rsidP="00ED7266"/>
    <w:p w14:paraId="34D975B6" w14:textId="2363C231" w:rsidR="00ED7266" w:rsidRPr="00E47A61" w:rsidRDefault="00ED7266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i/>
          <w:snapToGrid/>
          <w:sz w:val="20"/>
          <w:lang w:eastAsia="en-US"/>
        </w:rPr>
      </w:pPr>
      <w:r w:rsidRPr="00E47A61">
        <w:rPr>
          <w:rFonts w:ascii="Tahoma" w:hAnsi="Tahoma" w:cs="Tahoma"/>
          <w:i/>
          <w:snapToGrid/>
          <w:sz w:val="20"/>
          <w:lang w:eastAsia="en-US"/>
        </w:rPr>
        <w:t xml:space="preserve">Praktikperioden </w:t>
      </w:r>
      <w:r w:rsidR="007060DC">
        <w:rPr>
          <w:rFonts w:ascii="Tahoma" w:hAnsi="Tahoma" w:cs="Tahoma"/>
          <w:i/>
          <w:snapToGrid/>
          <w:sz w:val="20"/>
          <w:lang w:eastAsia="en-US"/>
        </w:rPr>
        <w:t>finder sted</w:t>
      </w:r>
      <w:r w:rsidRPr="00E47A61">
        <w:rPr>
          <w:rFonts w:ascii="Tahoma" w:hAnsi="Tahoma" w:cs="Tahoma"/>
          <w:i/>
          <w:snapToGrid/>
          <w:sz w:val="20"/>
          <w:lang w:eastAsia="en-US"/>
        </w:rPr>
        <w:t xml:space="preserve"> efter 2. skoleperiode hvor eleven har </w:t>
      </w:r>
      <w:r w:rsidR="0078704D">
        <w:rPr>
          <w:rFonts w:ascii="Tahoma" w:hAnsi="Tahoma" w:cs="Tahoma"/>
          <w:i/>
          <w:snapToGrid/>
          <w:sz w:val="20"/>
          <w:lang w:eastAsia="en-US"/>
        </w:rPr>
        <w:t>gennemført fagene</w:t>
      </w:r>
      <w:r w:rsidRPr="00E47A61">
        <w:rPr>
          <w:rFonts w:ascii="Tahoma" w:hAnsi="Tahoma" w:cs="Tahoma"/>
          <w:i/>
          <w:snapToGrid/>
          <w:sz w:val="20"/>
          <w:lang w:eastAsia="en-US"/>
        </w:rPr>
        <w:t xml:space="preserve"> redning, patientbefordring, ambulanceteknik, biologi F, kvalifikationsbevis, udrykningskørsel og kørekort C. </w:t>
      </w:r>
    </w:p>
    <w:p w14:paraId="1585A8C0" w14:textId="77777777" w:rsidR="00ED7266" w:rsidRPr="00E47A61" w:rsidRDefault="00ED7266" w:rsidP="00ED7266">
      <w:pPr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</w:rPr>
        <w:t xml:space="preserve"> </w:t>
      </w:r>
    </w:p>
    <w:p w14:paraId="43A79B3A" w14:textId="0B53858D" w:rsidR="00ED7266" w:rsidRPr="00E47A61" w:rsidRDefault="001C2B1E" w:rsidP="00ED7266">
      <w:pPr>
        <w:pStyle w:val="Brdtekst3"/>
        <w:rPr>
          <w:rFonts w:ascii="Tahoma" w:hAnsi="Tahoma" w:cs="Tahoma"/>
          <w:bCs/>
          <w:sz w:val="22"/>
          <w:szCs w:val="22"/>
          <w:u w:val="single"/>
        </w:rPr>
      </w:pPr>
      <w:r w:rsidRPr="00E47A61">
        <w:rPr>
          <w:rFonts w:ascii="Tahoma" w:hAnsi="Tahoma" w:cs="Tahoma"/>
          <w:bCs/>
          <w:sz w:val="22"/>
          <w:szCs w:val="22"/>
          <w:u w:val="single"/>
        </w:rPr>
        <w:t>Mål for praktikperioden</w:t>
      </w:r>
    </w:p>
    <w:p w14:paraId="0FFAD2DF" w14:textId="77777777" w:rsidR="00ED7266" w:rsidRPr="00E47A61" w:rsidRDefault="00ED7266" w:rsidP="00ED7266">
      <w:pPr>
        <w:pStyle w:val="Brdtekst3"/>
        <w:rPr>
          <w:rFonts w:ascii="Tahoma" w:hAnsi="Tahoma" w:cs="Tahoma"/>
          <w:bCs/>
          <w:sz w:val="22"/>
          <w:szCs w:val="22"/>
        </w:rPr>
      </w:pPr>
    </w:p>
    <w:p w14:paraId="0931C49C" w14:textId="7BEE2FC5" w:rsidR="001C2B1E" w:rsidRPr="00E47A61" w:rsidRDefault="001C2B1E" w:rsidP="001C2B1E">
      <w:pPr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</w:rPr>
        <w:t>Eleven deltager under vejledning (som 3. mand) i ambulancetjenesten og i muligt omfang i redningsopgaver relateret til ambulancetjenesten.</w:t>
      </w:r>
    </w:p>
    <w:p w14:paraId="6340D20A" w14:textId="53ECF3B5" w:rsidR="001C2B1E" w:rsidRDefault="001C2B1E" w:rsidP="00ED7266">
      <w:pPr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</w:rPr>
        <w:t>Eleven udfører udrykningskørsel under den nødvendige vejledning, og kan i den forbindelse udvise det nødvendige og krævede hensyn til trafiksikker adfærd.</w:t>
      </w:r>
    </w:p>
    <w:p w14:paraId="444E4BC2" w14:textId="72209045" w:rsidR="007D377E" w:rsidRDefault="007D377E" w:rsidP="00ED726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udfører patientbefordring og får rutine i betjening af relevante hjælpemidler, metoder og teknikker.</w:t>
      </w:r>
    </w:p>
    <w:p w14:paraId="374B0A22" w14:textId="77777777" w:rsidR="00B300AB" w:rsidRPr="00E47A61" w:rsidRDefault="00B300AB" w:rsidP="00ED7266">
      <w:pPr>
        <w:rPr>
          <w:rFonts w:ascii="Tahoma" w:hAnsi="Tahoma" w:cs="Tahoma"/>
          <w:szCs w:val="22"/>
        </w:rPr>
      </w:pPr>
    </w:p>
    <w:p w14:paraId="1ADA9FB4" w14:textId="7C3F486C" w:rsidR="00ED7266" w:rsidRPr="00E47A61" w:rsidRDefault="00ED7266" w:rsidP="00ED7266">
      <w:pPr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</w:rPr>
        <w:t>Eleven udviser evne til at reflektere over egen læring og reaktionsmønstre</w:t>
      </w:r>
      <w:r w:rsidR="00B300AB">
        <w:rPr>
          <w:rFonts w:ascii="Tahoma" w:hAnsi="Tahoma" w:cs="Tahoma"/>
          <w:szCs w:val="22"/>
        </w:rPr>
        <w:t xml:space="preserve"> i forhold til praktikperiodens indhold og forløb.</w:t>
      </w:r>
    </w:p>
    <w:p w14:paraId="502D88BE" w14:textId="77777777" w:rsidR="00ED7266" w:rsidRPr="00E47A61" w:rsidRDefault="00ED7266" w:rsidP="00ED7266">
      <w:pPr>
        <w:rPr>
          <w:rFonts w:ascii="Tahoma" w:hAnsi="Tahoma" w:cs="Tahoma"/>
          <w:szCs w:val="22"/>
        </w:rPr>
      </w:pPr>
    </w:p>
    <w:p w14:paraId="7DE3BE61" w14:textId="1D27EC83" w:rsidR="00ED7266" w:rsidRPr="00E47A61" w:rsidRDefault="00B300AB" w:rsidP="00ED7266">
      <w:pPr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Patientbefordring</w:t>
      </w:r>
    </w:p>
    <w:p w14:paraId="57DF840B" w14:textId="78833157" w:rsidR="00B300AB" w:rsidRDefault="00B300AB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spacing w:line="259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</w:t>
      </w:r>
      <w:r w:rsidR="00ED7266" w:rsidRPr="00E47A61">
        <w:rPr>
          <w:rFonts w:ascii="Tahoma" w:hAnsi="Tahoma" w:cs="Tahoma"/>
          <w:szCs w:val="22"/>
        </w:rPr>
        <w:t>an yde skånsom og støttende hjælp med udgangspunkt i patientens muligheder, behov og begrænsninger.</w:t>
      </w:r>
    </w:p>
    <w:p w14:paraId="4967DE54" w14:textId="78BC5F28" w:rsidR="00ED7266" w:rsidRDefault="00B300AB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spacing w:line="259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</w:t>
      </w:r>
      <w:r w:rsidR="00ED7266" w:rsidRPr="00E47A61">
        <w:rPr>
          <w:rFonts w:ascii="Tahoma" w:hAnsi="Tahoma" w:cs="Tahoma"/>
          <w:szCs w:val="22"/>
        </w:rPr>
        <w:t xml:space="preserve">an under vejledning betjene </w:t>
      </w:r>
      <w:r w:rsidR="0078704D">
        <w:rPr>
          <w:rFonts w:ascii="Tahoma" w:hAnsi="Tahoma" w:cs="Tahoma"/>
          <w:szCs w:val="22"/>
        </w:rPr>
        <w:t>personlige-/forflytnings-</w:t>
      </w:r>
      <w:r w:rsidR="00ED7266" w:rsidRPr="00E47A61">
        <w:rPr>
          <w:rFonts w:ascii="Tahoma" w:hAnsi="Tahoma" w:cs="Tahoma"/>
          <w:szCs w:val="22"/>
        </w:rPr>
        <w:t>hjælpemidler.</w:t>
      </w:r>
    </w:p>
    <w:p w14:paraId="28B9B257" w14:textId="77777777" w:rsidR="00B300AB" w:rsidRPr="00E47A61" w:rsidRDefault="00B300AB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spacing w:line="259" w:lineRule="auto"/>
        <w:rPr>
          <w:rFonts w:ascii="Tahoma" w:hAnsi="Tahoma" w:cs="Tahoma"/>
          <w:szCs w:val="22"/>
        </w:rPr>
      </w:pPr>
    </w:p>
    <w:p w14:paraId="2F5CBC5C" w14:textId="1964C52E" w:rsidR="00ED7266" w:rsidRPr="00B300AB" w:rsidRDefault="00B300AB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spacing w:line="259" w:lineRule="auto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Ambulanceteknik</w:t>
      </w:r>
    </w:p>
    <w:p w14:paraId="13B2D869" w14:textId="1F14096C" w:rsidR="00ED7266" w:rsidRPr="00E47A61" w:rsidRDefault="00B300AB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spacing w:line="259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får g</w:t>
      </w:r>
      <w:r w:rsidR="00ED7266" w:rsidRPr="00E47A61">
        <w:rPr>
          <w:rFonts w:ascii="Tahoma" w:hAnsi="Tahoma" w:cs="Tahoma"/>
          <w:szCs w:val="22"/>
        </w:rPr>
        <w:t>rundlæggende k</w:t>
      </w:r>
      <w:r>
        <w:rPr>
          <w:rFonts w:ascii="Tahoma" w:hAnsi="Tahoma" w:cs="Tahoma"/>
          <w:szCs w:val="22"/>
        </w:rPr>
        <w:t xml:space="preserve">endskab til ambulancens udstyr og kan </w:t>
      </w:r>
      <w:r w:rsidR="00ED7266" w:rsidRPr="00E47A61">
        <w:rPr>
          <w:rFonts w:ascii="Tahoma" w:hAnsi="Tahoma" w:cs="Tahoma"/>
          <w:szCs w:val="22"/>
        </w:rPr>
        <w:t xml:space="preserve">overholde de gældende regler for kvalitetssikring. </w:t>
      </w:r>
    </w:p>
    <w:p w14:paraId="4F24F675" w14:textId="6EA55EA8" w:rsidR="00ED7266" w:rsidRPr="00E47A61" w:rsidRDefault="00B300AB" w:rsidP="00D82A46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</w:t>
      </w:r>
      <w:r w:rsidR="00ED7266" w:rsidRPr="00E47A61">
        <w:rPr>
          <w:rFonts w:ascii="Tahoma" w:hAnsi="Tahoma" w:cs="Tahoma"/>
          <w:szCs w:val="22"/>
        </w:rPr>
        <w:t xml:space="preserve">an </w:t>
      </w:r>
      <w:r>
        <w:rPr>
          <w:rFonts w:ascii="Tahoma" w:hAnsi="Tahoma" w:cs="Tahoma"/>
          <w:szCs w:val="22"/>
        </w:rPr>
        <w:t>indgå i samarbejdet om at sikre et sundt og sikkert arbejdsmiljø - herunder</w:t>
      </w:r>
      <w:r w:rsidR="00ED7266" w:rsidRPr="00E47A61">
        <w:rPr>
          <w:rFonts w:ascii="Tahoma" w:hAnsi="Tahoma" w:cs="Tahoma"/>
          <w:szCs w:val="22"/>
        </w:rPr>
        <w:t xml:space="preserve"> forebyggelse af ulykker og arbejdsmiljøskader </w:t>
      </w:r>
      <w:r>
        <w:rPr>
          <w:rFonts w:ascii="Tahoma" w:hAnsi="Tahoma" w:cs="Tahoma"/>
          <w:szCs w:val="22"/>
        </w:rPr>
        <w:t xml:space="preserve">– og </w:t>
      </w:r>
      <w:r w:rsidR="00D82A46" w:rsidRPr="00C50B1D">
        <w:rPr>
          <w:rFonts w:ascii="Tahoma" w:hAnsi="Tahoma" w:cs="Tahoma"/>
          <w:szCs w:val="22"/>
        </w:rPr>
        <w:t>kan</w:t>
      </w:r>
      <w:r w:rsidR="00D82A46">
        <w:rPr>
          <w:rFonts w:ascii="Tahoma" w:hAnsi="Tahoma" w:cs="Tahoma"/>
          <w:szCs w:val="22"/>
        </w:rPr>
        <w:t xml:space="preserve"> i den forbindelse</w:t>
      </w:r>
      <w:r w:rsidR="00D82A46" w:rsidRPr="00C50B1D">
        <w:rPr>
          <w:rFonts w:ascii="Tahoma" w:hAnsi="Tahoma" w:cs="Tahoma"/>
          <w:szCs w:val="22"/>
        </w:rPr>
        <w:t xml:space="preserve"> indhente</w:t>
      </w:r>
      <w:r w:rsidR="00D82A46">
        <w:rPr>
          <w:rFonts w:ascii="Tahoma" w:hAnsi="Tahoma" w:cs="Tahoma"/>
          <w:szCs w:val="22"/>
        </w:rPr>
        <w:t xml:space="preserve"> og anvende</w:t>
      </w:r>
      <w:r w:rsidR="00D82A46" w:rsidRPr="00C50B1D">
        <w:rPr>
          <w:rFonts w:ascii="Tahoma" w:hAnsi="Tahoma" w:cs="Tahoma"/>
          <w:szCs w:val="22"/>
        </w:rPr>
        <w:t xml:space="preserve"> </w:t>
      </w:r>
      <w:r w:rsidR="00D82A46">
        <w:rPr>
          <w:rFonts w:ascii="Tahoma" w:hAnsi="Tahoma" w:cs="Tahoma"/>
          <w:szCs w:val="22"/>
        </w:rPr>
        <w:t xml:space="preserve">relevante </w:t>
      </w:r>
      <w:r w:rsidR="00D82A46" w:rsidRPr="00C50B1D">
        <w:rPr>
          <w:rFonts w:ascii="Tahoma" w:hAnsi="Tahoma" w:cs="Tahoma"/>
          <w:szCs w:val="22"/>
        </w:rPr>
        <w:t>informationer om arbejdsmiljø</w:t>
      </w:r>
      <w:r w:rsidR="00D82A46">
        <w:rPr>
          <w:rFonts w:ascii="Tahoma" w:hAnsi="Tahoma" w:cs="Tahoma"/>
          <w:szCs w:val="22"/>
        </w:rPr>
        <w:t xml:space="preserve"> mv.</w:t>
      </w:r>
    </w:p>
    <w:p w14:paraId="580FB6D3" w14:textId="77777777" w:rsidR="00ED7266" w:rsidRPr="00E47A61" w:rsidRDefault="00ED7266" w:rsidP="00B300AB">
      <w:pPr>
        <w:rPr>
          <w:rFonts w:ascii="Tahoma" w:hAnsi="Tahoma" w:cs="Tahoma"/>
          <w:szCs w:val="22"/>
        </w:rPr>
      </w:pPr>
    </w:p>
    <w:p w14:paraId="1FED01DB" w14:textId="3ED24C9B" w:rsidR="00ED7266" w:rsidRPr="00B300AB" w:rsidRDefault="00B300AB" w:rsidP="00B300AB">
      <w:pPr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Biologi</w:t>
      </w:r>
    </w:p>
    <w:p w14:paraId="626CF3B7" w14:textId="1700D636" w:rsidR="00ED7266" w:rsidRPr="00E47A61" w:rsidRDefault="00ED7266" w:rsidP="00B300AB">
      <w:pPr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</w:rPr>
        <w:t>Eleven kan anvende ko</w:t>
      </w:r>
      <w:r w:rsidR="00112229">
        <w:rPr>
          <w:rFonts w:ascii="Tahoma" w:hAnsi="Tahoma" w:cs="Tahoma"/>
          <w:szCs w:val="22"/>
        </w:rPr>
        <w:t>rrekte principper for personlig hygiejne</w:t>
      </w:r>
      <w:r w:rsidRPr="00E47A61">
        <w:rPr>
          <w:rFonts w:ascii="Tahoma" w:hAnsi="Tahoma" w:cs="Tahoma"/>
          <w:szCs w:val="22"/>
        </w:rPr>
        <w:t xml:space="preserve"> og håndhygiejne, herunder desinfektion og brug af personlige værnemidler. </w:t>
      </w:r>
    </w:p>
    <w:p w14:paraId="08CEA66D" w14:textId="5CF0A068" w:rsidR="00ED7266" w:rsidRPr="00E47A61" w:rsidRDefault="004E3A88" w:rsidP="00B300AB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kan f</w:t>
      </w:r>
      <w:r w:rsidR="00ED7266" w:rsidRPr="00E47A61">
        <w:rPr>
          <w:rFonts w:ascii="Tahoma" w:hAnsi="Tahoma" w:cs="Tahoma"/>
          <w:szCs w:val="22"/>
        </w:rPr>
        <w:t>orklare og anvende enkel biologisk viden i forbindelse med det praktiske arbejde.</w:t>
      </w:r>
    </w:p>
    <w:p w14:paraId="7AD34922" w14:textId="77777777" w:rsidR="00ED7266" w:rsidRPr="00E47A61" w:rsidRDefault="00ED7266" w:rsidP="00B300AB">
      <w:pPr>
        <w:rPr>
          <w:rFonts w:ascii="Tahoma" w:hAnsi="Tahoma" w:cs="Tahoma"/>
          <w:szCs w:val="22"/>
        </w:rPr>
      </w:pPr>
    </w:p>
    <w:p w14:paraId="16A99DA2" w14:textId="67D65009" w:rsidR="00ED7266" w:rsidRPr="00B300AB" w:rsidRDefault="00B300AB" w:rsidP="00B300AB">
      <w:pPr>
        <w:rPr>
          <w:rFonts w:ascii="Tahoma" w:hAnsi="Tahoma" w:cs="Tahoma"/>
          <w:szCs w:val="22"/>
          <w:u w:val="single"/>
        </w:rPr>
      </w:pPr>
      <w:r w:rsidRPr="00B300AB">
        <w:rPr>
          <w:rFonts w:ascii="Tahoma" w:hAnsi="Tahoma" w:cs="Tahoma"/>
          <w:szCs w:val="22"/>
          <w:u w:val="single"/>
        </w:rPr>
        <w:t>Redning</w:t>
      </w:r>
    </w:p>
    <w:p w14:paraId="04110222" w14:textId="2CE3A346" w:rsidR="00ED7266" w:rsidRPr="00E47A61" w:rsidRDefault="00ED7266" w:rsidP="00B300AB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E47A61">
        <w:rPr>
          <w:rFonts w:ascii="Tahoma" w:hAnsi="Tahoma" w:cs="Tahoma"/>
          <w:szCs w:val="22"/>
          <w:lang w:eastAsia="da-DK"/>
        </w:rPr>
        <w:t xml:space="preserve">Eleven kan, </w:t>
      </w:r>
      <w:r w:rsidR="00112229">
        <w:rPr>
          <w:rFonts w:ascii="Tahoma" w:hAnsi="Tahoma" w:cs="Tahoma"/>
          <w:szCs w:val="22"/>
          <w:lang w:eastAsia="da-DK"/>
        </w:rPr>
        <w:t>i henhold til</w:t>
      </w:r>
      <w:r w:rsidRPr="00E47A61">
        <w:rPr>
          <w:rFonts w:ascii="Tahoma" w:hAnsi="Tahoma" w:cs="Tahoma"/>
          <w:szCs w:val="22"/>
          <w:lang w:eastAsia="da-DK"/>
        </w:rPr>
        <w:t xml:space="preserve"> gældende lovgivning, indgå i korrekt samarbejde med andre aktører om normalt forekommende redningsopgaver knyttet til redderens arbejde i ambulancetjenesten</w:t>
      </w:r>
      <w:r w:rsidR="00112229">
        <w:rPr>
          <w:rFonts w:ascii="Tahoma" w:hAnsi="Tahoma" w:cs="Tahoma"/>
          <w:szCs w:val="22"/>
          <w:lang w:eastAsia="da-DK"/>
        </w:rPr>
        <w:t>.</w:t>
      </w:r>
    </w:p>
    <w:p w14:paraId="1B8B8142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4B2F956F" w14:textId="77777777" w:rsidR="007060DC" w:rsidRDefault="007060DC" w:rsidP="00ED7266">
      <w:pPr>
        <w:rPr>
          <w:rFonts w:ascii="Tahoma" w:hAnsi="Tahoma" w:cs="Tahoma"/>
          <w:b/>
          <w:szCs w:val="22"/>
        </w:rPr>
      </w:pPr>
    </w:p>
    <w:p w14:paraId="0AFD22D6" w14:textId="77777777" w:rsidR="00920F0E" w:rsidRDefault="00920F0E" w:rsidP="00ED7266">
      <w:pPr>
        <w:rPr>
          <w:rFonts w:ascii="Tahoma" w:hAnsi="Tahoma" w:cs="Tahoma"/>
          <w:b/>
          <w:szCs w:val="22"/>
        </w:rPr>
      </w:pPr>
    </w:p>
    <w:p w14:paraId="40DB7C4F" w14:textId="77777777" w:rsidR="00920F0E" w:rsidRDefault="00920F0E" w:rsidP="00ED7266">
      <w:pPr>
        <w:rPr>
          <w:rFonts w:ascii="Tahoma" w:hAnsi="Tahoma" w:cs="Tahoma"/>
          <w:b/>
          <w:szCs w:val="22"/>
        </w:rPr>
      </w:pPr>
    </w:p>
    <w:p w14:paraId="51EA8F93" w14:textId="064930A2" w:rsidR="00ED7266" w:rsidRPr="00E47A61" w:rsidRDefault="00E47A61" w:rsidP="00ED7266">
      <w:pPr>
        <w:rPr>
          <w:rFonts w:ascii="Tahoma" w:hAnsi="Tahoma" w:cs="Tahoma"/>
          <w:b/>
          <w:szCs w:val="22"/>
        </w:rPr>
      </w:pPr>
      <w:r w:rsidRPr="00E47A61">
        <w:rPr>
          <w:rFonts w:ascii="Tahoma" w:hAnsi="Tahoma" w:cs="Tahoma"/>
          <w:b/>
          <w:szCs w:val="22"/>
        </w:rPr>
        <w:t xml:space="preserve">Varighed: ca. </w:t>
      </w:r>
      <w:r w:rsidR="00BC61A9">
        <w:rPr>
          <w:rFonts w:ascii="Tahoma" w:hAnsi="Tahoma" w:cs="Tahoma"/>
          <w:b/>
          <w:szCs w:val="22"/>
        </w:rPr>
        <w:t>6</w:t>
      </w:r>
      <w:r w:rsidRPr="00E47A61">
        <w:rPr>
          <w:rFonts w:ascii="Tahoma" w:hAnsi="Tahoma" w:cs="Tahoma"/>
          <w:b/>
          <w:szCs w:val="22"/>
        </w:rPr>
        <w:t xml:space="preserve"> uger</w:t>
      </w:r>
    </w:p>
    <w:p w14:paraId="2E92E8FF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55015C5F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30418B45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5D8898FA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5C619087" w14:textId="77777777" w:rsidR="00ED7266" w:rsidRPr="00E47A61" w:rsidRDefault="00ED7266" w:rsidP="00ED7266">
      <w:pPr>
        <w:rPr>
          <w:rFonts w:ascii="Tahoma" w:hAnsi="Tahoma" w:cs="Tahoma"/>
          <w:b/>
          <w:szCs w:val="22"/>
        </w:rPr>
      </w:pPr>
    </w:p>
    <w:p w14:paraId="5E460D15" w14:textId="77777777" w:rsidR="00ED7266" w:rsidRPr="00E47A61" w:rsidRDefault="00ED7266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4070D431" w14:textId="6868349E" w:rsidR="00ED7266" w:rsidRDefault="00ED7266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00B78D2F" w14:textId="3FDD31C6" w:rsidR="007060DC" w:rsidRDefault="007060DC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23CB4030" w14:textId="0EEA5013" w:rsidR="007060DC" w:rsidRDefault="007060DC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4E0E963C" w14:textId="24E65D71" w:rsidR="007060DC" w:rsidRDefault="007060DC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349B7F9C" w14:textId="42A8A9CF" w:rsidR="007060DC" w:rsidRDefault="007060DC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5B8734E7" w14:textId="07544DA8" w:rsidR="007060DC" w:rsidRDefault="007060DC" w:rsidP="00ED726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Cs/>
          <w:snapToGrid/>
          <w:sz w:val="22"/>
          <w:szCs w:val="22"/>
          <w:lang w:eastAsia="en-US"/>
        </w:rPr>
      </w:pPr>
    </w:p>
    <w:p w14:paraId="6295D53A" w14:textId="42DD80B1" w:rsidR="00920F0E" w:rsidRPr="00E47A61" w:rsidRDefault="00920F0E" w:rsidP="00920F0E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2921FAE6" w14:textId="77777777" w:rsidR="00920F0E" w:rsidRDefault="00920F0E" w:rsidP="00920F0E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920F0E" w14:paraId="14CE87B5" w14:textId="77777777" w:rsidTr="00B33435">
        <w:trPr>
          <w:trHeight w:val="304"/>
        </w:trPr>
        <w:tc>
          <w:tcPr>
            <w:tcW w:w="4531" w:type="dxa"/>
          </w:tcPr>
          <w:p w14:paraId="17A30174" w14:textId="1F83EACA" w:rsidR="00920F0E" w:rsidRDefault="00920F0E" w:rsidP="00B33435">
            <w:pPr>
              <w:rPr>
                <w:b/>
              </w:rPr>
            </w:pPr>
            <w:r>
              <w:rPr>
                <w:b/>
                <w:bCs/>
              </w:rPr>
              <w:t>Mål for 3. praktikperiode</w:t>
            </w:r>
          </w:p>
        </w:tc>
        <w:tc>
          <w:tcPr>
            <w:tcW w:w="5812" w:type="dxa"/>
            <w:gridSpan w:val="3"/>
          </w:tcPr>
          <w:p w14:paraId="637B85F2" w14:textId="77777777" w:rsidR="00920F0E" w:rsidRPr="00E06430" w:rsidRDefault="00920F0E" w:rsidP="00B33435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920F0E" w14:paraId="48E205D9" w14:textId="77777777" w:rsidTr="00B33435">
        <w:trPr>
          <w:trHeight w:val="304"/>
        </w:trPr>
        <w:tc>
          <w:tcPr>
            <w:tcW w:w="4531" w:type="dxa"/>
          </w:tcPr>
          <w:p w14:paraId="5238E8B8" w14:textId="77777777" w:rsidR="00920F0E" w:rsidRDefault="00920F0E" w:rsidP="00B33435">
            <w:pPr>
              <w:rPr>
                <w:b/>
              </w:rPr>
            </w:pPr>
          </w:p>
        </w:tc>
        <w:tc>
          <w:tcPr>
            <w:tcW w:w="1843" w:type="dxa"/>
          </w:tcPr>
          <w:p w14:paraId="6C44BCFF" w14:textId="77777777" w:rsidR="00920F0E" w:rsidRDefault="00920F0E" w:rsidP="00B33435">
            <w:r>
              <w:t xml:space="preserve"> </w:t>
            </w:r>
          </w:p>
          <w:p w14:paraId="241380E5" w14:textId="77777777" w:rsidR="00920F0E" w:rsidRDefault="00920F0E" w:rsidP="00B33435">
            <w:r>
              <w:t>Over niveau</w:t>
            </w:r>
          </w:p>
        </w:tc>
        <w:tc>
          <w:tcPr>
            <w:tcW w:w="1985" w:type="dxa"/>
          </w:tcPr>
          <w:p w14:paraId="1B448738" w14:textId="77777777" w:rsidR="00920F0E" w:rsidRDefault="00920F0E" w:rsidP="00B33435"/>
          <w:p w14:paraId="2F042166" w14:textId="77777777" w:rsidR="00920F0E" w:rsidRDefault="00920F0E" w:rsidP="00B33435">
            <w:r>
              <w:t xml:space="preserve">På niveau </w:t>
            </w:r>
          </w:p>
        </w:tc>
        <w:tc>
          <w:tcPr>
            <w:tcW w:w="1984" w:type="dxa"/>
          </w:tcPr>
          <w:p w14:paraId="4C82066B" w14:textId="77777777" w:rsidR="00920F0E" w:rsidRDefault="00920F0E" w:rsidP="00B33435"/>
          <w:p w14:paraId="333D11D6" w14:textId="77777777" w:rsidR="00920F0E" w:rsidRDefault="00920F0E" w:rsidP="00B33435">
            <w:r>
              <w:t>Under niveau*</w:t>
            </w:r>
          </w:p>
        </w:tc>
      </w:tr>
      <w:tr w:rsidR="004D2709" w14:paraId="63EA74B2" w14:textId="77777777" w:rsidTr="00B33435">
        <w:trPr>
          <w:trHeight w:val="304"/>
        </w:trPr>
        <w:tc>
          <w:tcPr>
            <w:tcW w:w="4531" w:type="dxa"/>
          </w:tcPr>
          <w:p w14:paraId="5B134C0E" w14:textId="3F452BEE" w:rsidR="004D2709" w:rsidRPr="003F66CF" w:rsidRDefault="003F66CF" w:rsidP="00B33435">
            <w:pPr>
              <w:rPr>
                <w:rFonts w:ascii="Tahoma" w:hAnsi="Tahoma" w:cs="Tahoma"/>
                <w:sz w:val="20"/>
              </w:rPr>
            </w:pPr>
            <w:r w:rsidRPr="003F66CF">
              <w:rPr>
                <w:rFonts w:ascii="Tahoma" w:hAnsi="Tahoma" w:cs="Tahoma"/>
                <w:sz w:val="20"/>
              </w:rPr>
              <w:t>Eleven deltager under vejledning (som 3. mand) i ambulancetjenesten og i muligt omfang i redningsopgaver relateret til ambulancetjenesten.</w:t>
            </w:r>
          </w:p>
        </w:tc>
        <w:tc>
          <w:tcPr>
            <w:tcW w:w="1843" w:type="dxa"/>
          </w:tcPr>
          <w:p w14:paraId="0E598B68" w14:textId="77777777" w:rsidR="004D2709" w:rsidRDefault="004D2709" w:rsidP="00B33435"/>
        </w:tc>
        <w:tc>
          <w:tcPr>
            <w:tcW w:w="1985" w:type="dxa"/>
          </w:tcPr>
          <w:p w14:paraId="1C45D1DA" w14:textId="77777777" w:rsidR="004D2709" w:rsidRDefault="004D2709" w:rsidP="00B33435"/>
        </w:tc>
        <w:tc>
          <w:tcPr>
            <w:tcW w:w="1984" w:type="dxa"/>
          </w:tcPr>
          <w:p w14:paraId="3D904D18" w14:textId="77777777" w:rsidR="004D2709" w:rsidRDefault="004D2709" w:rsidP="00B33435"/>
        </w:tc>
      </w:tr>
      <w:tr w:rsidR="004D2709" w14:paraId="5C3875E1" w14:textId="77777777" w:rsidTr="00B33435">
        <w:trPr>
          <w:trHeight w:val="304"/>
        </w:trPr>
        <w:tc>
          <w:tcPr>
            <w:tcW w:w="4531" w:type="dxa"/>
          </w:tcPr>
          <w:p w14:paraId="546D0B64" w14:textId="0CFA1C30" w:rsidR="004D2709" w:rsidRPr="003F66CF" w:rsidRDefault="003F66CF" w:rsidP="00B33435">
            <w:pPr>
              <w:rPr>
                <w:rFonts w:ascii="Tahoma" w:hAnsi="Tahoma" w:cs="Tahoma"/>
                <w:sz w:val="20"/>
              </w:rPr>
            </w:pPr>
            <w:r w:rsidRPr="003F66CF">
              <w:rPr>
                <w:rFonts w:ascii="Tahoma" w:hAnsi="Tahoma" w:cs="Tahoma"/>
                <w:sz w:val="20"/>
              </w:rPr>
              <w:t>Eleven udfører udrykningskørsel under den nødvendige vejledning, og kan i den forbindelse udvise det nødvendige og krævede hensyn til trafiksikker adfærd.</w:t>
            </w:r>
          </w:p>
        </w:tc>
        <w:tc>
          <w:tcPr>
            <w:tcW w:w="1843" w:type="dxa"/>
          </w:tcPr>
          <w:p w14:paraId="765AD277" w14:textId="77777777" w:rsidR="004D2709" w:rsidRDefault="004D2709" w:rsidP="00B33435"/>
        </w:tc>
        <w:tc>
          <w:tcPr>
            <w:tcW w:w="1985" w:type="dxa"/>
          </w:tcPr>
          <w:p w14:paraId="154928F4" w14:textId="77777777" w:rsidR="004D2709" w:rsidRDefault="004D2709" w:rsidP="00B33435"/>
        </w:tc>
        <w:tc>
          <w:tcPr>
            <w:tcW w:w="1984" w:type="dxa"/>
          </w:tcPr>
          <w:p w14:paraId="32B4C6B9" w14:textId="77777777" w:rsidR="004D2709" w:rsidRDefault="004D2709" w:rsidP="00B33435"/>
        </w:tc>
      </w:tr>
      <w:tr w:rsidR="00920F0E" w14:paraId="3722CC69" w14:textId="77777777" w:rsidTr="00B33435">
        <w:trPr>
          <w:trHeight w:val="304"/>
        </w:trPr>
        <w:tc>
          <w:tcPr>
            <w:tcW w:w="4531" w:type="dxa"/>
          </w:tcPr>
          <w:p w14:paraId="22073E22" w14:textId="5351B9B3" w:rsidR="00920F0E" w:rsidRPr="00295A8C" w:rsidRDefault="00920F0E" w:rsidP="00B33435">
            <w:pPr>
              <w:rPr>
                <w:rFonts w:ascii="Tahoma" w:hAnsi="Tahoma" w:cs="Tahoma"/>
                <w:b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>Eleven udviser evne til at reflektere over egen læring og reaktionsmønstre</w:t>
            </w:r>
            <w:r w:rsidR="00B46857">
              <w:rPr>
                <w:rFonts w:ascii="Tahoma" w:hAnsi="Tahoma" w:cs="Tahoma"/>
                <w:sz w:val="20"/>
              </w:rPr>
              <w:t xml:space="preserve"> i forhold til praktikperiodens indhold og forløb.</w:t>
            </w:r>
          </w:p>
        </w:tc>
        <w:tc>
          <w:tcPr>
            <w:tcW w:w="1843" w:type="dxa"/>
          </w:tcPr>
          <w:p w14:paraId="0AE77233" w14:textId="77777777" w:rsidR="00920F0E" w:rsidRDefault="00920F0E" w:rsidP="00B33435"/>
        </w:tc>
        <w:tc>
          <w:tcPr>
            <w:tcW w:w="1985" w:type="dxa"/>
          </w:tcPr>
          <w:p w14:paraId="6C14CBD1" w14:textId="77777777" w:rsidR="00920F0E" w:rsidRDefault="00920F0E" w:rsidP="00B33435"/>
        </w:tc>
        <w:tc>
          <w:tcPr>
            <w:tcW w:w="1984" w:type="dxa"/>
          </w:tcPr>
          <w:p w14:paraId="74DC0117" w14:textId="77777777" w:rsidR="00920F0E" w:rsidRDefault="00920F0E" w:rsidP="00B33435"/>
        </w:tc>
      </w:tr>
      <w:tr w:rsidR="007D377E" w14:paraId="1868E40C" w14:textId="77777777" w:rsidTr="00B33435">
        <w:trPr>
          <w:trHeight w:val="304"/>
        </w:trPr>
        <w:tc>
          <w:tcPr>
            <w:tcW w:w="4531" w:type="dxa"/>
          </w:tcPr>
          <w:p w14:paraId="51846350" w14:textId="37847EA5" w:rsidR="007D377E" w:rsidRPr="007D377E" w:rsidRDefault="007D377E" w:rsidP="00B33435">
            <w:pPr>
              <w:rPr>
                <w:rFonts w:ascii="Tahoma" w:hAnsi="Tahoma" w:cs="Tahoma"/>
                <w:sz w:val="20"/>
              </w:rPr>
            </w:pPr>
            <w:r w:rsidRPr="007D377E">
              <w:rPr>
                <w:rFonts w:ascii="Tahoma" w:hAnsi="Tahoma" w:cs="Tahoma"/>
                <w:sz w:val="20"/>
              </w:rPr>
              <w:t>Eleven udfører patientbefordring og får rutine i betjening af relevante hjælpemidler, metoder og teknikker.</w:t>
            </w:r>
          </w:p>
        </w:tc>
        <w:tc>
          <w:tcPr>
            <w:tcW w:w="1843" w:type="dxa"/>
          </w:tcPr>
          <w:p w14:paraId="5EE2CC07" w14:textId="77777777" w:rsidR="007D377E" w:rsidRDefault="007D377E" w:rsidP="00B33435"/>
        </w:tc>
        <w:tc>
          <w:tcPr>
            <w:tcW w:w="1985" w:type="dxa"/>
          </w:tcPr>
          <w:p w14:paraId="3DBA0BD3" w14:textId="77777777" w:rsidR="007D377E" w:rsidRDefault="007D377E" w:rsidP="00B33435"/>
        </w:tc>
        <w:tc>
          <w:tcPr>
            <w:tcW w:w="1984" w:type="dxa"/>
          </w:tcPr>
          <w:p w14:paraId="25646AFB" w14:textId="77777777" w:rsidR="007D377E" w:rsidRDefault="007D377E" w:rsidP="00B33435"/>
        </w:tc>
      </w:tr>
      <w:tr w:rsidR="00920F0E" w14:paraId="010EFDB2" w14:textId="77777777" w:rsidTr="00B33435">
        <w:trPr>
          <w:trHeight w:val="304"/>
        </w:trPr>
        <w:tc>
          <w:tcPr>
            <w:tcW w:w="4531" w:type="dxa"/>
          </w:tcPr>
          <w:p w14:paraId="4D08B821" w14:textId="6AF286C1" w:rsidR="00920F0E" w:rsidRPr="004E3A88" w:rsidRDefault="004E3A88" w:rsidP="004E3A88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line="259" w:lineRule="auto"/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</w:rPr>
              <w:t>Eleven kan yde skånsom og støttende hjælp med udgangspunkt i patientens muligheder, behov og begrænsninger.</w:t>
            </w:r>
          </w:p>
        </w:tc>
        <w:tc>
          <w:tcPr>
            <w:tcW w:w="1843" w:type="dxa"/>
          </w:tcPr>
          <w:p w14:paraId="628C979D" w14:textId="77777777" w:rsidR="00920F0E" w:rsidRDefault="00920F0E" w:rsidP="00B33435"/>
        </w:tc>
        <w:tc>
          <w:tcPr>
            <w:tcW w:w="1985" w:type="dxa"/>
          </w:tcPr>
          <w:p w14:paraId="46A142C4" w14:textId="77777777" w:rsidR="00920F0E" w:rsidRDefault="00920F0E" w:rsidP="00B33435"/>
        </w:tc>
        <w:tc>
          <w:tcPr>
            <w:tcW w:w="1984" w:type="dxa"/>
          </w:tcPr>
          <w:p w14:paraId="338B4626" w14:textId="77777777" w:rsidR="00920F0E" w:rsidRDefault="00920F0E" w:rsidP="00B33435"/>
        </w:tc>
      </w:tr>
      <w:tr w:rsidR="00920F0E" w14:paraId="185E84DA" w14:textId="77777777" w:rsidTr="00B33435">
        <w:trPr>
          <w:trHeight w:val="304"/>
        </w:trPr>
        <w:tc>
          <w:tcPr>
            <w:tcW w:w="4531" w:type="dxa"/>
          </w:tcPr>
          <w:p w14:paraId="372739A1" w14:textId="410DD019" w:rsidR="00920F0E" w:rsidRPr="0078704D" w:rsidRDefault="0078704D" w:rsidP="004E3A88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line="259" w:lineRule="auto"/>
              <w:rPr>
                <w:rFonts w:ascii="Tahoma" w:hAnsi="Tahoma" w:cs="Tahoma"/>
                <w:sz w:val="20"/>
              </w:rPr>
            </w:pPr>
            <w:r w:rsidRPr="0078704D">
              <w:rPr>
                <w:rFonts w:ascii="Tahoma" w:hAnsi="Tahoma" w:cs="Tahoma"/>
                <w:sz w:val="20"/>
              </w:rPr>
              <w:t>Eleven kan under vejledning betjene personlige-/forflytnings-hjælpemidler.</w:t>
            </w:r>
          </w:p>
        </w:tc>
        <w:tc>
          <w:tcPr>
            <w:tcW w:w="1843" w:type="dxa"/>
          </w:tcPr>
          <w:p w14:paraId="76DAB685" w14:textId="77777777" w:rsidR="00920F0E" w:rsidRDefault="00920F0E" w:rsidP="00B33435"/>
        </w:tc>
        <w:tc>
          <w:tcPr>
            <w:tcW w:w="1985" w:type="dxa"/>
          </w:tcPr>
          <w:p w14:paraId="3F98FA3D" w14:textId="77777777" w:rsidR="00920F0E" w:rsidRDefault="00920F0E" w:rsidP="00B33435"/>
        </w:tc>
        <w:tc>
          <w:tcPr>
            <w:tcW w:w="1984" w:type="dxa"/>
          </w:tcPr>
          <w:p w14:paraId="6AC4BB9E" w14:textId="77777777" w:rsidR="00920F0E" w:rsidRDefault="00920F0E" w:rsidP="00B33435"/>
        </w:tc>
      </w:tr>
      <w:tr w:rsidR="004E3A88" w14:paraId="528E6981" w14:textId="77777777" w:rsidTr="00B33435">
        <w:trPr>
          <w:trHeight w:val="304"/>
        </w:trPr>
        <w:tc>
          <w:tcPr>
            <w:tcW w:w="4531" w:type="dxa"/>
          </w:tcPr>
          <w:p w14:paraId="17A7657E" w14:textId="74D38E65" w:rsidR="004E3A88" w:rsidRPr="004E3A88" w:rsidRDefault="004E3A88" w:rsidP="00E44944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line="259" w:lineRule="auto"/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</w:rPr>
              <w:t xml:space="preserve">Eleven </w:t>
            </w:r>
            <w:r w:rsidR="00E44944">
              <w:rPr>
                <w:rFonts w:ascii="Tahoma" w:hAnsi="Tahoma" w:cs="Tahoma"/>
                <w:sz w:val="20"/>
              </w:rPr>
              <w:t>har</w:t>
            </w:r>
            <w:r w:rsidRPr="004E3A88">
              <w:rPr>
                <w:rFonts w:ascii="Tahoma" w:hAnsi="Tahoma" w:cs="Tahoma"/>
                <w:sz w:val="20"/>
              </w:rPr>
              <w:t xml:space="preserve"> grundlæggende kendskab til ambulancens udstyr og kan overholde de gældende regler for kvalitetssikring. </w:t>
            </w:r>
          </w:p>
        </w:tc>
        <w:tc>
          <w:tcPr>
            <w:tcW w:w="1843" w:type="dxa"/>
          </w:tcPr>
          <w:p w14:paraId="0BED5D68" w14:textId="77777777" w:rsidR="004E3A88" w:rsidRDefault="004E3A88" w:rsidP="00B33435"/>
        </w:tc>
        <w:tc>
          <w:tcPr>
            <w:tcW w:w="1985" w:type="dxa"/>
          </w:tcPr>
          <w:p w14:paraId="2C250EF6" w14:textId="77777777" w:rsidR="004E3A88" w:rsidRDefault="004E3A88" w:rsidP="00B33435"/>
        </w:tc>
        <w:tc>
          <w:tcPr>
            <w:tcW w:w="1984" w:type="dxa"/>
          </w:tcPr>
          <w:p w14:paraId="24BBC557" w14:textId="77777777" w:rsidR="004E3A88" w:rsidRDefault="004E3A88" w:rsidP="00B33435"/>
        </w:tc>
      </w:tr>
      <w:tr w:rsidR="00920F0E" w14:paraId="4BFF2E62" w14:textId="77777777" w:rsidTr="00B33435">
        <w:trPr>
          <w:trHeight w:val="304"/>
        </w:trPr>
        <w:tc>
          <w:tcPr>
            <w:tcW w:w="4531" w:type="dxa"/>
          </w:tcPr>
          <w:p w14:paraId="7D1B5A9C" w14:textId="380080B3" w:rsidR="00920F0E" w:rsidRPr="004E3A88" w:rsidDel="00400827" w:rsidRDefault="004E3A88" w:rsidP="004E3A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</w:rPr>
              <w:t>Eleven kan indgå i samarbejdet om at sikre et sundt og sikkert arbejdsmiljø - herunder forebyggelse af ulykker og arbejdsmiljøskader – og kan i den forbindelse indhente og anvende relevante informationer om arbejdsmiljø mv.</w:t>
            </w:r>
          </w:p>
        </w:tc>
        <w:tc>
          <w:tcPr>
            <w:tcW w:w="1843" w:type="dxa"/>
          </w:tcPr>
          <w:p w14:paraId="1D701473" w14:textId="77777777" w:rsidR="00920F0E" w:rsidRDefault="00920F0E" w:rsidP="00B33435"/>
        </w:tc>
        <w:tc>
          <w:tcPr>
            <w:tcW w:w="1985" w:type="dxa"/>
          </w:tcPr>
          <w:p w14:paraId="6FCD4A54" w14:textId="77777777" w:rsidR="00920F0E" w:rsidRDefault="00920F0E" w:rsidP="00B33435"/>
        </w:tc>
        <w:tc>
          <w:tcPr>
            <w:tcW w:w="1984" w:type="dxa"/>
          </w:tcPr>
          <w:p w14:paraId="31A96E74" w14:textId="77777777" w:rsidR="00920F0E" w:rsidRDefault="00920F0E" w:rsidP="00B33435"/>
        </w:tc>
      </w:tr>
      <w:tr w:rsidR="00920F0E" w14:paraId="41BF02DE" w14:textId="77777777" w:rsidTr="00B33435">
        <w:trPr>
          <w:trHeight w:val="304"/>
        </w:trPr>
        <w:tc>
          <w:tcPr>
            <w:tcW w:w="4531" w:type="dxa"/>
          </w:tcPr>
          <w:p w14:paraId="17A34211" w14:textId="5B993495" w:rsidR="00920F0E" w:rsidRPr="004E3A88" w:rsidDel="00400827" w:rsidRDefault="004E3A88" w:rsidP="00B33435">
            <w:pPr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</w:rPr>
              <w:t xml:space="preserve">Eleven kan anvende korrekte principper for personlig hygiejne og håndhygiejne, herunder desinfektion og brug af personlige værnemidler. </w:t>
            </w:r>
          </w:p>
        </w:tc>
        <w:tc>
          <w:tcPr>
            <w:tcW w:w="1843" w:type="dxa"/>
          </w:tcPr>
          <w:p w14:paraId="6D2A3F32" w14:textId="77777777" w:rsidR="00920F0E" w:rsidRDefault="00920F0E" w:rsidP="00B33435"/>
        </w:tc>
        <w:tc>
          <w:tcPr>
            <w:tcW w:w="1985" w:type="dxa"/>
          </w:tcPr>
          <w:p w14:paraId="08C743C6" w14:textId="77777777" w:rsidR="00920F0E" w:rsidRDefault="00920F0E" w:rsidP="00B33435"/>
        </w:tc>
        <w:tc>
          <w:tcPr>
            <w:tcW w:w="1984" w:type="dxa"/>
          </w:tcPr>
          <w:p w14:paraId="5F7FB7E7" w14:textId="77777777" w:rsidR="00920F0E" w:rsidRDefault="00920F0E" w:rsidP="00B33435"/>
        </w:tc>
      </w:tr>
      <w:tr w:rsidR="004E3A88" w14:paraId="10567D6B" w14:textId="77777777" w:rsidTr="00B33435">
        <w:trPr>
          <w:trHeight w:val="304"/>
        </w:trPr>
        <w:tc>
          <w:tcPr>
            <w:tcW w:w="4531" w:type="dxa"/>
          </w:tcPr>
          <w:p w14:paraId="3591951B" w14:textId="31D198F3" w:rsidR="004E3A88" w:rsidRPr="004E3A88" w:rsidRDefault="004E3A88" w:rsidP="00B33435">
            <w:pPr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</w:rPr>
              <w:t>Eleven kan forklare og anvende enkel biologisk viden i forbindelse med det praktiske arbejde.</w:t>
            </w:r>
          </w:p>
        </w:tc>
        <w:tc>
          <w:tcPr>
            <w:tcW w:w="1843" w:type="dxa"/>
          </w:tcPr>
          <w:p w14:paraId="2D11FB09" w14:textId="77777777" w:rsidR="004E3A88" w:rsidRDefault="004E3A88" w:rsidP="00B33435"/>
        </w:tc>
        <w:tc>
          <w:tcPr>
            <w:tcW w:w="1985" w:type="dxa"/>
          </w:tcPr>
          <w:p w14:paraId="25D85406" w14:textId="77777777" w:rsidR="004E3A88" w:rsidRDefault="004E3A88" w:rsidP="00B33435"/>
        </w:tc>
        <w:tc>
          <w:tcPr>
            <w:tcW w:w="1984" w:type="dxa"/>
          </w:tcPr>
          <w:p w14:paraId="771C3627" w14:textId="77777777" w:rsidR="004E3A88" w:rsidRDefault="004E3A88" w:rsidP="00B33435"/>
        </w:tc>
      </w:tr>
      <w:tr w:rsidR="004E3A88" w:rsidRPr="004E3A88" w14:paraId="3A36E053" w14:textId="77777777" w:rsidTr="00B33435">
        <w:trPr>
          <w:trHeight w:val="304"/>
        </w:trPr>
        <w:tc>
          <w:tcPr>
            <w:tcW w:w="4531" w:type="dxa"/>
          </w:tcPr>
          <w:p w14:paraId="14984435" w14:textId="38F074A4" w:rsidR="004E3A88" w:rsidRPr="004E3A88" w:rsidRDefault="004E3A88" w:rsidP="004E3A88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4E3A88">
              <w:rPr>
                <w:rFonts w:ascii="Tahoma" w:hAnsi="Tahoma" w:cs="Tahoma"/>
                <w:sz w:val="20"/>
                <w:lang w:eastAsia="da-DK"/>
              </w:rPr>
              <w:t>Eleven kan, i henhold til gældende lovgivning, indgå i korrekt samarbejde med andre aktører om normalt forekommende redningsopgaver knyttet til redderens arbejde i ambulancetjenesten.</w:t>
            </w:r>
          </w:p>
        </w:tc>
        <w:tc>
          <w:tcPr>
            <w:tcW w:w="1843" w:type="dxa"/>
          </w:tcPr>
          <w:p w14:paraId="307D6ADD" w14:textId="77777777" w:rsidR="004E3A88" w:rsidRPr="004E3A88" w:rsidRDefault="004E3A88" w:rsidP="00B33435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679704F" w14:textId="77777777" w:rsidR="004E3A88" w:rsidRPr="004E3A88" w:rsidRDefault="004E3A88" w:rsidP="00B33435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BD6603E" w14:textId="77777777" w:rsidR="004E3A88" w:rsidRPr="004E3A88" w:rsidRDefault="004E3A88" w:rsidP="00B33435">
            <w:pPr>
              <w:rPr>
                <w:sz w:val="20"/>
              </w:rPr>
            </w:pPr>
          </w:p>
        </w:tc>
      </w:tr>
      <w:tr w:rsidR="00920F0E" w14:paraId="052A3B5E" w14:textId="77777777" w:rsidTr="00B33435">
        <w:trPr>
          <w:trHeight w:val="304"/>
        </w:trPr>
        <w:tc>
          <w:tcPr>
            <w:tcW w:w="4531" w:type="dxa"/>
          </w:tcPr>
          <w:p w14:paraId="0018D2D8" w14:textId="77777777" w:rsidR="00920F0E" w:rsidRDefault="00920F0E" w:rsidP="00920F0E">
            <w:pPr>
              <w:rPr>
                <w:rFonts w:ascii="Tahoma" w:hAnsi="Tahoma" w:cs="Tahoma"/>
                <w:sz w:val="20"/>
              </w:rPr>
            </w:pPr>
          </w:p>
          <w:p w14:paraId="19A7839D" w14:textId="5F2A9812" w:rsidR="00920F0E" w:rsidRDefault="00920F0E" w:rsidP="00920F0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57DDD258" w14:textId="731577F2" w:rsidR="00920F0E" w:rsidRPr="00295A8C" w:rsidDel="00400827" w:rsidRDefault="00920F0E" w:rsidP="00920F0E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73DB4FAF" w14:textId="77777777" w:rsidR="00920F0E" w:rsidRDefault="00920F0E" w:rsidP="00B33435"/>
        </w:tc>
        <w:tc>
          <w:tcPr>
            <w:tcW w:w="1985" w:type="dxa"/>
          </w:tcPr>
          <w:p w14:paraId="3F8CE4FC" w14:textId="77777777" w:rsidR="00920F0E" w:rsidRDefault="00920F0E" w:rsidP="00B33435"/>
        </w:tc>
        <w:tc>
          <w:tcPr>
            <w:tcW w:w="1984" w:type="dxa"/>
          </w:tcPr>
          <w:p w14:paraId="1B396D7E" w14:textId="77777777" w:rsidR="00920F0E" w:rsidRDefault="00920F0E" w:rsidP="00B33435"/>
        </w:tc>
      </w:tr>
    </w:tbl>
    <w:p w14:paraId="14ECC0E8" w14:textId="77777777" w:rsidR="00920F0E" w:rsidRDefault="00920F0E" w:rsidP="00920F0E"/>
    <w:p w14:paraId="59B148D7" w14:textId="77777777" w:rsidR="00920F0E" w:rsidRDefault="00920F0E" w:rsidP="00920F0E">
      <w:pPr>
        <w:rPr>
          <w:b/>
          <w:sz w:val="24"/>
          <w:szCs w:val="24"/>
        </w:rPr>
      </w:pPr>
    </w:p>
    <w:p w14:paraId="014441AB" w14:textId="77777777" w:rsidR="00920F0E" w:rsidRDefault="00920F0E" w:rsidP="00920F0E">
      <w:pPr>
        <w:rPr>
          <w:b/>
          <w:sz w:val="24"/>
          <w:szCs w:val="24"/>
        </w:rPr>
      </w:pPr>
    </w:p>
    <w:p w14:paraId="0674EB0E" w14:textId="20CCC7AA" w:rsidR="00E44944" w:rsidRDefault="00920F0E" w:rsidP="00E44944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E44944">
        <w:rPr>
          <w:b/>
          <w:sz w:val="24"/>
          <w:szCs w:val="24"/>
        </w:rPr>
        <w:t>, som beskrives og indsættes i uddannelsesbogen</w:t>
      </w:r>
      <w:r w:rsidR="00E44944" w:rsidRPr="006912C5">
        <w:rPr>
          <w:b/>
          <w:sz w:val="24"/>
          <w:szCs w:val="24"/>
        </w:rPr>
        <w:t>.</w:t>
      </w:r>
      <w:r w:rsidR="00E44944">
        <w:rPr>
          <w:b/>
        </w:rPr>
        <w:t xml:space="preserve"> </w:t>
      </w:r>
    </w:p>
    <w:p w14:paraId="3297DD44" w14:textId="5E8B4B18" w:rsidR="00920F0E" w:rsidRDefault="00920F0E" w:rsidP="00920F0E">
      <w:pPr>
        <w:rPr>
          <w:b/>
        </w:rPr>
      </w:pPr>
      <w:r>
        <w:rPr>
          <w:b/>
        </w:rPr>
        <w:br w:type="page"/>
      </w:r>
    </w:p>
    <w:p w14:paraId="071050A0" w14:textId="77777777" w:rsidR="00920F0E" w:rsidRDefault="00920F0E" w:rsidP="00920F0E">
      <w:pPr>
        <w:rPr>
          <w:b/>
        </w:rPr>
      </w:pPr>
    </w:p>
    <w:p w14:paraId="17F1BDB7" w14:textId="77777777" w:rsidR="00920F0E" w:rsidRDefault="00920F0E" w:rsidP="00920F0E">
      <w:pPr>
        <w:rPr>
          <w:rFonts w:ascii="Tahoma" w:hAnsi="Tahoma" w:cs="Tahoma"/>
          <w:b/>
          <w:szCs w:val="22"/>
        </w:rPr>
      </w:pPr>
    </w:p>
    <w:p w14:paraId="3007DE6D" w14:textId="77777777" w:rsidR="00920F0E" w:rsidRDefault="00920F0E" w:rsidP="00920F0E">
      <w:pPr>
        <w:rPr>
          <w:rFonts w:ascii="Tahoma" w:hAnsi="Tahoma" w:cs="Tahoma"/>
          <w:b/>
          <w:szCs w:val="22"/>
        </w:rPr>
      </w:pPr>
    </w:p>
    <w:p w14:paraId="38ECBBA0" w14:textId="77777777" w:rsidR="00920F0E" w:rsidRPr="003F53A0" w:rsidRDefault="00920F0E" w:rsidP="00920F0E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6CE6B7E9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6A2A5270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74A988FF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26F99793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50389C79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26D79F08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38FCBDEA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530E82D6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6EBE3ADC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12E4F213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742788F5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2BBE18D7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36CBB112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3F54C586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322A722F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216B3A03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38F6995" wp14:editId="2FD2396B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84" name="Rektange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1AF7" id="Rektangel 84" o:spid="_x0000_s1026" style="position:absolute;margin-left:123.3pt;margin-top:9.05pt;width:14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+C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FPz+ZQzJyxp&#10;9EU9kWJbZRjdEUG9DxXFPfoHTCUGfwfyKTAHqy6F3SBC3ynRUFplii9ePEhGoKds03+ChuDFLkLm&#10;6tCiTYDEAjtkSY5nSdQhMkmX5Xwyn5Nwklync/pBVM+PPYb4QYFl6VBzJMUzuNjfhTiEPofk5MHo&#10;Zq2NyQZuNyuDbC+oO9Z55fypxssw41hf86vZZJaRX/jCJcQ4r79BWB2pzY22xPM5SFSJtfeuoTRF&#10;FYU2w5mqM+5EY2JuUGADzZFYRBh6mGaODh3gD8566t+ah+87gYoz89GRElfldJoaPhvT2bsJGXjp&#10;2Vx6hJMEVfPI2XBcxWFIdh71tqOfyly7gxtSr9WZ2aTskNUpWerRrM1pntIQXNo56tfUL38C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N+eP4IdAgAAPQ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299D3CC3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1030DD1C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3D9F2D99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F191DE" wp14:editId="0475BCE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85" name="Rektange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085D" id="Rektangel 85" o:spid="_x0000_s1026" style="position:absolute;margin-left:123.3pt;margin-top:-.1pt;width:14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2M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FPz+YwzJyxp&#10;9EU9kWJbZRjdEUG9DxXFPfoHTCUGfwfyKTAHqy6F3SBC3ynRUFplii9ePEhGoKds03+ChuDFLkLm&#10;6tCiTYDEAjtkSY5nSdQhMkmX5Xwyn5Nwklync/pBVM+PPYb4QYFl6VBzJMUzuNjfhTiEPofk5MHo&#10;Zq2NyQZuNyuDbC+oO9Z55fypxssw41hf86vZZJaRX/jCJcQ4r79BWB2pzY22xPM5SFSJtfeuoTRF&#10;FYU2w5mqM+5EY2JuUGADzZFYRBh6mGaODh3gD8566t+ah+87gYoz89GRElfldJoaPhvT2bsJGXjp&#10;2Vx6hJMEVfPI2XBcxWFIdh71tqOfyly7gxtSr9WZ2aTskNUpWerRrM1pntIQXNo56tfUL38C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1q6NjB0CAAA9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1EA529CA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4140F0BE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73607200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5602670E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35386412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3DBC54D" wp14:editId="112CF258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86" name="Tekstfel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7564" w14:textId="77777777" w:rsidR="00BE7697" w:rsidRDefault="00BE7697" w:rsidP="00920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C54D" id="Tekstfelt 86" o:spid="_x0000_s1034" type="#_x0000_t202" style="position:absolute;margin-left:0;margin-top:1.55pt;width:168.8pt;height:57.6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2GMAIAAFoEAAAOAAAAZHJzL2Uyb0RvYy54bWysVNtu2zAMfR+wfxD0vjhJc2mNOEWXLsOA&#10;7gK0+wBZlm2hkqhJSuzs60vJSRZ028swPwiSSB2S55Be3fZakb1wXoIp6GQ0pkQYDpU0TUG/P23f&#10;XVPiAzMVU2BEQQ/C09v12zerzuZiCi2oSjiCIMbnnS1oG4LNs8zzVmjmR2CFQWMNTrOAR9dklWMd&#10;omuVTcfjRdaBq6wDLrzH2/vBSNcJv64FD1/r2otAVEExt5BWl9Yyrtl6xfLGMdtKfkyD/UMWmkmD&#10;Qc9Q9ywwsnPyNygtuQMPdRhx0BnUteQi1YDVTMavqnlsmRWpFiTH2zNN/v/B8i/7b47IqqDXC0oM&#10;06jRk3j2oRYqELxDgjrrc/R7tOgZ+vfQo9CpWG8fgD97YmDTMtOIO+egawWrMMFJfJldPB1wfAQp&#10;u89QYSC2C5CA+trpyB7yQRAdhTqcxRF9IBwvp5PZ1XKBJo625dVkPk3qZSw/vbbOh48CNImbgjoU&#10;P6Gz/YMPMRuWn1xiMA9KVlupVDq4ptwoR/YMG2WbvlTAKzdlSFfQm/l0PhDwV4hx+v4EoWXAjldS&#10;I+VnJ5ZH2j6YKvVjYFINe0xZmSOPkbqBxNCX/aDZSZ4SqgMS62BocBxI3LTgflLSYXMX1P/YMSco&#10;UZ8MinMzmc3iNKTDbL5EKom7tJSXFmY4QhU0UDJsN2GYoJ11smkx0tAOBu5Q0FomrqPyQ1bH9LGB&#10;kwTHYYsTcnlOXr9+CesXAAAA//8DAFBLAwQUAAYACAAAACEA4BlUhtwAAAAGAQAADwAAAGRycy9k&#10;b3ducmV2LnhtbEyPzU7DMBCE70i8g7VIXBB1glEaQpwKIYHgVkpVrm68TSL8E2w3DW/PcoLjaEYz&#10;39Sr2Ro2YYiDdxLyRQYMXev14DoJ2/en6xJYTMppZbxDCd8YYdWcn9Wq0v7k3nDapI5RiYuVktCn&#10;NFacx7ZHq+LCj+jIO/hgVSIZOq6DOlG5Nfwmywpu1eBooVcjPvbYfm6OVkJ5+zJ9xFex3rXFwdyl&#10;q+X0/BWkvLyYH+6BJZzTXxh+8QkdGmLa+6PTkRkJdCRJEDkwMoVYFsD2lMpLAbyp+X/85gcAAP//&#10;AwBQSwECLQAUAAYACAAAACEAtoM4kv4AAADhAQAAEwAAAAAAAAAAAAAAAAAAAAAAW0NvbnRlbnRf&#10;VHlwZXNdLnhtbFBLAQItABQABgAIAAAAIQA4/SH/1gAAAJQBAAALAAAAAAAAAAAAAAAAAC8BAABf&#10;cmVscy8ucmVsc1BLAQItABQABgAIAAAAIQBCuu2GMAIAAFoEAAAOAAAAAAAAAAAAAAAAAC4CAABk&#10;cnMvZTJvRG9jLnhtbFBLAQItABQABgAIAAAAIQDgGVSG3AAAAAYBAAAPAAAAAAAAAAAAAAAAAIoE&#10;AABkcnMvZG93bnJldi54bWxQSwUGAAAAAAQABADzAAAAkwUAAAAA&#10;" o:allowincell="f">
                <v:textbox>
                  <w:txbxContent>
                    <w:p w14:paraId="31F37564" w14:textId="77777777" w:rsidR="00BE7697" w:rsidRDefault="00BE7697" w:rsidP="00920F0E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459C582" wp14:editId="02FAADCC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87" name="Tekstfel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5C43" w14:textId="77777777" w:rsidR="00BE7697" w:rsidRDefault="00BE7697" w:rsidP="00920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C582" id="Tekstfelt 87" o:spid="_x0000_s1035" type="#_x0000_t202" style="position:absolute;margin-left:280.5pt;margin-top:9.55pt;width:180pt;height:5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JDNAIAAFoEAAAOAAAAZHJzL2Uyb0RvYy54bWysVMFu2zAMvQ/YPwi6L3aCtE2MOEWXLsOA&#10;rhvQ7gMYWY6FyqImKbGzrx8lJ1nWYZdhPgiSSD2S75Fe3PatZnvpvEJT8vEo50wagZUy25J/e16/&#10;m3HmA5gKNBpZ8oP0/Hb59s2is4WcYIO6ko4RiPFFZ0vehGCLLPOikS34EVppyFijayHQ0W2zykFH&#10;6K3OJnl+nXXoKutQSO/p9n4w8mXCr2spwpe69jIwXXLKLaTVpXUT12y5gGLrwDZKHNOAf8iiBWUo&#10;6BnqHgKwnVN/QLVKOPRYh5HANsO6VkKmGqiacf6qmqcGrEy1EDnenmny/w9WPO6/Oqaqks9uODPQ&#10;kkbP8sWHWurA6I4I6qwvyO/Jkmfo32NPQqdivX1A8eKZwVUDZivvnMOukVBRguP4Mrt4OuD4CLLp&#10;PmNFgWAXMAH1tWsje8QHI3QS6nAWR/aBCbqcTGbXeU4mQbbraZ7PknoZFKfX1vnwUWLL4qbkjsRP&#10;6LB/8CFmA8XJJQbzqFW1Vlqng9tuVtqxPVCjrNOXCnjlpg3rSj6/mlwNBPwVgjKNyQ5Rf4vUqkAd&#10;r1VLlJ+doIi0fTAVPYAigNLDnlLW5shjpG4gMfSbPmk2P8mzwepAxDocGpwGkjYNuh+cddTcJfff&#10;d+AkZ/qTIXHm4+k0TkM6TK9uJnRwl5bNpQWMIKiSB86G7SoME7SzTm0bijS0g8E7ErRWieuo/JDV&#10;MX1q4CTBcdjihFyek9evX8LyJwAAAP//AwBQSwMEFAAGAAgAAAAhALJMT6vfAAAACgEAAA8AAABk&#10;cnMvZG93bnJldi54bWxMj8FOwzAQRO9I/IO1SFxQ66RAqEOcCiGB6A1aBFc3dpMIex1sNw1/z/YE&#10;x50Zzb6pVpOzbDQh9h4l5PMMmMHG6x5bCe/bp9kSWEwKtbIejYQfE2FVn59VqtT+iG9m3KSWUQnG&#10;UknoUhpKzmPTGafi3A8Gydv74FSiM7RcB3Wkcmf5IssK7lSP9KFTg3nsTPO1OTgJy5uX8TOur18/&#10;mmJvRbq6G5+/g5SXF9PDPbBkpvQXhhM+oUNNTDt/QB2ZlXBb5LQlkSFyYBQQi5OwIyEXAnhd8f8T&#10;6l8AAAD//wMAUEsBAi0AFAAGAAgAAAAhALaDOJL+AAAA4QEAABMAAAAAAAAAAAAAAAAAAAAAAFtD&#10;b250ZW50X1R5cGVzXS54bWxQSwECLQAUAAYACAAAACEAOP0h/9YAAACUAQAACwAAAAAAAAAAAAAA&#10;AAAvAQAAX3JlbHMvLnJlbHNQSwECLQAUAAYACAAAACEAsGcCQzQCAABaBAAADgAAAAAAAAAAAAAA&#10;AAAuAgAAZHJzL2Uyb0RvYy54bWxQSwECLQAUAAYACAAAACEAskxPq98AAAAKAQAADwAAAAAAAAAA&#10;AAAAAACOBAAAZHJzL2Rvd25yZXYueG1sUEsFBgAAAAAEAAQA8wAAAJoFAAAAAA==&#10;" o:allowincell="f">
                <v:textbox>
                  <w:txbxContent>
                    <w:p w14:paraId="63EB5C43" w14:textId="77777777" w:rsidR="00BE7697" w:rsidRDefault="00BE7697" w:rsidP="00920F0E"/>
                  </w:txbxContent>
                </v:textbox>
              </v:shape>
            </w:pict>
          </mc:Fallback>
        </mc:AlternateContent>
      </w:r>
    </w:p>
    <w:p w14:paraId="4F63D42A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43CF2FFE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7E70E9DA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4CC85471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3C5C63D2" w14:textId="77777777" w:rsidR="00920F0E" w:rsidRPr="002D336D" w:rsidRDefault="00920F0E" w:rsidP="00920F0E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3F6E30ED" w14:textId="77777777" w:rsidR="00920F0E" w:rsidRPr="002D336D" w:rsidRDefault="00920F0E" w:rsidP="00920F0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0157D270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2130BA1A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65603FC0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5EA2CF8" wp14:editId="63CC195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88" name="Tekstfel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F557F" w14:textId="77777777" w:rsidR="00BE7697" w:rsidRDefault="00BE7697" w:rsidP="00920F0E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2CF8" id="Tekstfelt 88" o:spid="_x0000_s1036" type="#_x0000_t202" style="position:absolute;margin-left:0;margin-top:1.1pt;width:168.8pt;height:57.6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hfMAIAAFsEAAAOAAAAZHJzL2Uyb0RvYy54bWysVNtu2zAMfR+wfxD0vjhOk6Y14hRdugwD&#10;ugvQ7gNkWbaFSqImKbGzrx8lp2nQbS/D/CBIInVInkN6dTNoRfbCeQmmpPlkSokwHGpp2pJ+f9y+&#10;u6LEB2ZqpsCIkh6Epzfrt29WvS3EDDpQtXAEQYwvelvSLgRbZJnnndDMT8AKg8YGnGYBj67Nasd6&#10;RNcqm02nl1kPrrYOuPAeb+9GI10n/KYRPHxtGi8CUSXF3EJaXVqruGbrFStax2wn+TEN9g9ZaCYN&#10;Bj1B3bHAyM7J36C05A48NGHCQWfQNJKLVANWk09fVfPQMStSLUiOtyea/P+D5V/23xyRdUmvUCnD&#10;NGr0KJ58aIQKBO+QoN76Av0eLHqG4T0MKHQq1tt74E+eGNh0zLTi1jnoO8FqTDCPL7OzpyOOjyBV&#10;/xlqDMR2ARLQ0Dgd2UM+CKKjUIeTOGIIhOPlLJ9fLC/RxNG2vMgXs6Rexorn19b58FGAJnFTUofi&#10;J3S2v/chZsOKZ5cYzIOS9VYqlQ6urTbKkT3DRtmmLxXwyk0Z0pf0ejFbjAT8FWKavj9BaBmw45XU&#10;SPnJiRWRtg+mTv0YmFTjHlNW5shjpG4kMQzVkDTLEwWR5ArqAzLrYOxwnEjcdOB+UtJjd5fU/9gx&#10;JyhRnwyqc53P53Ec0mG+WCKXxJ1bqnMLMxyhShooGbebMI7QzjrZdhhp7AcDt6hoIxPZL1kd88cO&#10;Thocpy2OyPk5eb38E9a/AAAA//8DAFBLAwQUAAYACAAAACEACCAcZ90AAAAGAQAADwAAAGRycy9k&#10;b3ducmV2LnhtbEyPwU7DMBBE70j8g7VIXBB1mlRJCXEqhASCWykIrm68TSLidbDdNPw9ywmOoxnN&#10;vKk2sx3EhD70jhQsFwkIpMaZnloFb68P12sQIWoyenCECr4xwKY+P6t0adyJXnDaxVZwCYVSK+hi&#10;HEspQ9Oh1WHhRiT2Ds5bHVn6VhqvT1xuB5kmSS6t7okXOj3ifYfN5+5oFaxXT9NHeM62701+GG7i&#10;VTE9fnmlLi/mu1sQEef4F4ZffEaHmpn27kgmiEEBH4kK0hQEm1lW5CD2nFoWK5B1Jf/j1z8AAAD/&#10;/wMAUEsBAi0AFAAGAAgAAAAhALaDOJL+AAAA4QEAABMAAAAAAAAAAAAAAAAAAAAAAFtDb250ZW50&#10;X1R5cGVzXS54bWxQSwECLQAUAAYACAAAACEAOP0h/9YAAACUAQAACwAAAAAAAAAAAAAAAAAvAQAA&#10;X3JlbHMvLnJlbHNQSwECLQAUAAYACAAAACEAodloXzACAABbBAAADgAAAAAAAAAAAAAAAAAuAgAA&#10;ZHJzL2Uyb0RvYy54bWxQSwECLQAUAAYACAAAACEACCAcZ90AAAAGAQAADwAAAAAAAAAAAAAAAACK&#10;BAAAZHJzL2Rvd25yZXYueG1sUEsFBgAAAAAEAAQA8wAAAJQFAAAAAA==&#10;" o:allowincell="f">
                <v:textbox>
                  <w:txbxContent>
                    <w:p w14:paraId="573F557F" w14:textId="77777777" w:rsidR="00BE7697" w:rsidRDefault="00BE7697" w:rsidP="00920F0E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7F4D0A9" wp14:editId="75F5A3C1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89" name="Tekstfel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DD34" w14:textId="77777777" w:rsidR="00BE7697" w:rsidRDefault="00BE7697" w:rsidP="00920F0E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D0A9" id="Tekstfelt 89" o:spid="_x0000_s1037" type="#_x0000_t202" style="position:absolute;margin-left:284.25pt;margin-top:3.1pt;width:168.8pt;height:5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1tMAIAAFsEAAAOAAAAZHJzL2Uyb0RvYy54bWysVNtu2zAMfR+wfxD0vjhOk7Yx4hRdugwD&#10;ugvQ7gNkWbaFSqImKbGzrx8lp2nQbS/D/CBIInVInkN6dTNoRfbCeQmmpPlkSokwHGpp2pJ+f9y+&#10;u6bEB2ZqpsCIkh6Epzfrt29WvS3EDDpQtXAEQYwvelvSLgRbZJnnndDMT8AKg8YGnGYBj67Nasd6&#10;RNcqm02nl1kPrrYOuPAeb+9GI10n/KYRPHxtGi8CUSXF3EJaXVqruGbrFStax2wn+TEN9g9ZaCYN&#10;Bj1B3bHAyM7J36C05A48NGHCQWfQNJKLVANWk09fVfPQMStSLUiOtyea/P+D5V/23xyRdUmvl5QY&#10;plGjR/HkQyNUIHiHBPXWF+j3YNEzDO9hQKFTsd7eA3/yxMCmY6YVt85B3wlWY4J5fJmdPR1xfASp&#10;+s9QYyC2C5CAhsbpyB7yQRAdhTqcxBFDIBwvZ/n84uoSTRxtVxf5YpbUy1jx/No6Hz4K0CRuSupQ&#10;/ITO9vc+xGxY8ewSg3lQst5KpdLBtdVGObJn2Cjb9KUCXrkpQ/qSLhezxUjAXyGm6fsThJYBO15J&#10;jZSfnFgRaftg6tSPgUk17jFlZY48RupGEsNQDUmzPLEcSa6gPiCzDsYOx4nETQfuJyU9dndJ/Y8d&#10;c4IS9cmgOst8Po/jkA7zxRVySdy5pTq3MMMRqqSBknG7CeMI7ayTbYeRxn4wcIuKNjKR/ZLVMX/s&#10;4KTBcdriiJyfk9fLP2H9CwAA//8DAFBLAwQUAAYACAAAACEAAz0eFt8AAAAJAQAADwAAAGRycy9k&#10;b3ducmV2LnhtbEyPwU7DMBBE70j8g7VIXBB1ElqThjgVQgLBDQqCqxu7SYS9Drabhr9nOcFxNU8z&#10;b+vN7CybTIiDRwn5IgNmsPV6wE7C2+v9ZQksJoVaWY9GwreJsGlOT2pVaX/EFzNtU8eoBGOlJPQp&#10;jRXnse2NU3HhR4OU7X1wKtEZOq6DOlK5s7zIMsGdGpAWejWau960n9uDk1AuH6eP+HT1/N6KvV2n&#10;i+vp4StIeX42394AS2ZOfzD86pM6NOS08wfUkVkJK1GuCJUgCmCUrzORA9sRWORL4E3N/3/Q/AAA&#10;AP//AwBQSwECLQAUAAYACAAAACEAtoM4kv4AAADhAQAAEwAAAAAAAAAAAAAAAAAAAAAAW0NvbnRl&#10;bnRfVHlwZXNdLnhtbFBLAQItABQABgAIAAAAIQA4/SH/1gAAAJQBAAALAAAAAAAAAAAAAAAAAC8B&#10;AABfcmVscy8ucmVsc1BLAQItABQABgAIAAAAIQDBdg1tMAIAAFsEAAAOAAAAAAAAAAAAAAAAAC4C&#10;AABkcnMvZTJvRG9jLnhtbFBLAQItABQABgAIAAAAIQADPR4W3wAAAAkBAAAPAAAAAAAAAAAAAAAA&#10;AIoEAABkcnMvZG93bnJldi54bWxQSwUGAAAAAAQABADzAAAAlgUAAAAA&#10;" o:allowincell="f">
                <v:textbox>
                  <w:txbxContent>
                    <w:p w14:paraId="33BFDD34" w14:textId="77777777" w:rsidR="00BE7697" w:rsidRDefault="00BE7697" w:rsidP="00920F0E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87A98F5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524AB5E3" w14:textId="77777777" w:rsidR="00920F0E" w:rsidRPr="00E06430" w:rsidRDefault="00920F0E" w:rsidP="00920F0E">
      <w:pPr>
        <w:rPr>
          <w:rFonts w:ascii="Tahoma" w:hAnsi="Tahoma" w:cs="Tahoma"/>
          <w:szCs w:val="22"/>
        </w:rPr>
      </w:pPr>
    </w:p>
    <w:p w14:paraId="173098DD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3E651021" w14:textId="77777777" w:rsidR="00920F0E" w:rsidRPr="00E06430" w:rsidRDefault="00920F0E" w:rsidP="00920F0E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4628A485" w14:textId="77777777" w:rsidR="00920F0E" w:rsidRPr="002D336D" w:rsidRDefault="00920F0E" w:rsidP="00920F0E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203C56B0" w14:textId="77777777" w:rsidR="00920F0E" w:rsidRDefault="00920F0E" w:rsidP="00920F0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45D665A5" w14:textId="77777777" w:rsidR="00920F0E" w:rsidRPr="002D336D" w:rsidRDefault="00920F0E" w:rsidP="00920F0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4D063E43" w14:textId="77777777" w:rsidR="00920F0E" w:rsidRPr="002D336D" w:rsidRDefault="00920F0E" w:rsidP="00920F0E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ab/>
      </w:r>
    </w:p>
    <w:p w14:paraId="18505477" w14:textId="4190B8D0" w:rsidR="007C3D7C" w:rsidRDefault="007C3D7C" w:rsidP="00D07659">
      <w:pPr>
        <w:pStyle w:val="Overskrift1"/>
        <w:jc w:val="left"/>
        <w:rPr>
          <w:rFonts w:ascii="Tahoma" w:hAnsi="Tahoma" w:cs="Tahoma"/>
          <w:color w:val="FF0000"/>
        </w:rPr>
      </w:pPr>
    </w:p>
    <w:p w14:paraId="680ECCEA" w14:textId="24CB71A4" w:rsidR="00920F0E" w:rsidRDefault="00920F0E" w:rsidP="00920F0E"/>
    <w:p w14:paraId="2BD355C7" w14:textId="0BA0B2E5" w:rsidR="00920F0E" w:rsidRDefault="00920F0E" w:rsidP="00920F0E"/>
    <w:p w14:paraId="2EFBB0D7" w14:textId="6D00DC2D" w:rsidR="00920F0E" w:rsidRDefault="00920F0E" w:rsidP="00920F0E"/>
    <w:p w14:paraId="550B9498" w14:textId="0EB19166" w:rsidR="00920F0E" w:rsidRDefault="00920F0E" w:rsidP="00920F0E"/>
    <w:p w14:paraId="4D239D2B" w14:textId="37470AD0" w:rsidR="00920F0E" w:rsidRDefault="00920F0E" w:rsidP="00920F0E"/>
    <w:p w14:paraId="3B769904" w14:textId="77777777" w:rsidR="00920F0E" w:rsidRPr="00920F0E" w:rsidRDefault="00920F0E" w:rsidP="00920F0E"/>
    <w:p w14:paraId="1E816C7E" w14:textId="77777777" w:rsidR="004518B4" w:rsidRDefault="004518B4" w:rsidP="00A82DAE">
      <w:pPr>
        <w:pStyle w:val="Overskrift1"/>
        <w:jc w:val="left"/>
      </w:pPr>
      <w:bookmarkStart w:id="9" w:name="_Toc202775980"/>
    </w:p>
    <w:p w14:paraId="672A6C33" w14:textId="6D061C88" w:rsidR="00A82DAE" w:rsidRPr="00C91F18" w:rsidRDefault="00A82DAE" w:rsidP="00A82DAE">
      <w:pPr>
        <w:pStyle w:val="Overskrift1"/>
        <w:jc w:val="left"/>
        <w:rPr>
          <w:rFonts w:ascii="Tahoma" w:hAnsi="Tahoma" w:cs="Tahoma"/>
        </w:rPr>
      </w:pPr>
      <w:bookmarkStart w:id="10" w:name="_Toc445297893"/>
      <w:r w:rsidRPr="00C91F18">
        <w:rPr>
          <w:rFonts w:ascii="Tahoma" w:hAnsi="Tahoma" w:cs="Tahoma"/>
        </w:rPr>
        <w:t>4. praktikperiode</w:t>
      </w:r>
      <w:bookmarkEnd w:id="9"/>
      <w:bookmarkEnd w:id="10"/>
    </w:p>
    <w:p w14:paraId="6185D50A" w14:textId="77777777" w:rsidR="00A82DAE" w:rsidRDefault="00A82DAE" w:rsidP="00A82DAE"/>
    <w:p w14:paraId="664ACBC7" w14:textId="29521923" w:rsidR="00A82DAE" w:rsidRPr="00CD021A" w:rsidRDefault="00A82DAE" w:rsidP="00A82DAE">
      <w:pPr>
        <w:rPr>
          <w:rFonts w:ascii="Tahoma" w:hAnsi="Tahoma" w:cs="Tahoma"/>
          <w:i/>
          <w:sz w:val="20"/>
        </w:rPr>
      </w:pPr>
      <w:r w:rsidRPr="00CD021A">
        <w:rPr>
          <w:rFonts w:ascii="Tahoma" w:hAnsi="Tahoma" w:cs="Tahoma"/>
          <w:i/>
          <w:sz w:val="20"/>
        </w:rPr>
        <w:t xml:space="preserve">Praktikperioden </w:t>
      </w:r>
      <w:r w:rsidR="00CD021A">
        <w:rPr>
          <w:rFonts w:ascii="Tahoma" w:hAnsi="Tahoma" w:cs="Tahoma"/>
          <w:i/>
          <w:sz w:val="20"/>
        </w:rPr>
        <w:t>finder sted</w:t>
      </w:r>
      <w:r w:rsidRPr="00CD021A">
        <w:rPr>
          <w:rFonts w:ascii="Tahoma" w:hAnsi="Tahoma" w:cs="Tahoma"/>
          <w:i/>
          <w:sz w:val="20"/>
        </w:rPr>
        <w:t xml:space="preserve"> efter 3. skoleperiode efter at </w:t>
      </w:r>
      <w:r w:rsidR="00CD021A">
        <w:rPr>
          <w:rFonts w:ascii="Tahoma" w:hAnsi="Tahoma" w:cs="Tahoma"/>
          <w:i/>
          <w:sz w:val="20"/>
        </w:rPr>
        <w:t xml:space="preserve">eleven har </w:t>
      </w:r>
      <w:r w:rsidR="005D1A9C">
        <w:rPr>
          <w:rFonts w:ascii="Tahoma" w:hAnsi="Tahoma" w:cs="Tahoma"/>
          <w:i/>
          <w:sz w:val="20"/>
        </w:rPr>
        <w:t>gennemført</w:t>
      </w:r>
      <w:r w:rsidR="00CD021A">
        <w:rPr>
          <w:rFonts w:ascii="Tahoma" w:hAnsi="Tahoma" w:cs="Tahoma"/>
          <w:i/>
          <w:sz w:val="20"/>
        </w:rPr>
        <w:t xml:space="preserve"> fagene </w:t>
      </w:r>
      <w:r w:rsidRPr="00CD021A">
        <w:rPr>
          <w:rFonts w:ascii="Tahoma" w:hAnsi="Tahoma" w:cs="Tahoma"/>
          <w:i/>
          <w:sz w:val="20"/>
        </w:rPr>
        <w:t>psykologi, biologi og</w:t>
      </w:r>
      <w:r w:rsidR="004518B4">
        <w:rPr>
          <w:rFonts w:ascii="Tahoma" w:hAnsi="Tahoma" w:cs="Tahoma"/>
          <w:i/>
          <w:sz w:val="20"/>
        </w:rPr>
        <w:t xml:space="preserve"> samfundsfag, dele af ambulance</w:t>
      </w:r>
      <w:r w:rsidRPr="00CD021A">
        <w:rPr>
          <w:rFonts w:ascii="Tahoma" w:hAnsi="Tahoma" w:cs="Tahoma"/>
          <w:i/>
          <w:sz w:val="20"/>
        </w:rPr>
        <w:t xml:space="preserve">assistent </w:t>
      </w:r>
      <w:r w:rsidR="004518B4">
        <w:rPr>
          <w:rFonts w:ascii="Tahoma" w:hAnsi="Tahoma" w:cs="Tahoma"/>
          <w:i/>
          <w:sz w:val="20"/>
        </w:rPr>
        <w:t>samt</w:t>
      </w:r>
      <w:r w:rsidRPr="00CD021A">
        <w:rPr>
          <w:rFonts w:ascii="Tahoma" w:hAnsi="Tahoma" w:cs="Tahoma"/>
          <w:i/>
          <w:sz w:val="20"/>
        </w:rPr>
        <w:t xml:space="preserve"> ambulanceklinik</w:t>
      </w:r>
      <w:r w:rsidR="004518B4">
        <w:rPr>
          <w:rFonts w:ascii="Tahoma" w:hAnsi="Tahoma" w:cs="Tahoma"/>
          <w:i/>
          <w:sz w:val="20"/>
        </w:rPr>
        <w:t>.</w:t>
      </w:r>
      <w:r w:rsidRPr="00CD021A">
        <w:rPr>
          <w:rFonts w:ascii="Tahoma" w:hAnsi="Tahoma" w:cs="Tahoma"/>
          <w:i/>
          <w:sz w:val="20"/>
        </w:rPr>
        <w:t xml:space="preserve"> </w:t>
      </w:r>
    </w:p>
    <w:p w14:paraId="5E7887C1" w14:textId="77777777" w:rsidR="00A82DAE" w:rsidRDefault="00A82DAE" w:rsidP="00A82DAE">
      <w:pPr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7762331" w14:textId="163429F0" w:rsidR="004518B4" w:rsidRPr="004518B4" w:rsidRDefault="004518B4" w:rsidP="004518B4">
      <w:pPr>
        <w:rPr>
          <w:rFonts w:ascii="Tahoma" w:hAnsi="Tahoma" w:cs="Tahoma"/>
          <w:b/>
          <w:spacing w:val="-2"/>
          <w:szCs w:val="22"/>
          <w:u w:val="single"/>
        </w:rPr>
      </w:pPr>
      <w:r w:rsidRPr="004518B4">
        <w:rPr>
          <w:rFonts w:ascii="Tahoma" w:hAnsi="Tahoma" w:cs="Tahoma"/>
          <w:b/>
          <w:spacing w:val="-2"/>
          <w:szCs w:val="22"/>
          <w:u w:val="single"/>
        </w:rPr>
        <w:t>Mål for praktikperioden</w:t>
      </w:r>
    </w:p>
    <w:p w14:paraId="353F14AC" w14:textId="77777777" w:rsidR="004518B4" w:rsidRPr="004518B4" w:rsidRDefault="004518B4" w:rsidP="00A82DAE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/>
          <w:bCs/>
          <w:snapToGrid/>
          <w:sz w:val="22"/>
          <w:szCs w:val="22"/>
          <w:lang w:eastAsia="en-US"/>
        </w:rPr>
      </w:pPr>
    </w:p>
    <w:p w14:paraId="131F90B9" w14:textId="4453E890" w:rsidR="00A82DAE" w:rsidRPr="004518B4" w:rsidRDefault="004518B4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deltager</w:t>
      </w:r>
      <w:r w:rsidR="00A82DAE" w:rsidRPr="004518B4">
        <w:rPr>
          <w:rFonts w:ascii="Tahoma" w:hAnsi="Tahoma" w:cs="Tahoma"/>
          <w:szCs w:val="22"/>
        </w:rPr>
        <w:t xml:space="preserve"> under vejledning i ambulancetjenestens arbejdsopgaver</w:t>
      </w:r>
      <w:r w:rsidRPr="004518B4">
        <w:rPr>
          <w:rFonts w:ascii="Tahoma" w:hAnsi="Tahoma" w:cs="Tahoma"/>
          <w:szCs w:val="22"/>
        </w:rPr>
        <w:t xml:space="preserve">, og </w:t>
      </w:r>
      <w:r w:rsidR="00A82DAE" w:rsidRPr="004518B4">
        <w:rPr>
          <w:rFonts w:ascii="Tahoma" w:hAnsi="Tahoma" w:cs="Tahoma"/>
          <w:szCs w:val="22"/>
        </w:rPr>
        <w:t>opnå</w:t>
      </w:r>
      <w:r w:rsidRPr="004518B4">
        <w:rPr>
          <w:rFonts w:ascii="Tahoma" w:hAnsi="Tahoma" w:cs="Tahoma"/>
          <w:szCs w:val="22"/>
        </w:rPr>
        <w:t>r</w:t>
      </w:r>
      <w:r w:rsidR="00A82DAE" w:rsidRPr="004518B4">
        <w:rPr>
          <w:rFonts w:ascii="Tahoma" w:hAnsi="Tahoma" w:cs="Tahoma"/>
          <w:szCs w:val="22"/>
        </w:rPr>
        <w:t xml:space="preserve"> </w:t>
      </w:r>
      <w:r w:rsidRPr="004518B4">
        <w:rPr>
          <w:rFonts w:ascii="Tahoma" w:hAnsi="Tahoma" w:cs="Tahoma"/>
          <w:szCs w:val="22"/>
        </w:rPr>
        <w:t xml:space="preserve">rutinering i </w:t>
      </w:r>
      <w:r w:rsidR="00A82DAE" w:rsidRPr="004518B4">
        <w:rPr>
          <w:rFonts w:ascii="Tahoma" w:hAnsi="Tahoma" w:cs="Tahoma"/>
          <w:szCs w:val="22"/>
        </w:rPr>
        <w:t>udrykningskørsel med og uden patient i bårerummet</w:t>
      </w:r>
      <w:r w:rsidRPr="004518B4">
        <w:rPr>
          <w:rFonts w:ascii="Tahoma" w:hAnsi="Tahoma" w:cs="Tahoma"/>
          <w:szCs w:val="22"/>
        </w:rPr>
        <w:t>.</w:t>
      </w:r>
    </w:p>
    <w:p w14:paraId="3CFFD26A" w14:textId="6A4CFFD9" w:rsidR="00A82DAE" w:rsidRPr="004518B4" w:rsidRDefault="00A82DAE" w:rsidP="00A82DAE">
      <w:pPr>
        <w:rPr>
          <w:rFonts w:ascii="Tahoma" w:hAnsi="Tahoma" w:cs="Tahoma"/>
          <w:szCs w:val="22"/>
        </w:rPr>
      </w:pPr>
    </w:p>
    <w:p w14:paraId="47447DD2" w14:textId="7F36B93A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udviser evne til at reflektere over egen læring og reaktionsmønstre</w:t>
      </w:r>
      <w:r w:rsidR="004518B4" w:rsidRPr="004518B4">
        <w:rPr>
          <w:rFonts w:ascii="Tahoma" w:hAnsi="Tahoma" w:cs="Tahoma"/>
          <w:szCs w:val="22"/>
        </w:rPr>
        <w:t xml:space="preserve"> i forhold til praktikperiodens indhold og forløb.</w:t>
      </w:r>
    </w:p>
    <w:p w14:paraId="2749BD35" w14:textId="77777777" w:rsidR="004518B4" w:rsidRPr="004518B4" w:rsidRDefault="004518B4" w:rsidP="00A82DAE">
      <w:pPr>
        <w:rPr>
          <w:rFonts w:ascii="Tahoma" w:hAnsi="Tahoma" w:cs="Tahoma"/>
          <w:szCs w:val="22"/>
        </w:rPr>
      </w:pPr>
    </w:p>
    <w:p w14:paraId="299BBB94" w14:textId="72E63749" w:rsidR="00A82DAE" w:rsidRPr="004518B4" w:rsidRDefault="004518B4" w:rsidP="00A82DAE">
      <w:pPr>
        <w:rPr>
          <w:rFonts w:ascii="Tahoma" w:hAnsi="Tahoma" w:cs="Tahoma"/>
          <w:szCs w:val="22"/>
          <w:u w:val="single"/>
        </w:rPr>
      </w:pPr>
      <w:r w:rsidRPr="004518B4">
        <w:rPr>
          <w:rFonts w:ascii="Tahoma" w:hAnsi="Tahoma" w:cs="Tahoma"/>
          <w:szCs w:val="22"/>
          <w:u w:val="single"/>
        </w:rPr>
        <w:t>Psykologi</w:t>
      </w:r>
    </w:p>
    <w:p w14:paraId="52875221" w14:textId="0BAB494E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demonstrerer forståelse for patiento</w:t>
      </w:r>
      <w:r w:rsidR="004518B4">
        <w:rPr>
          <w:rFonts w:ascii="Tahoma" w:hAnsi="Tahoma" w:cs="Tahoma"/>
          <w:szCs w:val="22"/>
        </w:rPr>
        <w:t xml:space="preserve">msorg - herunder tiltaleformer, </w:t>
      </w:r>
      <w:r w:rsidRPr="004518B4">
        <w:rPr>
          <w:rFonts w:ascii="Tahoma" w:hAnsi="Tahoma" w:cs="Tahoma"/>
          <w:szCs w:val="22"/>
        </w:rPr>
        <w:t>kommunikation og samarbejdsformer</w:t>
      </w:r>
      <w:r w:rsidR="004518B4">
        <w:rPr>
          <w:rFonts w:ascii="Tahoma" w:hAnsi="Tahoma" w:cs="Tahoma"/>
          <w:szCs w:val="22"/>
        </w:rPr>
        <w:t>.</w:t>
      </w:r>
    </w:p>
    <w:p w14:paraId="2C668C76" w14:textId="7777777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viser forståelse for kulturel forskellighed.</w:t>
      </w:r>
    </w:p>
    <w:p w14:paraId="03C80000" w14:textId="4E95EFCB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viser forståelse for egne og kol</w:t>
      </w:r>
      <w:r w:rsidR="004518B4">
        <w:rPr>
          <w:rFonts w:ascii="Tahoma" w:hAnsi="Tahoma" w:cs="Tahoma"/>
          <w:szCs w:val="22"/>
        </w:rPr>
        <w:t xml:space="preserve">legaers psykiske reaktionsmåder </w:t>
      </w:r>
      <w:r w:rsidRPr="004518B4">
        <w:rPr>
          <w:rFonts w:ascii="Tahoma" w:hAnsi="Tahoma" w:cs="Tahoma"/>
          <w:szCs w:val="22"/>
        </w:rPr>
        <w:t>ud</w:t>
      </w:r>
      <w:r w:rsidR="004518B4">
        <w:rPr>
          <w:rFonts w:ascii="Tahoma" w:hAnsi="Tahoma" w:cs="Tahoma"/>
          <w:szCs w:val="22"/>
        </w:rPr>
        <w:t xml:space="preserve"> </w:t>
      </w:r>
      <w:r w:rsidRPr="004518B4">
        <w:rPr>
          <w:rFonts w:ascii="Tahoma" w:hAnsi="Tahoma" w:cs="Tahoma"/>
          <w:szCs w:val="22"/>
        </w:rPr>
        <w:t>fra psykologiske teorier herom</w:t>
      </w:r>
      <w:r w:rsidR="004518B4">
        <w:rPr>
          <w:rFonts w:ascii="Tahoma" w:hAnsi="Tahoma" w:cs="Tahoma"/>
          <w:szCs w:val="22"/>
        </w:rPr>
        <w:t>.</w:t>
      </w:r>
    </w:p>
    <w:p w14:paraId="2AB49F66" w14:textId="77777777" w:rsidR="00A82DAE" w:rsidRPr="004518B4" w:rsidRDefault="00A82DAE" w:rsidP="00A82DAE">
      <w:pPr>
        <w:rPr>
          <w:rFonts w:ascii="Tahoma" w:hAnsi="Tahoma" w:cs="Tahoma"/>
          <w:szCs w:val="22"/>
        </w:rPr>
      </w:pPr>
    </w:p>
    <w:p w14:paraId="6E53C3A6" w14:textId="622617A7" w:rsidR="00A82DAE" w:rsidRPr="004518B4" w:rsidRDefault="004518B4" w:rsidP="00A82DAE">
      <w:pPr>
        <w:rPr>
          <w:rFonts w:ascii="Tahoma" w:hAnsi="Tahoma" w:cs="Tahoma"/>
          <w:szCs w:val="22"/>
          <w:u w:val="single"/>
        </w:rPr>
      </w:pPr>
      <w:r w:rsidRPr="004518B4">
        <w:rPr>
          <w:rFonts w:ascii="Tahoma" w:hAnsi="Tahoma" w:cs="Tahoma"/>
          <w:szCs w:val="22"/>
          <w:u w:val="single"/>
        </w:rPr>
        <w:t>Ambulanceassistent</w:t>
      </w:r>
    </w:p>
    <w:p w14:paraId="1E85AEF8" w14:textId="4E2E8A7E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 xml:space="preserve">Eleven </w:t>
      </w:r>
      <w:r w:rsidR="004518B4">
        <w:rPr>
          <w:rFonts w:ascii="Tahoma" w:hAnsi="Tahoma" w:cs="Tahoma"/>
          <w:szCs w:val="22"/>
        </w:rPr>
        <w:t>kan</w:t>
      </w:r>
      <w:r w:rsidRPr="004518B4">
        <w:rPr>
          <w:rFonts w:ascii="Tahoma" w:hAnsi="Tahoma" w:cs="Tahoma"/>
          <w:szCs w:val="22"/>
        </w:rPr>
        <w:t xml:space="preserve"> indhente relevant information samt vurdere informationens validitet. </w:t>
      </w:r>
    </w:p>
    <w:p w14:paraId="099616B8" w14:textId="7777777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 xml:space="preserve">Eleven skal under vejledning kunne informere og instruere patienter og/eller pårørende om elementer i patientforløbet. </w:t>
      </w:r>
    </w:p>
    <w:p w14:paraId="5DF25447" w14:textId="6A08DED8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kan anvende korrekte principper for personlig</w:t>
      </w:r>
      <w:r w:rsidR="004518B4">
        <w:rPr>
          <w:rFonts w:ascii="Tahoma" w:hAnsi="Tahoma" w:cs="Tahoma"/>
          <w:szCs w:val="22"/>
        </w:rPr>
        <w:t xml:space="preserve"> hygiejne </w:t>
      </w:r>
      <w:r w:rsidRPr="004518B4">
        <w:rPr>
          <w:rFonts w:ascii="Tahoma" w:hAnsi="Tahoma" w:cs="Tahoma"/>
          <w:szCs w:val="22"/>
        </w:rPr>
        <w:t xml:space="preserve">og håndhygiejne, herunder desinfektion og brug af personlige værnemidler. </w:t>
      </w:r>
    </w:p>
    <w:p w14:paraId="349813EA" w14:textId="7777777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>Eleven kan anvende viden om hygiejne ift. rengøring og vedligeholdelse af ambulancen og udstyr.</w:t>
      </w:r>
    </w:p>
    <w:p w14:paraId="575D5C64" w14:textId="5EF368DA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 xml:space="preserve">Eleven skal kunne reflektere over etiske spørgsmål i forbindelse med det daglige arbejde. </w:t>
      </w:r>
    </w:p>
    <w:p w14:paraId="33AE453E" w14:textId="77777777" w:rsidR="00A82DAE" w:rsidRPr="004518B4" w:rsidRDefault="00A82DAE" w:rsidP="00A82DAE">
      <w:pPr>
        <w:rPr>
          <w:rFonts w:ascii="Tahoma" w:hAnsi="Tahoma" w:cs="Tahoma"/>
          <w:szCs w:val="22"/>
        </w:rPr>
      </w:pPr>
    </w:p>
    <w:p w14:paraId="3FA317FE" w14:textId="6B56CDD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  <w:u w:val="single"/>
        </w:rPr>
        <w:t>Ambulance klinik</w:t>
      </w:r>
    </w:p>
    <w:p w14:paraId="6EDC3526" w14:textId="7777777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 xml:space="preserve">Eleven kan i samarbejde med øvrigt ambulancepersonale anvende sin viden om sygdomslære til at observere og vurdere patientens tilstand. </w:t>
      </w:r>
    </w:p>
    <w:p w14:paraId="10EFF6C2" w14:textId="77777777" w:rsidR="00A82DAE" w:rsidRPr="004518B4" w:rsidRDefault="00A82DAE" w:rsidP="00A82DAE">
      <w:pPr>
        <w:rPr>
          <w:rFonts w:ascii="Tahoma" w:hAnsi="Tahoma" w:cs="Tahoma"/>
          <w:szCs w:val="22"/>
        </w:rPr>
      </w:pPr>
      <w:r w:rsidRPr="004518B4">
        <w:rPr>
          <w:rFonts w:ascii="Tahoma" w:hAnsi="Tahoma" w:cs="Tahoma"/>
          <w:szCs w:val="22"/>
        </w:rPr>
        <w:t xml:space="preserve">Eleven skal udvise forståelse for egne kompetencer </w:t>
      </w:r>
      <w:proofErr w:type="gramStart"/>
      <w:r w:rsidRPr="004518B4">
        <w:rPr>
          <w:rFonts w:ascii="Tahoma" w:hAnsi="Tahoma" w:cs="Tahoma"/>
          <w:szCs w:val="22"/>
        </w:rPr>
        <w:t>indenfor</w:t>
      </w:r>
      <w:proofErr w:type="gramEnd"/>
      <w:r w:rsidRPr="004518B4">
        <w:rPr>
          <w:rFonts w:ascii="Tahoma" w:hAnsi="Tahoma" w:cs="Tahoma"/>
          <w:szCs w:val="22"/>
        </w:rPr>
        <w:t xml:space="preserve"> medicinhåndtering. </w:t>
      </w:r>
    </w:p>
    <w:p w14:paraId="60DA1F01" w14:textId="77777777" w:rsidR="00A82DAE" w:rsidRDefault="00A82DAE" w:rsidP="00A82DAE">
      <w:pPr>
        <w:rPr>
          <w:rFonts w:cs="Arial"/>
          <w:sz w:val="24"/>
        </w:rPr>
      </w:pPr>
    </w:p>
    <w:p w14:paraId="2AE461D9" w14:textId="77777777" w:rsidR="00A82DAE" w:rsidRDefault="00A82DAE" w:rsidP="00A82DAE">
      <w:pPr>
        <w:rPr>
          <w:rFonts w:cs="Arial"/>
          <w:sz w:val="24"/>
        </w:rPr>
      </w:pPr>
    </w:p>
    <w:p w14:paraId="168A9EAC" w14:textId="77777777" w:rsidR="00A82DAE" w:rsidRDefault="00A82DAE" w:rsidP="00A82DAE">
      <w:pPr>
        <w:rPr>
          <w:rFonts w:cs="Arial"/>
          <w:spacing w:val="-2"/>
          <w:sz w:val="24"/>
        </w:rPr>
      </w:pPr>
    </w:p>
    <w:p w14:paraId="5EF5E1FB" w14:textId="731E1A14" w:rsidR="00A82DAE" w:rsidRDefault="00A82DAE" w:rsidP="00A82DAE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Varighed: ca. </w:t>
      </w:r>
      <w:r w:rsidR="004518B4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 xml:space="preserve"> uger</w:t>
      </w:r>
      <w:r>
        <w:rPr>
          <w:rFonts w:cs="Arial"/>
          <w:sz w:val="24"/>
        </w:rPr>
        <w:t xml:space="preserve"> </w:t>
      </w:r>
    </w:p>
    <w:p w14:paraId="19EB4E8D" w14:textId="77777777" w:rsidR="00A82DAE" w:rsidRDefault="00A82DAE" w:rsidP="00A82DAE">
      <w:pPr>
        <w:rPr>
          <w:rFonts w:cs="Arial"/>
          <w:b/>
          <w:color w:val="FF0000"/>
          <w:sz w:val="24"/>
        </w:rPr>
      </w:pPr>
    </w:p>
    <w:p w14:paraId="73312E11" w14:textId="77777777" w:rsidR="00A82DAE" w:rsidRDefault="00A82DAE" w:rsidP="00A82DAE">
      <w:pPr>
        <w:rPr>
          <w:rFonts w:cs="Arial"/>
          <w:b/>
          <w:color w:val="FF0000"/>
          <w:sz w:val="24"/>
        </w:rPr>
      </w:pPr>
    </w:p>
    <w:p w14:paraId="40C140E1" w14:textId="77777777" w:rsidR="00A82DAE" w:rsidRDefault="00A82DAE" w:rsidP="00A82DAE">
      <w:pPr>
        <w:rPr>
          <w:rFonts w:cs="Arial"/>
          <w:b/>
          <w:color w:val="FF0000"/>
          <w:sz w:val="24"/>
        </w:rPr>
      </w:pPr>
    </w:p>
    <w:p w14:paraId="50E2D792" w14:textId="77777777" w:rsidR="00A82DAE" w:rsidRDefault="00A82DAE" w:rsidP="00A82DAE">
      <w:pPr>
        <w:rPr>
          <w:rFonts w:cs="Arial"/>
          <w:b/>
          <w:color w:val="FF0000"/>
          <w:sz w:val="24"/>
        </w:rPr>
      </w:pPr>
    </w:p>
    <w:p w14:paraId="2974E218" w14:textId="77777777" w:rsidR="00A82DAE" w:rsidRDefault="00A82DAE" w:rsidP="00A82DA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4127556" w14:textId="77777777" w:rsidR="00A82DAE" w:rsidRDefault="00A82DAE" w:rsidP="00A82DAE">
      <w:pPr>
        <w:rPr>
          <w:b/>
          <w:color w:val="FF0000"/>
        </w:rPr>
      </w:pPr>
    </w:p>
    <w:p w14:paraId="532C03B6" w14:textId="77777777" w:rsidR="00A82DAE" w:rsidRDefault="00A82DAE" w:rsidP="00A82DAE">
      <w:pPr>
        <w:rPr>
          <w:b/>
          <w:color w:val="FF0000"/>
        </w:rPr>
      </w:pPr>
    </w:p>
    <w:p w14:paraId="5A97420B" w14:textId="77777777" w:rsidR="00A82DAE" w:rsidRDefault="00A82DAE" w:rsidP="00A82DAE">
      <w:pPr>
        <w:rPr>
          <w:b/>
          <w:color w:val="FF0000"/>
        </w:rPr>
      </w:pPr>
    </w:p>
    <w:p w14:paraId="77CD9388" w14:textId="77777777" w:rsidR="00A82DAE" w:rsidRDefault="00A82DAE" w:rsidP="00A82DAE">
      <w:pPr>
        <w:rPr>
          <w:b/>
          <w:color w:val="FF0000"/>
        </w:rPr>
      </w:pPr>
    </w:p>
    <w:p w14:paraId="6538188C" w14:textId="77777777" w:rsidR="00EC1C53" w:rsidRPr="00E47A61" w:rsidRDefault="00EC1C53" w:rsidP="00EC1C53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3412A6C6" w14:textId="77777777" w:rsidR="00EC1C53" w:rsidRDefault="00EC1C53" w:rsidP="00EC1C53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EC1C53" w14:paraId="2FBBD9A9" w14:textId="77777777" w:rsidTr="00B33435">
        <w:trPr>
          <w:trHeight w:val="304"/>
        </w:trPr>
        <w:tc>
          <w:tcPr>
            <w:tcW w:w="4531" w:type="dxa"/>
          </w:tcPr>
          <w:p w14:paraId="4A94D3B2" w14:textId="079D3AD4" w:rsidR="00EC1C53" w:rsidRDefault="00EC1C53" w:rsidP="00EC1C53">
            <w:pPr>
              <w:rPr>
                <w:b/>
              </w:rPr>
            </w:pPr>
            <w:r>
              <w:rPr>
                <w:b/>
                <w:bCs/>
              </w:rPr>
              <w:t>Mål for 4. praktikperiode</w:t>
            </w:r>
          </w:p>
        </w:tc>
        <w:tc>
          <w:tcPr>
            <w:tcW w:w="5812" w:type="dxa"/>
            <w:gridSpan w:val="3"/>
          </w:tcPr>
          <w:p w14:paraId="4A8A1E5E" w14:textId="77777777" w:rsidR="00EC1C53" w:rsidRPr="00E06430" w:rsidRDefault="00EC1C53" w:rsidP="00B33435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EC1C53" w14:paraId="2176CCA2" w14:textId="77777777" w:rsidTr="00B33435">
        <w:trPr>
          <w:trHeight w:val="304"/>
        </w:trPr>
        <w:tc>
          <w:tcPr>
            <w:tcW w:w="4531" w:type="dxa"/>
          </w:tcPr>
          <w:p w14:paraId="5499F63E" w14:textId="77777777" w:rsidR="00EC1C53" w:rsidRDefault="00EC1C53" w:rsidP="00B33435">
            <w:pPr>
              <w:rPr>
                <w:b/>
              </w:rPr>
            </w:pPr>
          </w:p>
        </w:tc>
        <w:tc>
          <w:tcPr>
            <w:tcW w:w="1843" w:type="dxa"/>
          </w:tcPr>
          <w:p w14:paraId="31889E29" w14:textId="77777777" w:rsidR="00EC1C53" w:rsidRDefault="00EC1C53" w:rsidP="00B33435">
            <w:r>
              <w:t xml:space="preserve"> </w:t>
            </w:r>
          </w:p>
          <w:p w14:paraId="61286B7A" w14:textId="77777777" w:rsidR="00EC1C53" w:rsidRDefault="00EC1C53" w:rsidP="00B33435">
            <w:r>
              <w:t>Over niveau</w:t>
            </w:r>
          </w:p>
        </w:tc>
        <w:tc>
          <w:tcPr>
            <w:tcW w:w="1985" w:type="dxa"/>
          </w:tcPr>
          <w:p w14:paraId="66B00654" w14:textId="77777777" w:rsidR="00EC1C53" w:rsidRDefault="00EC1C53" w:rsidP="00B33435"/>
          <w:p w14:paraId="09EFAAA6" w14:textId="77777777" w:rsidR="00EC1C53" w:rsidRDefault="00EC1C53" w:rsidP="00B33435">
            <w:r>
              <w:t xml:space="preserve">På niveau </w:t>
            </w:r>
          </w:p>
        </w:tc>
        <w:tc>
          <w:tcPr>
            <w:tcW w:w="1984" w:type="dxa"/>
          </w:tcPr>
          <w:p w14:paraId="4A724585" w14:textId="77777777" w:rsidR="00EC1C53" w:rsidRDefault="00EC1C53" w:rsidP="00B33435"/>
          <w:p w14:paraId="1CE1E765" w14:textId="77777777" w:rsidR="00EC1C53" w:rsidRDefault="00EC1C53" w:rsidP="00B33435">
            <w:r>
              <w:t>Under niveau*</w:t>
            </w:r>
          </w:p>
        </w:tc>
      </w:tr>
      <w:tr w:rsidR="00EC1C53" w14:paraId="09805A81" w14:textId="77777777" w:rsidTr="00B33435">
        <w:trPr>
          <w:trHeight w:val="304"/>
        </w:trPr>
        <w:tc>
          <w:tcPr>
            <w:tcW w:w="4531" w:type="dxa"/>
          </w:tcPr>
          <w:p w14:paraId="65952C81" w14:textId="1718378F" w:rsidR="00EC1C53" w:rsidRPr="00A001B3" w:rsidRDefault="00A001B3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udviser evne til at reflektere over egen læring og reaktionsmønstre</w:t>
            </w:r>
            <w:r w:rsidR="009E24F3">
              <w:rPr>
                <w:rFonts w:ascii="Tahoma" w:hAnsi="Tahoma" w:cs="Tahoma"/>
                <w:sz w:val="20"/>
              </w:rPr>
              <w:t xml:space="preserve"> i forhold til praktikperiodens indhold og forløb.</w:t>
            </w:r>
          </w:p>
        </w:tc>
        <w:tc>
          <w:tcPr>
            <w:tcW w:w="1843" w:type="dxa"/>
          </w:tcPr>
          <w:p w14:paraId="26D93FE9" w14:textId="77777777" w:rsidR="00EC1C53" w:rsidRDefault="00EC1C53" w:rsidP="00B33435"/>
        </w:tc>
        <w:tc>
          <w:tcPr>
            <w:tcW w:w="1985" w:type="dxa"/>
          </w:tcPr>
          <w:p w14:paraId="77758876" w14:textId="77777777" w:rsidR="00EC1C53" w:rsidRDefault="00EC1C53" w:rsidP="00B33435"/>
        </w:tc>
        <w:tc>
          <w:tcPr>
            <w:tcW w:w="1984" w:type="dxa"/>
          </w:tcPr>
          <w:p w14:paraId="73010742" w14:textId="77777777" w:rsidR="00EC1C53" w:rsidRDefault="00EC1C53" w:rsidP="00B33435"/>
        </w:tc>
      </w:tr>
      <w:tr w:rsidR="009E24F3" w14:paraId="4C457364" w14:textId="77777777" w:rsidTr="00B33435">
        <w:trPr>
          <w:trHeight w:val="304"/>
        </w:trPr>
        <w:tc>
          <w:tcPr>
            <w:tcW w:w="4531" w:type="dxa"/>
          </w:tcPr>
          <w:p w14:paraId="0D5094F1" w14:textId="0C00652F" w:rsidR="009E24F3" w:rsidRPr="009E24F3" w:rsidRDefault="009E24F3" w:rsidP="00B33435">
            <w:pPr>
              <w:rPr>
                <w:rFonts w:ascii="Tahoma" w:hAnsi="Tahoma" w:cs="Tahoma"/>
                <w:sz w:val="20"/>
              </w:rPr>
            </w:pPr>
            <w:r w:rsidRPr="009E24F3">
              <w:rPr>
                <w:rFonts w:ascii="Tahoma" w:hAnsi="Tahoma" w:cs="Tahoma"/>
                <w:sz w:val="20"/>
              </w:rPr>
              <w:t>Eleven deltager under vejledning i ambulancetjenestens arbejdsopgaver, og opnår rutinering i udrykningskørsel med og uden patient i bårerummet.</w:t>
            </w:r>
          </w:p>
        </w:tc>
        <w:tc>
          <w:tcPr>
            <w:tcW w:w="1843" w:type="dxa"/>
          </w:tcPr>
          <w:p w14:paraId="676E8BA9" w14:textId="77777777" w:rsidR="009E24F3" w:rsidRDefault="009E24F3" w:rsidP="00B33435"/>
        </w:tc>
        <w:tc>
          <w:tcPr>
            <w:tcW w:w="1985" w:type="dxa"/>
          </w:tcPr>
          <w:p w14:paraId="16F0AF62" w14:textId="77777777" w:rsidR="009E24F3" w:rsidRDefault="009E24F3" w:rsidP="00B33435"/>
        </w:tc>
        <w:tc>
          <w:tcPr>
            <w:tcW w:w="1984" w:type="dxa"/>
          </w:tcPr>
          <w:p w14:paraId="2A85060A" w14:textId="77777777" w:rsidR="009E24F3" w:rsidRDefault="009E24F3" w:rsidP="00B33435"/>
        </w:tc>
      </w:tr>
      <w:tr w:rsidR="00EC1C53" w14:paraId="328D5FC8" w14:textId="77777777" w:rsidTr="00B33435">
        <w:trPr>
          <w:trHeight w:val="304"/>
        </w:trPr>
        <w:tc>
          <w:tcPr>
            <w:tcW w:w="4531" w:type="dxa"/>
          </w:tcPr>
          <w:p w14:paraId="1C1CAD27" w14:textId="7325A5B8" w:rsidR="00EC1C53" w:rsidRPr="00295A8C" w:rsidRDefault="00A001B3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demonstrerer forståelse for patientomsorg – herunder tiltaleformer, kommunikation og samarbejdsformer.</w:t>
            </w:r>
          </w:p>
        </w:tc>
        <w:tc>
          <w:tcPr>
            <w:tcW w:w="1843" w:type="dxa"/>
          </w:tcPr>
          <w:p w14:paraId="132B840B" w14:textId="77777777" w:rsidR="00EC1C53" w:rsidRDefault="00EC1C53" w:rsidP="00B33435"/>
        </w:tc>
        <w:tc>
          <w:tcPr>
            <w:tcW w:w="1985" w:type="dxa"/>
          </w:tcPr>
          <w:p w14:paraId="0775496E" w14:textId="77777777" w:rsidR="00EC1C53" w:rsidRDefault="00EC1C53" w:rsidP="00B33435"/>
        </w:tc>
        <w:tc>
          <w:tcPr>
            <w:tcW w:w="1984" w:type="dxa"/>
          </w:tcPr>
          <w:p w14:paraId="398EB39D" w14:textId="77777777" w:rsidR="00EC1C53" w:rsidRDefault="00EC1C53" w:rsidP="00B33435"/>
        </w:tc>
      </w:tr>
      <w:tr w:rsidR="00EC1C53" w14:paraId="5FEFCF60" w14:textId="77777777" w:rsidTr="00B33435">
        <w:trPr>
          <w:trHeight w:val="304"/>
        </w:trPr>
        <w:tc>
          <w:tcPr>
            <w:tcW w:w="4531" w:type="dxa"/>
          </w:tcPr>
          <w:p w14:paraId="74A05C03" w14:textId="2CA19008" w:rsidR="00EC1C53" w:rsidRPr="00295A8C" w:rsidRDefault="00A001B3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viser forståelse for kulturel forskellighed.</w:t>
            </w:r>
          </w:p>
        </w:tc>
        <w:tc>
          <w:tcPr>
            <w:tcW w:w="1843" w:type="dxa"/>
          </w:tcPr>
          <w:p w14:paraId="46F6CF8F" w14:textId="77777777" w:rsidR="00EC1C53" w:rsidRDefault="00EC1C53" w:rsidP="00B33435"/>
        </w:tc>
        <w:tc>
          <w:tcPr>
            <w:tcW w:w="1985" w:type="dxa"/>
          </w:tcPr>
          <w:p w14:paraId="05856D28" w14:textId="77777777" w:rsidR="00EC1C53" w:rsidRDefault="00EC1C53" w:rsidP="00B33435"/>
        </w:tc>
        <w:tc>
          <w:tcPr>
            <w:tcW w:w="1984" w:type="dxa"/>
          </w:tcPr>
          <w:p w14:paraId="6AB94097" w14:textId="77777777" w:rsidR="00EC1C53" w:rsidRDefault="00EC1C53" w:rsidP="00B33435"/>
        </w:tc>
      </w:tr>
      <w:tr w:rsidR="00EC1C53" w14:paraId="60A2A5F8" w14:textId="77777777" w:rsidTr="00B33435">
        <w:trPr>
          <w:trHeight w:val="304"/>
        </w:trPr>
        <w:tc>
          <w:tcPr>
            <w:tcW w:w="4531" w:type="dxa"/>
          </w:tcPr>
          <w:p w14:paraId="0DF36CA5" w14:textId="2CAD35BF" w:rsidR="00EC1C53" w:rsidRPr="00295A8C" w:rsidDel="00400827" w:rsidRDefault="009F6CB2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viser forståelse for egne og kollegers psykiske reaktionsmåder ud fra psykologiske teorier herom.</w:t>
            </w:r>
          </w:p>
        </w:tc>
        <w:tc>
          <w:tcPr>
            <w:tcW w:w="1843" w:type="dxa"/>
          </w:tcPr>
          <w:p w14:paraId="4E9BB674" w14:textId="77777777" w:rsidR="00EC1C53" w:rsidRDefault="00EC1C53" w:rsidP="00B33435"/>
        </w:tc>
        <w:tc>
          <w:tcPr>
            <w:tcW w:w="1985" w:type="dxa"/>
          </w:tcPr>
          <w:p w14:paraId="46B3690A" w14:textId="77777777" w:rsidR="00EC1C53" w:rsidRDefault="00EC1C53" w:rsidP="00B33435"/>
        </w:tc>
        <w:tc>
          <w:tcPr>
            <w:tcW w:w="1984" w:type="dxa"/>
          </w:tcPr>
          <w:p w14:paraId="6BD189DC" w14:textId="77777777" w:rsidR="00EC1C53" w:rsidRDefault="00EC1C53" w:rsidP="00B33435"/>
        </w:tc>
      </w:tr>
      <w:tr w:rsidR="009F6CB2" w14:paraId="03265E5E" w14:textId="77777777" w:rsidTr="00B33435">
        <w:trPr>
          <w:trHeight w:val="304"/>
        </w:trPr>
        <w:tc>
          <w:tcPr>
            <w:tcW w:w="4531" w:type="dxa"/>
          </w:tcPr>
          <w:p w14:paraId="5D83F766" w14:textId="33CFDE7C" w:rsidR="009F6CB2" w:rsidRDefault="009F6CB2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udviser forståelse for egne kompetencer i forhold til medicinhåndtering.</w:t>
            </w:r>
          </w:p>
        </w:tc>
        <w:tc>
          <w:tcPr>
            <w:tcW w:w="1843" w:type="dxa"/>
          </w:tcPr>
          <w:p w14:paraId="2AB6E5C3" w14:textId="77777777" w:rsidR="009F6CB2" w:rsidRDefault="009F6CB2" w:rsidP="00B33435"/>
        </w:tc>
        <w:tc>
          <w:tcPr>
            <w:tcW w:w="1985" w:type="dxa"/>
          </w:tcPr>
          <w:p w14:paraId="45993E49" w14:textId="77777777" w:rsidR="009F6CB2" w:rsidRDefault="009F6CB2" w:rsidP="00B33435"/>
        </w:tc>
        <w:tc>
          <w:tcPr>
            <w:tcW w:w="1984" w:type="dxa"/>
          </w:tcPr>
          <w:p w14:paraId="22F74532" w14:textId="77777777" w:rsidR="009F6CB2" w:rsidRDefault="009F6CB2" w:rsidP="00B33435"/>
        </w:tc>
      </w:tr>
      <w:tr w:rsidR="009F6CB2" w14:paraId="69B0FEDD" w14:textId="77777777" w:rsidTr="00B33435">
        <w:trPr>
          <w:trHeight w:val="304"/>
        </w:trPr>
        <w:tc>
          <w:tcPr>
            <w:tcW w:w="4531" w:type="dxa"/>
          </w:tcPr>
          <w:p w14:paraId="1CE9F3E7" w14:textId="4DA79A04" w:rsidR="009F6CB2" w:rsidRDefault="009F6CB2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i samarbejde med det øvrige ambulancepersonel anvende sin viden om sygdomslære i forbindelse med at observere og vurdere patientens tilstand.</w:t>
            </w:r>
          </w:p>
        </w:tc>
        <w:tc>
          <w:tcPr>
            <w:tcW w:w="1843" w:type="dxa"/>
          </w:tcPr>
          <w:p w14:paraId="563EB085" w14:textId="77777777" w:rsidR="009F6CB2" w:rsidRDefault="009F6CB2" w:rsidP="00B33435"/>
        </w:tc>
        <w:tc>
          <w:tcPr>
            <w:tcW w:w="1985" w:type="dxa"/>
          </w:tcPr>
          <w:p w14:paraId="3E06C2B9" w14:textId="77777777" w:rsidR="009F6CB2" w:rsidRDefault="009F6CB2" w:rsidP="00B33435"/>
        </w:tc>
        <w:tc>
          <w:tcPr>
            <w:tcW w:w="1984" w:type="dxa"/>
          </w:tcPr>
          <w:p w14:paraId="2468F5F8" w14:textId="77777777" w:rsidR="009F6CB2" w:rsidRDefault="009F6CB2" w:rsidP="00B33435"/>
        </w:tc>
      </w:tr>
      <w:tr w:rsidR="009F6CB2" w14:paraId="554BA801" w14:textId="77777777" w:rsidTr="00B33435">
        <w:trPr>
          <w:trHeight w:val="304"/>
        </w:trPr>
        <w:tc>
          <w:tcPr>
            <w:tcW w:w="4531" w:type="dxa"/>
          </w:tcPr>
          <w:p w14:paraId="3770D5D7" w14:textId="26834166" w:rsidR="009F6CB2" w:rsidRPr="00295A8C" w:rsidDel="00400827" w:rsidRDefault="009F6CB2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reflektere over etiske spørgsmål i forbindelse med det daglige arbejde.</w:t>
            </w:r>
          </w:p>
        </w:tc>
        <w:tc>
          <w:tcPr>
            <w:tcW w:w="1843" w:type="dxa"/>
          </w:tcPr>
          <w:p w14:paraId="7EC8665A" w14:textId="77777777" w:rsidR="009F6CB2" w:rsidRDefault="009F6CB2" w:rsidP="00B33435"/>
        </w:tc>
        <w:tc>
          <w:tcPr>
            <w:tcW w:w="1985" w:type="dxa"/>
          </w:tcPr>
          <w:p w14:paraId="690B954F" w14:textId="77777777" w:rsidR="009F6CB2" w:rsidRDefault="009F6CB2" w:rsidP="00B33435"/>
        </w:tc>
        <w:tc>
          <w:tcPr>
            <w:tcW w:w="1984" w:type="dxa"/>
          </w:tcPr>
          <w:p w14:paraId="7C6BF966" w14:textId="77777777" w:rsidR="009F6CB2" w:rsidRDefault="009F6CB2" w:rsidP="00B33435"/>
        </w:tc>
      </w:tr>
      <w:tr w:rsidR="009F6CB2" w14:paraId="78CB6682" w14:textId="77777777" w:rsidTr="00B33435">
        <w:trPr>
          <w:trHeight w:val="304"/>
        </w:trPr>
        <w:tc>
          <w:tcPr>
            <w:tcW w:w="4531" w:type="dxa"/>
          </w:tcPr>
          <w:p w14:paraId="096D6529" w14:textId="62EC2BB0" w:rsidR="009F6CB2" w:rsidRPr="00295A8C" w:rsidDel="00400827" w:rsidRDefault="00A037C6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anvende korrekte principper for personlig hygiejne og håndhygiejne, herunder desinfektion og brug af personlige værnemidler.</w:t>
            </w:r>
          </w:p>
        </w:tc>
        <w:tc>
          <w:tcPr>
            <w:tcW w:w="1843" w:type="dxa"/>
          </w:tcPr>
          <w:p w14:paraId="44CE8ADE" w14:textId="77777777" w:rsidR="009F6CB2" w:rsidRDefault="009F6CB2" w:rsidP="00B33435"/>
        </w:tc>
        <w:tc>
          <w:tcPr>
            <w:tcW w:w="1985" w:type="dxa"/>
          </w:tcPr>
          <w:p w14:paraId="42B25099" w14:textId="77777777" w:rsidR="009F6CB2" w:rsidRDefault="009F6CB2" w:rsidP="00B33435"/>
        </w:tc>
        <w:tc>
          <w:tcPr>
            <w:tcW w:w="1984" w:type="dxa"/>
          </w:tcPr>
          <w:p w14:paraId="4DCAD147" w14:textId="77777777" w:rsidR="009F6CB2" w:rsidRDefault="009F6CB2" w:rsidP="00B33435"/>
        </w:tc>
      </w:tr>
      <w:tr w:rsidR="00A037C6" w14:paraId="6E910108" w14:textId="77777777" w:rsidTr="00B33435">
        <w:trPr>
          <w:trHeight w:val="304"/>
        </w:trPr>
        <w:tc>
          <w:tcPr>
            <w:tcW w:w="4531" w:type="dxa"/>
          </w:tcPr>
          <w:p w14:paraId="1ACC2792" w14:textId="21802FA5" w:rsidR="00A037C6" w:rsidRPr="00295A8C" w:rsidDel="00400827" w:rsidRDefault="00A037C6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anvende sin viden om hygiejne i forhold til rengøring og vedligeholdelse af ambulance og udstyr.</w:t>
            </w:r>
          </w:p>
        </w:tc>
        <w:tc>
          <w:tcPr>
            <w:tcW w:w="1843" w:type="dxa"/>
          </w:tcPr>
          <w:p w14:paraId="2516DA0B" w14:textId="77777777" w:rsidR="00A037C6" w:rsidRDefault="00A037C6" w:rsidP="00B33435"/>
        </w:tc>
        <w:tc>
          <w:tcPr>
            <w:tcW w:w="1985" w:type="dxa"/>
          </w:tcPr>
          <w:p w14:paraId="78B78ED7" w14:textId="77777777" w:rsidR="00A037C6" w:rsidRDefault="00A037C6" w:rsidP="00B33435"/>
        </w:tc>
        <w:tc>
          <w:tcPr>
            <w:tcW w:w="1984" w:type="dxa"/>
          </w:tcPr>
          <w:p w14:paraId="34EFCCCF" w14:textId="77777777" w:rsidR="00A037C6" w:rsidRDefault="00A037C6" w:rsidP="00B33435"/>
        </w:tc>
      </w:tr>
      <w:tr w:rsidR="00426381" w14:paraId="02B27200" w14:textId="77777777" w:rsidTr="00B33435">
        <w:trPr>
          <w:trHeight w:val="304"/>
        </w:trPr>
        <w:tc>
          <w:tcPr>
            <w:tcW w:w="4531" w:type="dxa"/>
          </w:tcPr>
          <w:p w14:paraId="438487E2" w14:textId="4E3AF273" w:rsidR="00426381" w:rsidRDefault="00426381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under vejledning informere og instruere patienter og/eller pårørende om elementer i patientforløbet.</w:t>
            </w:r>
          </w:p>
        </w:tc>
        <w:tc>
          <w:tcPr>
            <w:tcW w:w="1843" w:type="dxa"/>
          </w:tcPr>
          <w:p w14:paraId="4E5DB108" w14:textId="77777777" w:rsidR="00426381" w:rsidRDefault="00426381" w:rsidP="00B33435"/>
        </w:tc>
        <w:tc>
          <w:tcPr>
            <w:tcW w:w="1985" w:type="dxa"/>
          </w:tcPr>
          <w:p w14:paraId="7B5D6821" w14:textId="77777777" w:rsidR="00426381" w:rsidRDefault="00426381" w:rsidP="00B33435"/>
        </w:tc>
        <w:tc>
          <w:tcPr>
            <w:tcW w:w="1984" w:type="dxa"/>
          </w:tcPr>
          <w:p w14:paraId="4970AD3A" w14:textId="77777777" w:rsidR="00426381" w:rsidRDefault="00426381" w:rsidP="00B33435"/>
        </w:tc>
      </w:tr>
      <w:tr w:rsidR="00EC1C53" w14:paraId="2C7E5826" w14:textId="77777777" w:rsidTr="00B33435">
        <w:trPr>
          <w:trHeight w:val="304"/>
        </w:trPr>
        <w:tc>
          <w:tcPr>
            <w:tcW w:w="4531" w:type="dxa"/>
          </w:tcPr>
          <w:p w14:paraId="5AC60E68" w14:textId="05B0A3DC" w:rsidR="00EC1C53" w:rsidRPr="00295A8C" w:rsidDel="00400827" w:rsidRDefault="00426381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Eleven kan indhente relevante informationer og kan vurdere validiteten af informationerne.</w:t>
            </w:r>
          </w:p>
        </w:tc>
        <w:tc>
          <w:tcPr>
            <w:tcW w:w="1843" w:type="dxa"/>
          </w:tcPr>
          <w:p w14:paraId="7B239A86" w14:textId="77777777" w:rsidR="00EC1C53" w:rsidRDefault="00EC1C53" w:rsidP="00B33435"/>
        </w:tc>
        <w:tc>
          <w:tcPr>
            <w:tcW w:w="1985" w:type="dxa"/>
          </w:tcPr>
          <w:p w14:paraId="1FEBF25B" w14:textId="77777777" w:rsidR="00EC1C53" w:rsidRDefault="00EC1C53" w:rsidP="00B33435"/>
        </w:tc>
        <w:tc>
          <w:tcPr>
            <w:tcW w:w="1984" w:type="dxa"/>
          </w:tcPr>
          <w:p w14:paraId="39BD4149" w14:textId="77777777" w:rsidR="00EC1C53" w:rsidRDefault="00EC1C53" w:rsidP="00B33435"/>
        </w:tc>
      </w:tr>
      <w:tr w:rsidR="00EC1C53" w14:paraId="66C5EC90" w14:textId="77777777" w:rsidTr="00B33435">
        <w:trPr>
          <w:trHeight w:val="304"/>
        </w:trPr>
        <w:tc>
          <w:tcPr>
            <w:tcW w:w="4531" w:type="dxa"/>
          </w:tcPr>
          <w:p w14:paraId="0608805A" w14:textId="77777777" w:rsidR="00EC1C53" w:rsidRDefault="00EC1C53" w:rsidP="00B33435">
            <w:pPr>
              <w:rPr>
                <w:rFonts w:ascii="Tahoma" w:hAnsi="Tahoma" w:cs="Tahoma"/>
                <w:sz w:val="20"/>
              </w:rPr>
            </w:pPr>
          </w:p>
          <w:p w14:paraId="0F30A84F" w14:textId="77777777" w:rsidR="00EC1C53" w:rsidRDefault="00EC1C53" w:rsidP="00B334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58B5873C" w14:textId="77777777" w:rsidR="00EC1C53" w:rsidRPr="00295A8C" w:rsidDel="00400827" w:rsidRDefault="00EC1C53" w:rsidP="00B33435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4711ECE7" w14:textId="77777777" w:rsidR="00EC1C53" w:rsidRDefault="00EC1C53" w:rsidP="00B33435"/>
        </w:tc>
        <w:tc>
          <w:tcPr>
            <w:tcW w:w="1985" w:type="dxa"/>
          </w:tcPr>
          <w:p w14:paraId="15BA272C" w14:textId="77777777" w:rsidR="00EC1C53" w:rsidRDefault="00EC1C53" w:rsidP="00B33435"/>
        </w:tc>
        <w:tc>
          <w:tcPr>
            <w:tcW w:w="1984" w:type="dxa"/>
          </w:tcPr>
          <w:p w14:paraId="217D80E1" w14:textId="77777777" w:rsidR="00EC1C53" w:rsidRDefault="00EC1C53" w:rsidP="00B33435"/>
        </w:tc>
      </w:tr>
    </w:tbl>
    <w:p w14:paraId="52112C53" w14:textId="77777777" w:rsidR="00EC1C53" w:rsidRDefault="00EC1C53" w:rsidP="00EC1C53"/>
    <w:p w14:paraId="77DE4816" w14:textId="77777777" w:rsidR="00EC1C53" w:rsidRDefault="00EC1C53" w:rsidP="00EC1C53">
      <w:pPr>
        <w:rPr>
          <w:b/>
          <w:sz w:val="24"/>
          <w:szCs w:val="24"/>
        </w:rPr>
      </w:pPr>
    </w:p>
    <w:p w14:paraId="25806F53" w14:textId="77777777" w:rsidR="00EC1C53" w:rsidRDefault="00EC1C53" w:rsidP="00EC1C53">
      <w:pPr>
        <w:rPr>
          <w:b/>
          <w:sz w:val="24"/>
          <w:szCs w:val="24"/>
        </w:rPr>
      </w:pPr>
    </w:p>
    <w:p w14:paraId="4B3B9C64" w14:textId="63162373" w:rsidR="00EC1C53" w:rsidRDefault="00EC1C53" w:rsidP="00EC1C53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E44944">
        <w:rPr>
          <w:b/>
          <w:sz w:val="24"/>
          <w:szCs w:val="24"/>
        </w:rPr>
        <w:t>, som beskrives og indsættes i uddannelsesbogen</w:t>
      </w:r>
      <w:r w:rsidR="00E44944" w:rsidRPr="006912C5">
        <w:rPr>
          <w:b/>
          <w:sz w:val="24"/>
          <w:szCs w:val="24"/>
        </w:rPr>
        <w:t>.</w:t>
      </w:r>
      <w:r w:rsidR="00E44944">
        <w:rPr>
          <w:b/>
        </w:rPr>
        <w:t xml:space="preserve"> </w:t>
      </w:r>
    </w:p>
    <w:p w14:paraId="635AE5B7" w14:textId="77777777" w:rsidR="00E44944" w:rsidRDefault="00E44944" w:rsidP="00EC1C53">
      <w:pPr>
        <w:rPr>
          <w:b/>
        </w:rPr>
      </w:pPr>
    </w:p>
    <w:p w14:paraId="312B8FBF" w14:textId="77777777" w:rsidR="00E44944" w:rsidRDefault="00E44944" w:rsidP="00EC1C53">
      <w:pPr>
        <w:rPr>
          <w:b/>
        </w:rPr>
      </w:pPr>
    </w:p>
    <w:p w14:paraId="6F366C4C" w14:textId="77777777" w:rsidR="00E44944" w:rsidRDefault="00E44944" w:rsidP="00EC1C53">
      <w:pPr>
        <w:rPr>
          <w:b/>
        </w:rPr>
      </w:pPr>
    </w:p>
    <w:p w14:paraId="48EB8EFB" w14:textId="77777777" w:rsidR="00EC1C53" w:rsidRDefault="00EC1C53" w:rsidP="00EC1C53">
      <w:pPr>
        <w:rPr>
          <w:b/>
        </w:rPr>
      </w:pPr>
    </w:p>
    <w:p w14:paraId="0FD9072E" w14:textId="77777777" w:rsidR="00EC1C53" w:rsidRDefault="00EC1C53" w:rsidP="00EC1C53">
      <w:pPr>
        <w:rPr>
          <w:rFonts w:ascii="Tahoma" w:hAnsi="Tahoma" w:cs="Tahoma"/>
          <w:b/>
          <w:szCs w:val="22"/>
        </w:rPr>
      </w:pPr>
    </w:p>
    <w:p w14:paraId="13F53AF1" w14:textId="77777777" w:rsidR="00EC1C53" w:rsidRDefault="00EC1C53" w:rsidP="00EC1C53">
      <w:pPr>
        <w:rPr>
          <w:rFonts w:ascii="Tahoma" w:hAnsi="Tahoma" w:cs="Tahoma"/>
          <w:b/>
          <w:szCs w:val="22"/>
        </w:rPr>
      </w:pPr>
    </w:p>
    <w:p w14:paraId="15E59E9E" w14:textId="77777777" w:rsidR="00E44944" w:rsidRDefault="00E44944" w:rsidP="00EC1C53">
      <w:pPr>
        <w:rPr>
          <w:rFonts w:ascii="Tahoma" w:hAnsi="Tahoma" w:cs="Tahoma"/>
          <w:b/>
          <w:szCs w:val="22"/>
        </w:rPr>
      </w:pPr>
    </w:p>
    <w:p w14:paraId="2502C261" w14:textId="77777777" w:rsidR="00E44944" w:rsidRDefault="00E44944" w:rsidP="00EC1C53">
      <w:pPr>
        <w:rPr>
          <w:rFonts w:ascii="Tahoma" w:hAnsi="Tahoma" w:cs="Tahoma"/>
          <w:b/>
          <w:szCs w:val="22"/>
        </w:rPr>
      </w:pPr>
    </w:p>
    <w:p w14:paraId="41E2F11D" w14:textId="77777777" w:rsidR="00EC1C53" w:rsidRPr="003F53A0" w:rsidRDefault="00EC1C53" w:rsidP="00EC1C53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3A48BCE7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1383BBD1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3FC908DB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1E65A1C9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3BFC68E6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5D5100F7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079EF387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77F135D1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7BAA8078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570F6B03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05892FD4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7AFC9468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46D6430E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24D751DF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736C8D0F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266C695E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8210796" wp14:editId="662CCFE5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90" name="Rektange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8292" id="Rektangel 90" o:spid="_x0000_s1026" style="position:absolute;margin-left:123.3pt;margin-top:9.05pt;width:14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XBHQIAAD0EAAAOAAAAZHJzL2Uyb0RvYy54bWysU8FuEzEQvSPxD5bvZLNRAukqm6pKCUIq&#10;tKLwAY7Xm7Vqe8zYySZ8PWNvGlLghPDB8njGz2/ezCyuD9awvcKgwdW8HI05U05Co9225t++rt/M&#10;OQtRuEYYcKrmRxX49fL1q0XvKzWBDkyjkBGIC1Xva97F6KuiCLJTVoQReOXI2QJaEcnEbdGg6And&#10;mmIyHr8tesDGI0gVAt3eDk6+zPhtq2S8b9ugIjM1J24x75j3TdqL5UJUWxS+0/JEQ/wDCyu0o0/P&#10;ULciCrZD/QeU1RIhQBtHEmwBbaulyjlQNuX4t2weO+FVzoXECf4sU/h/sPLz/gGZbmp+RfI4YalG&#10;X9QTVWyrDKM7Eqj3oaK4R/+AKcXg70A+BeZg1aWwG0ToOyUaolWm+OLFg2QEeso2/SdoCF7sImSt&#10;Di3aBEgqsEMuyfFcEnWITNJlOZ/M58RMkut0Tj+I6vmxxxA/KLAsHWqOVPEMLvZ3IQ6hzyGZPBjd&#10;rLUx2cDtZmWQ7QV1xzqvzJ9yvAwzjvWkz2wyy8gvfOESYpzX3yCsjtTmRtuaz89BokqqvXcN0RRV&#10;FNoMZ8rOuJOMSbmhAhtojqQiwtDDNHN06AB/cNZT/9Y8fN8JVJyZj44qcVVOp6nhszGdvZuQgZee&#10;zaVHOElQNY+cDcdVHIZk51FvO/qpzLk7uKHqtTormyo7sDqRpR7NtTnNUxqCSztH/Zr65U8A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G9UJcEdAgAAPQ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28130ACD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7D92112B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67A98F63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0306C31" wp14:editId="3CB37223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91" name="Rektange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54F8" id="Rektangel 91" o:spid="_x0000_s1026" style="position:absolute;margin-left:123.3pt;margin-top:-.1pt;width:14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fPHQIAAD0EAAAOAAAAZHJzL2Uyb0RvYy54bWysU8Fu2zAMvQ/YPwi6L46DZEuNOEWRLsOA&#10;bi3W9QMUWbaFSqJGKXGyrx8tJ1m69TRMB0EUqafHR3JxvbeG7RQGDa7k+WjMmXISKu2akj99X7+b&#10;cxaicJUw4FTJDyrw6+XbN4vOF2oCLZhKISMQF4rOl7yN0RdZFmSrrAgj8MqRswa0IpKJTVah6Ajd&#10;mmwyHr/POsDKI0gVAt3eDk6+TPh1rWS8r+ugIjMlJ24x7Zj2Tb9ny4UoGhS+1fJIQ/wDCyu0o0/P&#10;ULciCrZF/ReU1RIhQB1HEmwGda2lSjlQNvn4j2weW+FVyoXECf4sU/h/sPLr7gGZrkp+lXPmhKUa&#10;fVPPVLFGGUZ3JFDnQ0Fxj/4B+xSDvwP5HJiDVduH3SBC1ypREa0Un7140BuBnrJN9wUqghfbCEmr&#10;fY22ByQV2D6V5HAuidpHJukyn0/mcyqcJNfxTIwyUZweewzxkwLL+kPJkSqewMXuLsQh9BSSyIPR&#10;1VobkwxsNiuDbCeoO9Zp9fkSergMM451pM9sMkvIL3zhEmKc1msQVkdqc6NtyefnIFH0qn10Ff0p&#10;iii0Gc70v3FE46TcUIENVAdSEWHoYZo5OrSAPznrqH9LHn5sBSrOzGdHlbjKp9O+4ZMxnX2YkIGX&#10;ns2lRzhJUCWPnA3HVRyGZOtRNy39lKfcHdxQ9WqdlO35DayOZKlHk3rHeeqH4NJOUb+nfvkL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ZmSXzx0CAAA9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6EEEB10A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560AB1EF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73590DD7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3A74E026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30C7F323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B2E767D" wp14:editId="5084881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92" name="Tekstfel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13DC" w14:textId="77777777" w:rsidR="00BE7697" w:rsidRDefault="00BE7697" w:rsidP="00EC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767D" id="Tekstfelt 92" o:spid="_x0000_s1038" type="#_x0000_t202" style="position:absolute;margin-left:0;margin-top:1.55pt;width:168.8pt;height:57.6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viMAIAAFsEAAAOAAAAZHJzL2Uyb0RvYy54bWysVNtu2zAMfR+wfxD0vjh2k6Y14hRdugwD&#10;ugvQ7gNkWY6FSqImKbGzry8lp1nQbS/D/CBIInVInkN6eTNoRfbCeQmmovlkSokwHBppthX9/rh5&#10;d0WJD8w0TIERFT0IT29Wb98se1uKAjpQjXAEQYwve1vRLgRbZpnnndDMT8AKg8YWnGYBj26bNY71&#10;iK5VVkynl1kPrrEOuPAeb+9GI10l/LYVPHxtWy8CURXF3EJaXVrruGarJSu3jtlO8mMa7B+y0Ewa&#10;DHqCumOBkZ2Tv0FpyR14aMOEg86gbSUXqQasJp++quahY1akWpAcb080+f8Hy7/svzkim4peF5QY&#10;plGjR/HkQytUIHiHBPXWl+j3YNEzDO9hQKFTsd7eA3/yxMC6Y2Yrbp2DvhOswQTz+DI7ezri+AhS&#10;95+hwUBsFyABDa3TkT3kgyA6CnU4iSOGQDheFvnsYnGJJo62xUU+L5J6GStfXlvnw0cBmsRNRR2K&#10;n9DZ/t6HmA0rX1xiMA9KNhupVDq4bb1WjuwZNsomfamAV27KkB6pmhfzkYC/QkzT9ycILQN2vJK6&#10;olcnJ1ZG2j6YJvVjYFKNe0xZmSOPkbqRxDDUQ9IsP+lTQ3NAZh2MHY4TiZsO3E9KeuzuivofO+YE&#10;JeqTQXWu89ksjkM6zOYL5JK4c0t9bmGGI1RFAyXjdh3GEdpZJ7cdRhr7wcAtKtrKRHaUfszqmD92&#10;cNLgOG1xRM7PyevXP2H1DAAA//8DAFBLAwQUAAYACAAAACEA4BlUhtwAAAAGAQAADwAAAGRycy9k&#10;b3ducmV2LnhtbEyPzU7DMBCE70i8g7VIXBB1glEaQpwKIYHgVkpVrm68TSL8E2w3DW/PcoLjaEYz&#10;39Sr2Ro2YYiDdxLyRQYMXev14DoJ2/en6xJYTMppZbxDCd8YYdWcn9Wq0v7k3nDapI5RiYuVktCn&#10;NFacx7ZHq+LCj+jIO/hgVSIZOq6DOlG5Nfwmywpu1eBooVcjPvbYfm6OVkJ5+zJ9xFex3rXFwdyl&#10;q+X0/BWkvLyYH+6BJZzTXxh+8QkdGmLa+6PTkRkJdCRJEDkwMoVYFsD2lMpLAbyp+X/85gcAAP//&#10;AwBQSwECLQAUAAYACAAAACEAtoM4kv4AAADhAQAAEwAAAAAAAAAAAAAAAAAAAAAAW0NvbnRlbnRf&#10;VHlwZXNdLnhtbFBLAQItABQABgAIAAAAIQA4/SH/1gAAAJQBAAALAAAAAAAAAAAAAAAAAC8BAABf&#10;cmVscy8ucmVsc1BLAQItABQABgAIAAAAIQB1xCviMAIAAFsEAAAOAAAAAAAAAAAAAAAAAC4CAABk&#10;cnMvZTJvRG9jLnhtbFBLAQItABQABgAIAAAAIQDgGVSG3AAAAAYBAAAPAAAAAAAAAAAAAAAAAIoE&#10;AABkcnMvZG93bnJldi54bWxQSwUGAAAAAAQABADzAAAAkwUAAAAA&#10;" o:allowincell="f">
                <v:textbox>
                  <w:txbxContent>
                    <w:p w14:paraId="456A13DC" w14:textId="77777777" w:rsidR="00BE7697" w:rsidRDefault="00BE7697" w:rsidP="00EC1C53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7654BF9" wp14:editId="542047BA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93" name="Tekstfel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8108" w14:textId="77777777" w:rsidR="00BE7697" w:rsidRDefault="00BE7697" w:rsidP="00EC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4BF9" id="Tekstfelt 93" o:spid="_x0000_s1039" type="#_x0000_t202" style="position:absolute;margin-left:280.5pt;margin-top:9.55pt;width:180pt;height:5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KLNAIAAFsEAAAOAAAAZHJzL2Uyb0RvYy54bWysVNtu2zAMfR+wfxD0vtjJkiw14hRdugwD&#10;ugvQ7gMYWY6FyqImKbGzry8lp1nWYS/D/CBIInVInkN6ed23mh2k8wpNycejnDNpBFbK7Er+/WHz&#10;ZsGZD2Aq0GhkyY/S8+vV61fLzhZygg3qSjpGIMYXnS15E4ItssyLRrbgR2ilIWONroVAR7fLKgcd&#10;obc6m+T5POvQVdahkN7T7e1g5KuEX9dShK917WVguuSUW0irS+s2rtlqCcXOgW2UOKUB/5BFC8pQ&#10;0DPULQRge6f+gGqVcOixDiOBbYZ1rYRMNVA14/xFNfcNWJlqIXK8PdPk/x+s+HL45piqSn71ljMD&#10;LWn0IB99qKUOjO6IoM76gvzuLXmG/j32JHQq1ts7FI+eGVw3YHbyxjnsGgkVJTiOL7OLpwOOjyDb&#10;7jNWFAj2ARNQX7s2skd8MEInoY5ncWQfmKDLyWQxz3MyCbLNp3m+SOplUDy/ts6HjxJbFjcldyR+&#10;QofDnQ8xGyieXWIwj1pVG6V1Orjddq0dOwA1yiZ9qYAXbtqwjqiaTWYDAX+FoExjskPU3yK1KlDH&#10;a9WWfHF2giLS9sFU9ACKAEoPe0pZmxOPkbqBxNBv+6TZ+KzPFqsjMetw6HCaSNo06H5y1lF3l9z/&#10;2IOTnOlPhtS5Gk+ncRzSYTp7N6GDu7RsLy1gBEGVPHA2bNdhGKG9dWrXUKShHwzekKK1SmRH6Yes&#10;TvlTBycNTtMWR+TynLx+/RNWTwAAAP//AwBQSwMEFAAGAAgAAAAhALJMT6vfAAAACgEAAA8AAABk&#10;cnMvZG93bnJldi54bWxMj8FOwzAQRO9I/IO1SFxQ66RAqEOcCiGB6A1aBFc3dpMIex1sNw1/z/YE&#10;x50Zzb6pVpOzbDQh9h4l5PMMmMHG6x5bCe/bp9kSWEwKtbIejYQfE2FVn59VqtT+iG9m3KSWUQnG&#10;UknoUhpKzmPTGafi3A8Gydv74FSiM7RcB3Wkcmf5IssK7lSP9KFTg3nsTPO1OTgJy5uX8TOur18/&#10;mmJvRbq6G5+/g5SXF9PDPbBkpvQXhhM+oUNNTDt/QB2ZlXBb5LQlkSFyYBQQi5OwIyEXAnhd8f8T&#10;6l8AAAD//wMAUEsBAi0AFAAGAAgAAAAhALaDOJL+AAAA4QEAABMAAAAAAAAAAAAAAAAAAAAAAFtD&#10;b250ZW50X1R5cGVzXS54bWxQSwECLQAUAAYACAAAACEAOP0h/9YAAACUAQAACwAAAAAAAAAAAAAA&#10;AAAvAQAAX3JlbHMvLnJlbHNQSwECLQAUAAYACAAAACEAnqCSizQCAABbBAAADgAAAAAAAAAAAAAA&#10;AAAuAgAAZHJzL2Uyb0RvYy54bWxQSwECLQAUAAYACAAAACEAskxPq98AAAAKAQAADwAAAAAAAAAA&#10;AAAAAACOBAAAZHJzL2Rvd25yZXYueG1sUEsFBgAAAAAEAAQA8wAAAJoFAAAAAA==&#10;" o:allowincell="f">
                <v:textbox>
                  <w:txbxContent>
                    <w:p w14:paraId="427E8108" w14:textId="77777777" w:rsidR="00BE7697" w:rsidRDefault="00BE7697" w:rsidP="00EC1C53"/>
                  </w:txbxContent>
                </v:textbox>
              </v:shape>
            </w:pict>
          </mc:Fallback>
        </mc:AlternateContent>
      </w:r>
    </w:p>
    <w:p w14:paraId="01C75DAF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5861BF7D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38FC121A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394F4B4F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3208E3B3" w14:textId="77777777" w:rsidR="00EC1C53" w:rsidRPr="002D336D" w:rsidRDefault="00EC1C53" w:rsidP="00EC1C53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1A14273E" w14:textId="77777777" w:rsidR="00EC1C53" w:rsidRPr="002D336D" w:rsidRDefault="00EC1C53" w:rsidP="00EC1C5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12322781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29223943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20FB7810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56C9437" wp14:editId="617F068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94" name="Tekstfel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3F8E" w14:textId="77777777" w:rsidR="00BE7697" w:rsidRDefault="00BE7697" w:rsidP="00EC1C53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9437" id="Tekstfelt 94" o:spid="_x0000_s1040" type="#_x0000_t202" style="position:absolute;margin-left:0;margin-top:1.1pt;width:168.8pt;height:57.6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ZPMAIAAFsEAAAOAAAAZHJzL2Uyb0RvYy54bWysVNtu2zAMfR+wfxD0vjhOk6Y14hRdugwD&#10;ugvQ7gNkWbaFSqImKbGzry8lp1nQbS/D/CBIInVInkN6dTNoRfbCeQmmpPlkSokwHGpp2pJ+f9y+&#10;u6LEB2ZqpsCIkh6Epzfrt29WvS3EDDpQtXAEQYwvelvSLgRbZJnnndDMT8AKg8YGnGYBj67Nasd6&#10;RNcqm02nl1kPrrYOuPAeb+9GI10n/KYRPHxtGi8CUSXF3EJaXVqruGbrFStax2wn+TEN9g9ZaCYN&#10;Bj1B3bHAyM7J36C05A48NGHCQWfQNJKLVANWk09fVfPQMStSLUiOtyea/P+D5V/23xyRdUmv55QY&#10;plGjR/HkQyNUIHiHBPXWF+j3YNEzDO9hQKFTsd7eA3/yxMCmY6YVt85B3wlWY4J5fJmdPR1xfASp&#10;+s9QYyC2C5CAhsbpyB7yQRAdhTqcxBFDIBwvZ/n8YnmJJo625UW+mCX1Mla8vLbOh48CNImbkjoU&#10;P6Gz/b0PMRtWvLjEYB6UrLdSqXRwbbVRjuwZNso2famAV27KkB6pWswWIwF/hZim708QWgbseCV1&#10;Sa9OTqyItH0wderHwKQa95iyMkceI3UjiWGohqRZftKngvqAzDoYOxwnEjcduJ+U9NjdJfU/dswJ&#10;StQng+pc5/N5HId0mC+WyCVx55bq3MIMR6iSBkrG7SaMI7SzTrYdRhr7wcAtKtrIRHaUfszqmD92&#10;cNLgOG1xRM7PyevXP2H9DAAA//8DAFBLAwQUAAYACAAAACEACCAcZ90AAAAGAQAADwAAAGRycy9k&#10;b3ducmV2LnhtbEyPwU7DMBBE70j8g7VIXBB1mlRJCXEqhASCWykIrm68TSLidbDdNPw9ywmOoxnN&#10;vKk2sx3EhD70jhQsFwkIpMaZnloFb68P12sQIWoyenCECr4xwKY+P6t0adyJXnDaxVZwCYVSK+hi&#10;HEspQ9Oh1WHhRiT2Ds5bHVn6VhqvT1xuB5kmSS6t7okXOj3ifYfN5+5oFaxXT9NHeM62701+GG7i&#10;VTE9fnmlLi/mu1sQEef4F4ZffEaHmpn27kgmiEEBH4kK0hQEm1lW5CD2nFoWK5B1Jf/j1z8AAAD/&#10;/wMAUEsBAi0AFAAGAAgAAAAhALaDOJL+AAAA4QEAABMAAAAAAAAAAAAAAAAAAAAAAFtDb250ZW50&#10;X1R5cGVzXS54bWxQSwECLQAUAAYACAAAACEAOP0h/9YAAACUAQAACwAAAAAAAAAAAAAAAAAvAQAA&#10;X3JlbHMvLnJlbHNQSwECLQAUAAYACAAAACEANSd2TzACAABbBAAADgAAAAAAAAAAAAAAAAAuAgAA&#10;ZHJzL2Uyb0RvYy54bWxQSwECLQAUAAYACAAAACEACCAcZ90AAAAGAQAADwAAAAAAAAAAAAAAAACK&#10;BAAAZHJzL2Rvd25yZXYueG1sUEsFBgAAAAAEAAQA8wAAAJQFAAAAAA==&#10;" o:allowincell="f">
                <v:textbox>
                  <w:txbxContent>
                    <w:p w14:paraId="60903F8E" w14:textId="77777777" w:rsidR="00BE7697" w:rsidRDefault="00BE7697" w:rsidP="00EC1C53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12A4F52" wp14:editId="2F31D44F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95" name="Tekstfel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2879C" w14:textId="77777777" w:rsidR="00BE7697" w:rsidRDefault="00BE7697" w:rsidP="00EC1C53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4F52" id="Tekstfelt 95" o:spid="_x0000_s1041" type="#_x0000_t202" style="position:absolute;margin-left:284.25pt;margin-top:3.1pt;width:168.8pt;height:5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N9MAIAAFsEAAAOAAAAZHJzL2Uyb0RvYy54bWysVNtu2zAMfR+wfxD0vjhOk6Y14hRdugwD&#10;ugvQ7gNkWbaFSqImKbGzry8lp1nQbS/D/CBIInVInkN6dTNoRfbCeQmmpPlkSokwHGpp2pJ+f9y+&#10;u6LEB2ZqpsCIkh6Epzfrt29WvS3EDDpQtXAEQYwvelvSLgRbZJnnndDMT8AKg8YGnGYBj67Nasd6&#10;RNcqm02nl1kPrrYOuPAeb+9GI10n/KYRPHxtGi8CUSXF3EJaXVqruGbrFStax2wn+TEN9g9ZaCYN&#10;Bj1B3bHAyM7J36C05A48NGHCQWfQNJKLVANWk09fVfPQMStSLUiOtyea/P+D5V/23xyRdUmvF5QY&#10;plGjR/HkQyNUIHiHBPXWF+j3YNEzDO9hQKFTsd7eA3/yxMCmY6YVt85B3wlWY4J5fJmdPR1xfASp&#10;+s9QYyC2C5CAhsbpyB7yQRAdhTqcxBFDIBwvZ/n8YnmJJo625UW+mCX1Mla8vLbOh48CNImbkjoU&#10;P6Gz/b0PMRtWvLjEYB6UrLdSqXRwbbVRjuwZNso2famAV27KkD5SNVuMBPwVYpq+P0FoGbDjldQl&#10;vTo5sSLS9sHUqR8Dk2rcY8rKHHmM1I0khqEakmb5SZ8K6gMy62DscJxI3HTgflLSY3eX1P/YMSco&#10;UZ8MqnOdz+dxHNJhvlgil8SdW6pzCzMcoUoaKBm3mzCO0M462XYYaewHA7eoaCMT2VH6Matj/tjB&#10;SYPjtMUROT8nr1//hPUzAAAA//8DAFBLAwQUAAYACAAAACEAAz0eFt8AAAAJAQAADwAAAGRycy9k&#10;b3ducmV2LnhtbEyPwU7DMBBE70j8g7VIXBB1ElqThjgVQgLBDQqCqxu7SYS9Drabhr9nOcFxNU8z&#10;b+vN7CybTIiDRwn5IgNmsPV6wE7C2+v9ZQksJoVaWY9GwreJsGlOT2pVaX/EFzNtU8eoBGOlJPQp&#10;jRXnse2NU3HhR4OU7X1wKtEZOq6DOlK5s7zIMsGdGpAWejWau960n9uDk1AuH6eP+HT1/N6KvV2n&#10;i+vp4StIeX42394AS2ZOfzD86pM6NOS08wfUkVkJK1GuCJUgCmCUrzORA9sRWORL4E3N/3/Q/AAA&#10;AP//AwBQSwECLQAUAAYACAAAACEAtoM4kv4AAADhAQAAEwAAAAAAAAAAAAAAAAAAAAAAW0NvbnRl&#10;bnRfVHlwZXNdLnhtbFBLAQItABQABgAIAAAAIQA4/SH/1gAAAJQBAAALAAAAAAAAAAAAAAAAAC8B&#10;AABfcmVscy8ucmVsc1BLAQItABQABgAIAAAAIQBViBN9MAIAAFsEAAAOAAAAAAAAAAAAAAAAAC4C&#10;AABkcnMvZTJvRG9jLnhtbFBLAQItABQABgAIAAAAIQADPR4W3wAAAAkBAAAPAAAAAAAAAAAAAAAA&#10;AIoEAABkcnMvZG93bnJldi54bWxQSwUGAAAAAAQABADzAAAAlgUAAAAA&#10;" o:allowincell="f">
                <v:textbox>
                  <w:txbxContent>
                    <w:p w14:paraId="59E2879C" w14:textId="77777777" w:rsidR="00BE7697" w:rsidRDefault="00BE7697" w:rsidP="00EC1C53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A39C48B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4535F451" w14:textId="77777777" w:rsidR="00EC1C53" w:rsidRPr="00E06430" w:rsidRDefault="00EC1C53" w:rsidP="00EC1C53">
      <w:pPr>
        <w:rPr>
          <w:rFonts w:ascii="Tahoma" w:hAnsi="Tahoma" w:cs="Tahoma"/>
          <w:szCs w:val="22"/>
        </w:rPr>
      </w:pPr>
    </w:p>
    <w:p w14:paraId="41EAAFE0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636A0628" w14:textId="77777777" w:rsidR="00EC1C53" w:rsidRPr="00E06430" w:rsidRDefault="00EC1C53" w:rsidP="00EC1C53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757B07F1" w14:textId="77777777" w:rsidR="00EC1C53" w:rsidRPr="002D336D" w:rsidRDefault="00EC1C53" w:rsidP="00EC1C53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0BEC9979" w14:textId="77777777" w:rsidR="00EC1C53" w:rsidRDefault="00EC1C53" w:rsidP="00EC1C5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0EC8603F" w14:textId="77777777" w:rsidR="00EC1C53" w:rsidRPr="002D336D" w:rsidRDefault="00EC1C53" w:rsidP="00EC1C5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7F075AE3" w14:textId="156971AA" w:rsidR="00A82DAE" w:rsidRDefault="00A82DAE" w:rsidP="00C91F18">
      <w:pPr>
        <w:rPr>
          <w:sz w:val="24"/>
        </w:rPr>
      </w:pPr>
      <w:r>
        <w:rPr>
          <w:b/>
        </w:rPr>
        <w:br w:type="page"/>
      </w:r>
      <w:r>
        <w:rPr>
          <w:sz w:val="24"/>
        </w:rPr>
        <w:lastRenderedPageBreak/>
        <w:t xml:space="preserve"> </w:t>
      </w:r>
    </w:p>
    <w:p w14:paraId="2D73BDEF" w14:textId="77777777" w:rsidR="00302309" w:rsidRDefault="00302309" w:rsidP="00302309">
      <w:pPr>
        <w:rPr>
          <w:b/>
          <w:color w:val="FF0000"/>
        </w:rPr>
      </w:pPr>
    </w:p>
    <w:p w14:paraId="4C4A370A" w14:textId="77777777" w:rsidR="00302309" w:rsidRDefault="00302309" w:rsidP="00302309">
      <w:pPr>
        <w:rPr>
          <w:rFonts w:cs="Arial"/>
          <w:b/>
          <w:bCs/>
          <w:color w:val="FF0000"/>
          <w:sz w:val="20"/>
        </w:rPr>
      </w:pPr>
    </w:p>
    <w:p w14:paraId="4CA8C4C4" w14:textId="7967F0F7" w:rsidR="00B77679" w:rsidRPr="00C91F18" w:rsidRDefault="00B77679" w:rsidP="00B77679">
      <w:pPr>
        <w:pStyle w:val="Overskrift1"/>
        <w:jc w:val="left"/>
        <w:rPr>
          <w:rFonts w:ascii="Tahoma" w:hAnsi="Tahoma" w:cs="Tahoma"/>
        </w:rPr>
      </w:pPr>
      <w:bookmarkStart w:id="11" w:name="_Toc445297894"/>
      <w:r w:rsidRPr="00C91F18">
        <w:rPr>
          <w:rFonts w:ascii="Tahoma" w:hAnsi="Tahoma" w:cs="Tahoma"/>
        </w:rPr>
        <w:t>5. praktikperiode</w:t>
      </w:r>
      <w:bookmarkEnd w:id="11"/>
    </w:p>
    <w:p w14:paraId="019180E7" w14:textId="77777777" w:rsidR="00B77679" w:rsidRDefault="00B77679" w:rsidP="00B77679">
      <w:pPr>
        <w:rPr>
          <w:color w:val="FF0000"/>
        </w:rPr>
      </w:pPr>
    </w:p>
    <w:p w14:paraId="460ACE66" w14:textId="72035220" w:rsidR="00B77679" w:rsidRPr="00172B0F" w:rsidRDefault="00B77679" w:rsidP="00B77679">
      <w:pPr>
        <w:rPr>
          <w:rFonts w:ascii="Tahoma" w:hAnsi="Tahoma" w:cs="Tahoma"/>
          <w:i/>
          <w:sz w:val="20"/>
        </w:rPr>
      </w:pPr>
      <w:r w:rsidRPr="00172B0F">
        <w:rPr>
          <w:rFonts w:ascii="Tahoma" w:hAnsi="Tahoma" w:cs="Tahoma"/>
          <w:i/>
          <w:sz w:val="20"/>
        </w:rPr>
        <w:t xml:space="preserve">Praktikperioden </w:t>
      </w:r>
      <w:r w:rsidR="00172B0F">
        <w:rPr>
          <w:rFonts w:ascii="Tahoma" w:hAnsi="Tahoma" w:cs="Tahoma"/>
          <w:i/>
          <w:sz w:val="20"/>
        </w:rPr>
        <w:t>finder sted</w:t>
      </w:r>
      <w:r w:rsidRPr="00172B0F">
        <w:rPr>
          <w:rFonts w:ascii="Tahoma" w:hAnsi="Tahoma" w:cs="Tahoma"/>
          <w:i/>
          <w:sz w:val="20"/>
        </w:rPr>
        <w:t xml:space="preserve"> efter 4. skoleperiode, hvor eleven har </w:t>
      </w:r>
      <w:r w:rsidR="005D1A9C">
        <w:rPr>
          <w:rFonts w:ascii="Tahoma" w:hAnsi="Tahoma" w:cs="Tahoma"/>
          <w:i/>
          <w:sz w:val="20"/>
        </w:rPr>
        <w:t>gennemført</w:t>
      </w:r>
      <w:r w:rsidRPr="00172B0F">
        <w:rPr>
          <w:rFonts w:ascii="Tahoma" w:hAnsi="Tahoma" w:cs="Tahoma"/>
          <w:i/>
          <w:sz w:val="20"/>
        </w:rPr>
        <w:t xml:space="preserve"> </w:t>
      </w:r>
      <w:r w:rsidR="00172B0F">
        <w:rPr>
          <w:rFonts w:ascii="Tahoma" w:hAnsi="Tahoma" w:cs="Tahoma"/>
          <w:i/>
          <w:sz w:val="20"/>
        </w:rPr>
        <w:t>fagene ambulance</w:t>
      </w:r>
      <w:r w:rsidRPr="00172B0F">
        <w:rPr>
          <w:rFonts w:ascii="Tahoma" w:hAnsi="Tahoma" w:cs="Tahoma"/>
          <w:i/>
          <w:sz w:val="20"/>
        </w:rPr>
        <w:t>assistent</w:t>
      </w:r>
      <w:r w:rsidR="00172B0F">
        <w:rPr>
          <w:rFonts w:ascii="Tahoma" w:hAnsi="Tahoma" w:cs="Tahoma"/>
          <w:i/>
          <w:sz w:val="20"/>
        </w:rPr>
        <w:t>,</w:t>
      </w:r>
      <w:r w:rsidRPr="00172B0F">
        <w:rPr>
          <w:rFonts w:ascii="Tahoma" w:hAnsi="Tahoma" w:cs="Tahoma"/>
          <w:i/>
          <w:sz w:val="20"/>
        </w:rPr>
        <w:t xml:space="preserve"> ambulance klinik</w:t>
      </w:r>
      <w:r w:rsidR="00172B0F">
        <w:rPr>
          <w:rFonts w:ascii="Tahoma" w:hAnsi="Tahoma" w:cs="Tahoma"/>
          <w:i/>
          <w:sz w:val="20"/>
        </w:rPr>
        <w:t>,</w:t>
      </w:r>
      <w:r w:rsidRPr="00172B0F">
        <w:rPr>
          <w:rFonts w:ascii="Tahoma" w:hAnsi="Tahoma" w:cs="Tahoma"/>
          <w:i/>
          <w:sz w:val="20"/>
        </w:rPr>
        <w:t xml:space="preserve"> </w:t>
      </w:r>
      <w:r w:rsidR="00172B0F">
        <w:rPr>
          <w:rFonts w:ascii="Tahoma" w:hAnsi="Tahoma" w:cs="Tahoma"/>
          <w:i/>
          <w:sz w:val="20"/>
        </w:rPr>
        <w:t xml:space="preserve">psykologi og samfundsfag. </w:t>
      </w:r>
    </w:p>
    <w:p w14:paraId="279CE68A" w14:textId="77777777" w:rsidR="00B77679" w:rsidRPr="00172B0F" w:rsidRDefault="00B77679" w:rsidP="00B77679">
      <w:pPr>
        <w:rPr>
          <w:rFonts w:ascii="Tahoma" w:hAnsi="Tahoma" w:cs="Tahoma"/>
          <w:szCs w:val="22"/>
        </w:rPr>
      </w:pPr>
    </w:p>
    <w:p w14:paraId="49450603" w14:textId="06AB3F71" w:rsidR="00B77679" w:rsidRPr="00896633" w:rsidRDefault="00896633" w:rsidP="00B7767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</w:pPr>
      <w:r w:rsidRPr="00896633"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  <w:t>Særligt for denne praktikperiode</w:t>
      </w:r>
    </w:p>
    <w:p w14:paraId="481104C4" w14:textId="77777777" w:rsidR="00896633" w:rsidRDefault="00896633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14:paraId="716BF7FC" w14:textId="16DE4217" w:rsidR="009A12D4" w:rsidRPr="00172B0F" w:rsidRDefault="00B77679" w:rsidP="00075CFE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gennemfører</w:t>
      </w:r>
      <w:r w:rsidRPr="00172B0F">
        <w:rPr>
          <w:rFonts w:ascii="Tahoma" w:hAnsi="Tahoma" w:cs="Tahoma"/>
          <w:b/>
          <w:bCs/>
          <w:szCs w:val="22"/>
        </w:rPr>
        <w:t xml:space="preserve"> 7</w:t>
      </w:r>
      <w:r w:rsidRPr="00172B0F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b/>
          <w:bCs/>
          <w:szCs w:val="22"/>
        </w:rPr>
        <w:t>ugers</w:t>
      </w:r>
      <w:r w:rsidRPr="00172B0F">
        <w:rPr>
          <w:rFonts w:ascii="Tahoma" w:hAnsi="Tahoma" w:cs="Tahoma"/>
          <w:szCs w:val="22"/>
        </w:rPr>
        <w:t xml:space="preserve"> hospitalspraktik, fordelt på medicinske og</w:t>
      </w:r>
      <w:r w:rsidR="00075CFE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kirurgiske afdelinger, med fokus på begge områder.</w:t>
      </w:r>
      <w:r w:rsidR="009A12D4">
        <w:rPr>
          <w:rFonts w:ascii="Tahoma" w:hAnsi="Tahoma" w:cs="Tahoma"/>
          <w:szCs w:val="22"/>
        </w:rPr>
        <w:t xml:space="preserve"> Dele af praktikperioden kan dog </w:t>
      </w:r>
      <w:bookmarkStart w:id="12" w:name="_GoBack"/>
      <w:bookmarkEnd w:id="12"/>
      <w:r w:rsidR="009A12D4">
        <w:rPr>
          <w:rFonts w:ascii="Tahoma" w:hAnsi="Tahoma" w:cs="Tahoma"/>
          <w:szCs w:val="22"/>
        </w:rPr>
        <w:t xml:space="preserve">foregå på plejecentre </w:t>
      </w:r>
      <w:proofErr w:type="spellStart"/>
      <w:r w:rsidR="009A12D4">
        <w:rPr>
          <w:rFonts w:ascii="Tahoma" w:hAnsi="Tahoma" w:cs="Tahoma"/>
          <w:szCs w:val="22"/>
        </w:rPr>
        <w:t>o.lign</w:t>
      </w:r>
      <w:proofErr w:type="spellEnd"/>
      <w:r w:rsidR="009A12D4">
        <w:rPr>
          <w:rFonts w:ascii="Tahoma" w:hAnsi="Tahoma" w:cs="Tahoma"/>
          <w:szCs w:val="22"/>
        </w:rPr>
        <w:t>.</w:t>
      </w:r>
    </w:p>
    <w:p w14:paraId="476D7646" w14:textId="77777777" w:rsidR="00B77679" w:rsidRPr="00172B0F" w:rsidRDefault="00B77679" w:rsidP="00B77679">
      <w:pPr>
        <w:rPr>
          <w:rFonts w:ascii="Tahoma" w:hAnsi="Tahoma" w:cs="Tahoma"/>
          <w:szCs w:val="22"/>
        </w:rPr>
      </w:pPr>
    </w:p>
    <w:p w14:paraId="5FEB1B58" w14:textId="77777777" w:rsidR="00896633" w:rsidRPr="00896633" w:rsidRDefault="00896633" w:rsidP="00B77679">
      <w:pPr>
        <w:rPr>
          <w:rFonts w:ascii="Tahoma" w:hAnsi="Tahoma" w:cs="Tahoma"/>
          <w:color w:val="0D0D0D" w:themeColor="text1" w:themeTint="F2"/>
          <w:szCs w:val="22"/>
          <w:u w:val="single"/>
        </w:rPr>
      </w:pPr>
      <w:r w:rsidRPr="00896633">
        <w:rPr>
          <w:rFonts w:ascii="Tahoma" w:hAnsi="Tahoma" w:cs="Tahoma"/>
          <w:color w:val="0D0D0D" w:themeColor="text1" w:themeTint="F2"/>
          <w:szCs w:val="22"/>
          <w:u w:val="single"/>
        </w:rPr>
        <w:t>Bemærk!</w:t>
      </w:r>
    </w:p>
    <w:p w14:paraId="5A0D8AB5" w14:textId="75E7D8CE" w:rsidR="009446AE" w:rsidRPr="000B5049" w:rsidRDefault="009446AE" w:rsidP="009446AE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0B5049">
        <w:rPr>
          <w:rFonts w:ascii="Tahoma" w:hAnsi="Tahoma" w:cs="Tahoma"/>
          <w:snapToGrid/>
          <w:sz w:val="22"/>
          <w:szCs w:val="22"/>
          <w:lang w:eastAsia="en-US"/>
        </w:rPr>
        <w:t>Eleven kontakter uddannelsesvejleder</w:t>
      </w:r>
      <w:r w:rsidR="00E44944">
        <w:rPr>
          <w:rFonts w:ascii="Tahoma" w:hAnsi="Tahoma" w:cs="Tahoma"/>
          <w:snapToGrid/>
          <w:sz w:val="22"/>
          <w:szCs w:val="22"/>
          <w:lang w:eastAsia="en-US"/>
        </w:rPr>
        <w:t xml:space="preserve"> (uddannelsesredder) i praktikvirksomheden</w:t>
      </w:r>
      <w:r w:rsidRPr="000B5049">
        <w:rPr>
          <w:rFonts w:ascii="Tahoma" w:hAnsi="Tahoma" w:cs="Tahoma"/>
          <w:snapToGrid/>
          <w:sz w:val="22"/>
          <w:szCs w:val="22"/>
          <w:lang w:eastAsia="en-US"/>
        </w:rPr>
        <w:t xml:space="preserve"> halvvejs igennem praktikperioden for opfølgning på målene for praktikperioden. </w:t>
      </w:r>
    </w:p>
    <w:p w14:paraId="599C7D73" w14:textId="1737B689" w:rsidR="00B77679" w:rsidRPr="009446AE" w:rsidRDefault="00B77679" w:rsidP="00B77679">
      <w:pPr>
        <w:rPr>
          <w:rFonts w:ascii="Tahoma" w:hAnsi="Tahoma" w:cs="Tahoma"/>
          <w:color w:val="0070C0"/>
          <w:szCs w:val="22"/>
        </w:rPr>
      </w:pPr>
      <w:r w:rsidRPr="00172B0F">
        <w:rPr>
          <w:rFonts w:ascii="Tahoma" w:hAnsi="Tahoma" w:cs="Tahoma"/>
          <w:color w:val="0070C0"/>
          <w:szCs w:val="22"/>
        </w:rPr>
        <w:t xml:space="preserve"> </w:t>
      </w:r>
    </w:p>
    <w:p w14:paraId="27A84882" w14:textId="77777777" w:rsidR="00896633" w:rsidRDefault="00896633" w:rsidP="00B77679">
      <w:pPr>
        <w:rPr>
          <w:rFonts w:ascii="Tahoma" w:hAnsi="Tahoma" w:cs="Tahoma"/>
          <w:b/>
          <w:spacing w:val="-2"/>
          <w:szCs w:val="22"/>
          <w:u w:val="single"/>
        </w:rPr>
      </w:pPr>
    </w:p>
    <w:p w14:paraId="63859CA9" w14:textId="39770FDC" w:rsidR="00B77679" w:rsidRPr="00896633" w:rsidRDefault="00B77679" w:rsidP="00B77679">
      <w:pPr>
        <w:rPr>
          <w:rFonts w:ascii="Tahoma" w:hAnsi="Tahoma" w:cs="Tahoma"/>
          <w:b/>
          <w:spacing w:val="-2"/>
          <w:szCs w:val="22"/>
          <w:u w:val="single"/>
        </w:rPr>
      </w:pPr>
      <w:r w:rsidRPr="00896633">
        <w:rPr>
          <w:rFonts w:ascii="Tahoma" w:hAnsi="Tahoma" w:cs="Tahoma"/>
          <w:b/>
          <w:spacing w:val="-2"/>
          <w:szCs w:val="22"/>
          <w:u w:val="single"/>
        </w:rPr>
        <w:t>M</w:t>
      </w:r>
      <w:r w:rsidR="00896633">
        <w:rPr>
          <w:rFonts w:ascii="Tahoma" w:hAnsi="Tahoma" w:cs="Tahoma"/>
          <w:b/>
          <w:spacing w:val="-2"/>
          <w:szCs w:val="22"/>
          <w:u w:val="single"/>
        </w:rPr>
        <w:t>ål</w:t>
      </w:r>
      <w:r w:rsidR="00896633" w:rsidRPr="00896633">
        <w:rPr>
          <w:rFonts w:ascii="Tahoma" w:hAnsi="Tahoma" w:cs="Tahoma"/>
          <w:b/>
          <w:spacing w:val="-2"/>
          <w:szCs w:val="22"/>
          <w:u w:val="single"/>
        </w:rPr>
        <w:t xml:space="preserve"> for praktikperioden</w:t>
      </w:r>
    </w:p>
    <w:p w14:paraId="1BAEDF6D" w14:textId="77777777" w:rsidR="00791242" w:rsidRDefault="00791242" w:rsidP="00B77679">
      <w:pPr>
        <w:rPr>
          <w:rFonts w:ascii="Tahoma" w:hAnsi="Tahoma" w:cs="Tahoma"/>
          <w:b/>
          <w:spacing w:val="-2"/>
          <w:szCs w:val="22"/>
        </w:rPr>
      </w:pPr>
    </w:p>
    <w:p w14:paraId="6AF39AA8" w14:textId="512BA13B" w:rsidR="00B7767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 xml:space="preserve">Eleven </w:t>
      </w:r>
      <w:r w:rsidR="00791242">
        <w:rPr>
          <w:rFonts w:ascii="Tahoma" w:hAnsi="Tahoma" w:cs="Tahoma"/>
          <w:szCs w:val="22"/>
        </w:rPr>
        <w:t>f</w:t>
      </w:r>
      <w:r w:rsidRPr="00172B0F">
        <w:rPr>
          <w:rFonts w:ascii="Tahoma" w:hAnsi="Tahoma" w:cs="Tahoma"/>
          <w:szCs w:val="22"/>
        </w:rPr>
        <w:t>år forståelse inden for</w:t>
      </w:r>
      <w:r w:rsidR="009009F9">
        <w:rPr>
          <w:rFonts w:ascii="Tahoma" w:hAnsi="Tahoma" w:cs="Tahoma"/>
          <w:szCs w:val="22"/>
        </w:rPr>
        <w:t xml:space="preserve"> emnerne</w:t>
      </w:r>
      <w:r w:rsidRPr="00172B0F">
        <w:rPr>
          <w:rFonts w:ascii="Tahoma" w:hAnsi="Tahoma" w:cs="Tahoma"/>
          <w:szCs w:val="22"/>
        </w:rPr>
        <w:t xml:space="preserve"> anatomi, fysiologi og sygdomslære</w:t>
      </w:r>
      <w:r w:rsidR="007516EA">
        <w:rPr>
          <w:rFonts w:ascii="Tahoma" w:hAnsi="Tahoma" w:cs="Tahoma"/>
          <w:szCs w:val="22"/>
        </w:rPr>
        <w:t xml:space="preserve"> </w:t>
      </w:r>
      <w:r w:rsidR="009009F9">
        <w:rPr>
          <w:rFonts w:ascii="Tahoma" w:hAnsi="Tahoma" w:cs="Tahoma"/>
          <w:szCs w:val="22"/>
        </w:rPr>
        <w:t>i forhold til</w:t>
      </w:r>
      <w:r w:rsidRPr="00172B0F">
        <w:rPr>
          <w:rFonts w:ascii="Tahoma" w:hAnsi="Tahoma" w:cs="Tahoma"/>
          <w:szCs w:val="22"/>
        </w:rPr>
        <w:t xml:space="preserve"> hjerte, kredsløb, lunger samt bevægeapparatet. Der</w:t>
      </w:r>
      <w:r w:rsidR="007516EA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skal fokuseres på afvigelser fra de normale funktioner.</w:t>
      </w:r>
    </w:p>
    <w:p w14:paraId="5AABD180" w14:textId="77777777" w:rsidR="009009F9" w:rsidRPr="00172B0F" w:rsidRDefault="009009F9" w:rsidP="00B77679">
      <w:pPr>
        <w:rPr>
          <w:rFonts w:ascii="Tahoma" w:hAnsi="Tahoma" w:cs="Tahoma"/>
          <w:szCs w:val="22"/>
        </w:rPr>
      </w:pPr>
    </w:p>
    <w:p w14:paraId="5653CF3A" w14:textId="38291D67" w:rsidR="00B77679" w:rsidRPr="007516EA" w:rsidRDefault="00B77679" w:rsidP="007516EA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172B0F">
        <w:rPr>
          <w:rFonts w:ascii="Tahoma" w:hAnsi="Tahoma" w:cs="Tahoma"/>
          <w:snapToGrid/>
          <w:sz w:val="22"/>
          <w:szCs w:val="22"/>
          <w:lang w:eastAsia="en-US"/>
        </w:rPr>
        <w:t>Eleven</w:t>
      </w:r>
      <w:r w:rsidR="009009F9">
        <w:rPr>
          <w:rFonts w:ascii="Tahoma" w:hAnsi="Tahoma" w:cs="Tahoma"/>
          <w:snapToGrid/>
          <w:sz w:val="22"/>
          <w:szCs w:val="22"/>
          <w:lang w:eastAsia="en-US"/>
        </w:rPr>
        <w:t xml:space="preserve"> kan</w:t>
      </w:r>
      <w:r w:rsidRPr="00172B0F">
        <w:rPr>
          <w:rFonts w:ascii="Tahoma" w:hAnsi="Tahoma" w:cs="Tahoma"/>
          <w:snapToGrid/>
          <w:sz w:val="22"/>
          <w:szCs w:val="22"/>
          <w:lang w:eastAsia="en-US"/>
        </w:rPr>
        <w:t xml:space="preserve"> under vejledning iagttage sygdomsbilleder og anvende</w:t>
      </w:r>
      <w:r w:rsidR="007516EA">
        <w:rPr>
          <w:rFonts w:ascii="Tahoma" w:hAnsi="Tahoma" w:cs="Tahoma"/>
          <w:snapToGrid/>
          <w:sz w:val="22"/>
          <w:szCs w:val="22"/>
          <w:lang w:eastAsia="en-US"/>
        </w:rPr>
        <w:t xml:space="preserve"> </w:t>
      </w:r>
      <w:r w:rsidRPr="00172B0F">
        <w:rPr>
          <w:rFonts w:ascii="Tahoma" w:hAnsi="Tahoma" w:cs="Tahoma"/>
          <w:szCs w:val="22"/>
        </w:rPr>
        <w:t>de</w:t>
      </w:r>
      <w:r w:rsidR="009009F9">
        <w:rPr>
          <w:rFonts w:ascii="Tahoma" w:hAnsi="Tahoma" w:cs="Tahoma"/>
          <w:szCs w:val="22"/>
        </w:rPr>
        <w:t>tt</w:t>
      </w:r>
      <w:r w:rsidRPr="00172B0F">
        <w:rPr>
          <w:rFonts w:ascii="Tahoma" w:hAnsi="Tahoma" w:cs="Tahoma"/>
          <w:szCs w:val="22"/>
        </w:rPr>
        <w:t>e til primærvurdering af patienter, med udgangspunkt i ABCDE principper.</w:t>
      </w:r>
    </w:p>
    <w:p w14:paraId="48E7D913" w14:textId="77777777" w:rsidR="009009F9" w:rsidRPr="00172B0F" w:rsidRDefault="009009F9" w:rsidP="00B77679">
      <w:pPr>
        <w:rPr>
          <w:rFonts w:ascii="Tahoma" w:hAnsi="Tahoma" w:cs="Tahoma"/>
          <w:szCs w:val="22"/>
        </w:rPr>
      </w:pPr>
    </w:p>
    <w:p w14:paraId="3CE8C7C6" w14:textId="648EFBF5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ha</w:t>
      </w:r>
      <w:r w:rsidR="009009F9">
        <w:rPr>
          <w:rFonts w:ascii="Tahoma" w:hAnsi="Tahoma" w:cs="Tahoma"/>
          <w:szCs w:val="22"/>
        </w:rPr>
        <w:t>r forståelse for betydningen af</w:t>
      </w:r>
      <w:r w:rsidRPr="00172B0F">
        <w:rPr>
          <w:rFonts w:ascii="Tahoma" w:hAnsi="Tahoma" w:cs="Tahoma"/>
          <w:szCs w:val="22"/>
        </w:rPr>
        <w:t xml:space="preserve"> at videregive iagttagelser og</w:t>
      </w:r>
      <w:r w:rsidR="009009F9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primærvurdering til den ansvarlige for plejen</w:t>
      </w:r>
      <w:r w:rsidR="009009F9">
        <w:rPr>
          <w:rFonts w:ascii="Tahoma" w:hAnsi="Tahoma" w:cs="Tahoma"/>
          <w:szCs w:val="22"/>
        </w:rPr>
        <w:t>.</w:t>
      </w:r>
    </w:p>
    <w:p w14:paraId="107A62C3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7035054C" w14:textId="66AA84BF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kan skabe overblik omkring basale plejebehov og under vejledning</w:t>
      </w:r>
      <w:r w:rsidR="009009F9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udføre grundlæggende sundheds- og sygepleje</w:t>
      </w:r>
      <w:r w:rsidR="009009F9">
        <w:rPr>
          <w:rFonts w:ascii="Tahoma" w:hAnsi="Tahoma" w:cs="Tahoma"/>
          <w:szCs w:val="22"/>
        </w:rPr>
        <w:t>.</w:t>
      </w:r>
    </w:p>
    <w:p w14:paraId="01E37FBB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7AE61E02" w14:textId="64916052" w:rsidR="009009F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kan anvende de grundlæggende principper for kommunikation,</w:t>
      </w:r>
      <w:r w:rsidR="007516EA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ved patientkontakt</w:t>
      </w:r>
      <w:r w:rsidR="009009F9">
        <w:rPr>
          <w:rFonts w:ascii="Tahoma" w:hAnsi="Tahoma" w:cs="Tahoma"/>
          <w:szCs w:val="22"/>
        </w:rPr>
        <w:t>.</w:t>
      </w:r>
    </w:p>
    <w:p w14:paraId="4004620C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780EA110" w14:textId="4347C3A6" w:rsidR="00B77679" w:rsidRDefault="009009F9" w:rsidP="00B7767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</w:t>
      </w:r>
      <w:r w:rsidR="00B77679" w:rsidRPr="00172B0F">
        <w:rPr>
          <w:rFonts w:ascii="Tahoma" w:hAnsi="Tahoma" w:cs="Tahoma"/>
          <w:szCs w:val="22"/>
        </w:rPr>
        <w:t xml:space="preserve"> udviser evne til at reflektere over eget ansvar og kompetenceområder, </w:t>
      </w:r>
      <w:r>
        <w:rPr>
          <w:rFonts w:ascii="Tahoma" w:hAnsi="Tahoma" w:cs="Tahoma"/>
          <w:szCs w:val="22"/>
        </w:rPr>
        <w:t>og kan tage</w:t>
      </w:r>
      <w:r w:rsidR="007516EA">
        <w:rPr>
          <w:rFonts w:ascii="Tahoma" w:hAnsi="Tahoma" w:cs="Tahoma"/>
          <w:szCs w:val="22"/>
        </w:rPr>
        <w:t xml:space="preserve"> </w:t>
      </w:r>
      <w:r w:rsidR="00B77679" w:rsidRPr="00172B0F">
        <w:rPr>
          <w:rFonts w:ascii="Tahoma" w:hAnsi="Tahoma" w:cs="Tahoma"/>
          <w:szCs w:val="22"/>
        </w:rPr>
        <w:t>ansvar for egen adfærd, reaktioner og holdninger</w:t>
      </w:r>
      <w:r>
        <w:rPr>
          <w:rFonts w:ascii="Tahoma" w:hAnsi="Tahoma" w:cs="Tahoma"/>
          <w:szCs w:val="22"/>
        </w:rPr>
        <w:t>.</w:t>
      </w:r>
    </w:p>
    <w:p w14:paraId="6D56B952" w14:textId="77777777" w:rsidR="009009F9" w:rsidRPr="00172B0F" w:rsidRDefault="009009F9" w:rsidP="00B77679">
      <w:pPr>
        <w:rPr>
          <w:rFonts w:ascii="Tahoma" w:hAnsi="Tahoma" w:cs="Tahoma"/>
          <w:szCs w:val="22"/>
        </w:rPr>
      </w:pPr>
    </w:p>
    <w:p w14:paraId="65BBBDE0" w14:textId="5EB492F6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udviser respekt for patientens individualitet, integritet, selvbestemmelsesret</w:t>
      </w:r>
      <w:r w:rsidR="007516EA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og kulturelle baggrund</w:t>
      </w:r>
      <w:r w:rsidR="009009F9">
        <w:rPr>
          <w:rFonts w:ascii="Tahoma" w:hAnsi="Tahoma" w:cs="Tahoma"/>
          <w:szCs w:val="22"/>
        </w:rPr>
        <w:t>.</w:t>
      </w:r>
    </w:p>
    <w:p w14:paraId="387826E6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5DAD292D" w14:textId="1C70CDC1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får indsigt i hospitalsafdelingens tværfaglige samarbejdspartnere,</w:t>
      </w:r>
      <w:r w:rsidR="009009F9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herunder personalegruppers ansvars- og kompetenceområder</w:t>
      </w:r>
      <w:r w:rsidR="009009F9">
        <w:rPr>
          <w:rFonts w:ascii="Tahoma" w:hAnsi="Tahoma" w:cs="Tahoma"/>
          <w:szCs w:val="22"/>
        </w:rPr>
        <w:t>.</w:t>
      </w:r>
    </w:p>
    <w:p w14:paraId="481DFEAE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57118846" w14:textId="46478EF9" w:rsidR="00B7767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kan anvende grundlæggende hygiejniske principper</w:t>
      </w:r>
      <w:r w:rsidR="009009F9">
        <w:rPr>
          <w:rFonts w:ascii="Tahoma" w:hAnsi="Tahoma" w:cs="Tahoma"/>
          <w:szCs w:val="22"/>
        </w:rPr>
        <w:t>.</w:t>
      </w:r>
    </w:p>
    <w:p w14:paraId="4244CEFB" w14:textId="77777777" w:rsidR="009009F9" w:rsidRPr="00172B0F" w:rsidRDefault="009009F9" w:rsidP="00B77679">
      <w:pPr>
        <w:rPr>
          <w:rFonts w:ascii="Tahoma" w:hAnsi="Tahoma" w:cs="Tahoma"/>
          <w:szCs w:val="22"/>
        </w:rPr>
      </w:pPr>
    </w:p>
    <w:p w14:paraId="33817F61" w14:textId="704047F4" w:rsidR="00B77679" w:rsidRPr="00172B0F" w:rsidRDefault="009009F9" w:rsidP="00B7767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kan</w:t>
      </w:r>
      <w:r w:rsidR="00B77679" w:rsidRPr="00172B0F">
        <w:rPr>
          <w:rFonts w:ascii="Tahoma" w:hAnsi="Tahoma" w:cs="Tahoma"/>
          <w:szCs w:val="22"/>
        </w:rPr>
        <w:t xml:space="preserve"> under vejledning deltage i sundhedsfremmende og forebyggende</w:t>
      </w:r>
      <w:r w:rsidR="007516EA">
        <w:rPr>
          <w:rFonts w:ascii="Tahoma" w:hAnsi="Tahoma" w:cs="Tahoma"/>
          <w:szCs w:val="22"/>
        </w:rPr>
        <w:t xml:space="preserve"> </w:t>
      </w:r>
      <w:r w:rsidR="00B77679" w:rsidRPr="00172B0F">
        <w:rPr>
          <w:rFonts w:ascii="Tahoma" w:hAnsi="Tahoma" w:cs="Tahoma"/>
          <w:szCs w:val="22"/>
        </w:rPr>
        <w:t>principper, herunder i relation til egen sundhed og fysik.</w:t>
      </w:r>
    </w:p>
    <w:p w14:paraId="19D652B8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51F6557F" w14:textId="6D1548A9" w:rsidR="00B7767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kan anvende ergonomisk korrekte arbejdsstillinger og forflytningsteknik</w:t>
      </w:r>
      <w:r w:rsidR="007516EA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szCs w:val="22"/>
        </w:rPr>
        <w:t>i alment forekommende situationer</w:t>
      </w:r>
      <w:r w:rsidR="009009F9">
        <w:rPr>
          <w:rFonts w:ascii="Tahoma" w:hAnsi="Tahoma" w:cs="Tahoma"/>
          <w:szCs w:val="22"/>
        </w:rPr>
        <w:t>.</w:t>
      </w:r>
    </w:p>
    <w:p w14:paraId="31D0290B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69F9DCDE" w14:textId="77777777" w:rsidR="00BF02ED" w:rsidRDefault="00BF02ED" w:rsidP="00B77679">
      <w:pPr>
        <w:rPr>
          <w:rFonts w:ascii="Tahoma" w:hAnsi="Tahoma" w:cs="Tahoma"/>
          <w:szCs w:val="22"/>
        </w:rPr>
      </w:pPr>
    </w:p>
    <w:p w14:paraId="4A06A120" w14:textId="77777777" w:rsidR="00BF02ED" w:rsidRDefault="00BF02ED" w:rsidP="00B77679">
      <w:pPr>
        <w:rPr>
          <w:rFonts w:ascii="Tahoma" w:hAnsi="Tahoma" w:cs="Tahoma"/>
          <w:szCs w:val="22"/>
        </w:rPr>
      </w:pPr>
    </w:p>
    <w:p w14:paraId="01D0A3B9" w14:textId="77777777" w:rsidR="00BF02ED" w:rsidRDefault="00BF02ED" w:rsidP="00B77679">
      <w:pPr>
        <w:rPr>
          <w:rFonts w:ascii="Tahoma" w:hAnsi="Tahoma" w:cs="Tahoma"/>
          <w:szCs w:val="22"/>
        </w:rPr>
      </w:pPr>
    </w:p>
    <w:p w14:paraId="3657A07F" w14:textId="77777777" w:rsidR="00BF02ED" w:rsidRDefault="00BF02ED" w:rsidP="00B77679">
      <w:pPr>
        <w:rPr>
          <w:rFonts w:ascii="Tahoma" w:hAnsi="Tahoma" w:cs="Tahoma"/>
          <w:szCs w:val="22"/>
        </w:rPr>
      </w:pPr>
    </w:p>
    <w:p w14:paraId="723AC898" w14:textId="40B33727" w:rsidR="00B7767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 xml:space="preserve">Eleven </w:t>
      </w:r>
      <w:r w:rsidR="009009F9">
        <w:rPr>
          <w:rFonts w:ascii="Tahoma" w:hAnsi="Tahoma" w:cs="Tahoma"/>
          <w:szCs w:val="22"/>
        </w:rPr>
        <w:t>får</w:t>
      </w:r>
      <w:r w:rsidRPr="00172B0F">
        <w:rPr>
          <w:rFonts w:ascii="Tahoma" w:hAnsi="Tahoma" w:cs="Tahoma"/>
          <w:szCs w:val="22"/>
        </w:rPr>
        <w:t xml:space="preserve"> kendskab til dokumentation, kvalitetssikring og akkreditering samt lovgivning inden for sundhedsområdet. </w:t>
      </w:r>
    </w:p>
    <w:p w14:paraId="10268912" w14:textId="77777777" w:rsidR="009009F9" w:rsidRPr="00172B0F" w:rsidRDefault="009009F9" w:rsidP="00B77679">
      <w:pPr>
        <w:rPr>
          <w:rFonts w:ascii="Tahoma" w:hAnsi="Tahoma" w:cs="Tahoma"/>
          <w:szCs w:val="22"/>
        </w:rPr>
      </w:pPr>
    </w:p>
    <w:p w14:paraId="542E58CB" w14:textId="102A01F1" w:rsidR="00B77679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 xml:space="preserve">Eleven </w:t>
      </w:r>
      <w:r w:rsidR="009009F9">
        <w:rPr>
          <w:rFonts w:ascii="Tahoma" w:hAnsi="Tahoma" w:cs="Tahoma"/>
          <w:szCs w:val="22"/>
        </w:rPr>
        <w:t>kan</w:t>
      </w:r>
      <w:r w:rsidRPr="00172B0F">
        <w:rPr>
          <w:rFonts w:ascii="Tahoma" w:hAnsi="Tahoma" w:cs="Tahoma"/>
          <w:szCs w:val="22"/>
        </w:rPr>
        <w:t xml:space="preserve"> anvende sin viden om gerontologi og geriatri i jobmæssig sammenhæng</w:t>
      </w:r>
      <w:r w:rsidR="009009F9">
        <w:rPr>
          <w:rFonts w:ascii="Tahoma" w:hAnsi="Tahoma" w:cs="Tahoma"/>
          <w:szCs w:val="22"/>
        </w:rPr>
        <w:t>.</w:t>
      </w:r>
    </w:p>
    <w:p w14:paraId="46ADDE57" w14:textId="77777777" w:rsidR="009009F9" w:rsidRDefault="009009F9" w:rsidP="00B77679">
      <w:pPr>
        <w:rPr>
          <w:rFonts w:ascii="Tahoma" w:hAnsi="Tahoma" w:cs="Tahoma"/>
          <w:szCs w:val="22"/>
        </w:rPr>
      </w:pPr>
    </w:p>
    <w:p w14:paraId="11113B0A" w14:textId="68E80599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 xml:space="preserve">Eleven </w:t>
      </w:r>
      <w:r w:rsidR="009009F9">
        <w:rPr>
          <w:rFonts w:ascii="Tahoma" w:hAnsi="Tahoma" w:cs="Tahoma"/>
          <w:szCs w:val="22"/>
        </w:rPr>
        <w:t>får</w:t>
      </w:r>
      <w:r w:rsidRPr="00172B0F">
        <w:rPr>
          <w:rFonts w:ascii="Tahoma" w:hAnsi="Tahoma" w:cs="Tahoma"/>
          <w:szCs w:val="22"/>
        </w:rPr>
        <w:t xml:space="preserve"> kendskab til kroniske lidelser og erfaring med kliniske symptomer herpå</w:t>
      </w:r>
      <w:r w:rsidR="009009F9">
        <w:rPr>
          <w:rFonts w:ascii="Tahoma" w:hAnsi="Tahoma" w:cs="Tahoma"/>
          <w:szCs w:val="22"/>
        </w:rPr>
        <w:t>.</w:t>
      </w:r>
    </w:p>
    <w:p w14:paraId="5D12B98F" w14:textId="77777777" w:rsidR="00B77679" w:rsidRPr="00172B0F" w:rsidRDefault="00B77679" w:rsidP="00B77679">
      <w:pPr>
        <w:rPr>
          <w:rFonts w:ascii="Tahoma" w:hAnsi="Tahoma" w:cs="Tahoma"/>
          <w:szCs w:val="22"/>
        </w:rPr>
      </w:pPr>
    </w:p>
    <w:p w14:paraId="3265955E" w14:textId="77777777" w:rsidR="00B77679" w:rsidRPr="00172B0F" w:rsidRDefault="00B77679" w:rsidP="00B77679">
      <w:pPr>
        <w:rPr>
          <w:rFonts w:ascii="Tahoma" w:hAnsi="Tahoma" w:cs="Tahoma"/>
          <w:szCs w:val="22"/>
        </w:rPr>
      </w:pPr>
    </w:p>
    <w:p w14:paraId="7E1FF8A2" w14:textId="77777777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ab/>
      </w:r>
    </w:p>
    <w:p w14:paraId="2B92559D" w14:textId="77777777" w:rsidR="00B77679" w:rsidRPr="00172B0F" w:rsidRDefault="00B77679" w:rsidP="00B77679">
      <w:pPr>
        <w:rPr>
          <w:rFonts w:ascii="Tahoma" w:hAnsi="Tahoma" w:cs="Tahoma"/>
          <w:szCs w:val="22"/>
        </w:rPr>
      </w:pPr>
    </w:p>
    <w:p w14:paraId="27EB3E21" w14:textId="6AB3C0D5" w:rsidR="00B77679" w:rsidRPr="00172B0F" w:rsidRDefault="00B77679" w:rsidP="00B77679">
      <w:pPr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b/>
          <w:szCs w:val="22"/>
        </w:rPr>
        <w:t>Varighed:  ca. 10</w:t>
      </w:r>
      <w:r w:rsidR="00BF02ED">
        <w:rPr>
          <w:rFonts w:ascii="Tahoma" w:hAnsi="Tahoma" w:cs="Tahoma"/>
          <w:b/>
          <w:szCs w:val="22"/>
        </w:rPr>
        <w:t xml:space="preserve"> </w:t>
      </w:r>
      <w:r w:rsidRPr="00172B0F">
        <w:rPr>
          <w:rFonts w:ascii="Tahoma" w:hAnsi="Tahoma" w:cs="Tahoma"/>
          <w:b/>
          <w:szCs w:val="22"/>
        </w:rPr>
        <w:t>uger</w:t>
      </w:r>
      <w:r w:rsidRPr="00172B0F">
        <w:rPr>
          <w:rFonts w:ascii="Tahoma" w:hAnsi="Tahoma" w:cs="Tahoma"/>
          <w:szCs w:val="22"/>
        </w:rPr>
        <w:t xml:space="preserve"> (7 uger hospital </w:t>
      </w:r>
      <w:r w:rsidR="00BF02ED">
        <w:rPr>
          <w:rFonts w:ascii="Tahoma" w:hAnsi="Tahoma" w:cs="Tahoma"/>
          <w:szCs w:val="22"/>
        </w:rPr>
        <w:t xml:space="preserve">og </w:t>
      </w:r>
      <w:r w:rsidRPr="00172B0F">
        <w:rPr>
          <w:rFonts w:ascii="Tahoma" w:hAnsi="Tahoma" w:cs="Tahoma"/>
          <w:szCs w:val="22"/>
        </w:rPr>
        <w:t>3 uger praktik i virksomheden)</w:t>
      </w:r>
      <w:r w:rsidR="00BF02ED">
        <w:rPr>
          <w:rFonts w:ascii="Tahoma" w:hAnsi="Tahoma" w:cs="Tahoma"/>
          <w:szCs w:val="22"/>
        </w:rPr>
        <w:t>.</w:t>
      </w:r>
    </w:p>
    <w:p w14:paraId="06BB4684" w14:textId="77777777" w:rsidR="00B77679" w:rsidRPr="00172B0F" w:rsidRDefault="00B77679" w:rsidP="00B77679">
      <w:pPr>
        <w:rPr>
          <w:b/>
          <w:color w:val="FF0000"/>
          <w:szCs w:val="22"/>
        </w:rPr>
      </w:pPr>
      <w:r w:rsidRPr="00172B0F">
        <w:rPr>
          <w:b/>
          <w:szCs w:val="22"/>
        </w:rPr>
        <w:br w:type="page"/>
      </w:r>
    </w:p>
    <w:p w14:paraId="598CF737" w14:textId="77777777" w:rsidR="00B77679" w:rsidRDefault="00B77679" w:rsidP="00B77679">
      <w:pPr>
        <w:rPr>
          <w:b/>
          <w:color w:val="FF0000"/>
        </w:rPr>
      </w:pPr>
    </w:p>
    <w:p w14:paraId="0FF4DAD7" w14:textId="77777777" w:rsidR="00B77679" w:rsidRDefault="00B77679" w:rsidP="00B77679">
      <w:pPr>
        <w:rPr>
          <w:b/>
          <w:color w:val="FF0000"/>
        </w:rPr>
      </w:pPr>
    </w:p>
    <w:p w14:paraId="3F7C2620" w14:textId="77777777" w:rsidR="00B77679" w:rsidRDefault="00B77679" w:rsidP="00B77679">
      <w:pPr>
        <w:rPr>
          <w:b/>
          <w:color w:val="FF0000"/>
        </w:rPr>
      </w:pPr>
    </w:p>
    <w:p w14:paraId="18CF600F" w14:textId="77777777" w:rsidR="00B77679" w:rsidRDefault="00B77679" w:rsidP="00B77679">
      <w:pPr>
        <w:rPr>
          <w:b/>
          <w:color w:val="FF0000"/>
        </w:rPr>
      </w:pPr>
    </w:p>
    <w:p w14:paraId="66A4EF65" w14:textId="77777777" w:rsidR="00B77679" w:rsidRDefault="00B77679" w:rsidP="00B77679">
      <w:pPr>
        <w:rPr>
          <w:b/>
          <w:color w:val="FF0000"/>
        </w:rPr>
      </w:pPr>
    </w:p>
    <w:p w14:paraId="4E363A34" w14:textId="6BEAC07B" w:rsidR="00B77679" w:rsidRPr="00BF02ED" w:rsidRDefault="00B77679" w:rsidP="00B77679">
      <w:pPr>
        <w:rPr>
          <w:rFonts w:ascii="Tahoma" w:hAnsi="Tahoma" w:cs="Tahoma"/>
          <w:b/>
          <w:bCs/>
          <w:szCs w:val="22"/>
        </w:rPr>
      </w:pPr>
      <w:r w:rsidRPr="00BF02ED">
        <w:rPr>
          <w:rFonts w:ascii="Tahoma" w:hAnsi="Tahoma" w:cs="Tahoma"/>
          <w:b/>
          <w:bCs/>
          <w:szCs w:val="22"/>
        </w:rPr>
        <w:t>Hospitalspraktik.</w:t>
      </w:r>
    </w:p>
    <w:p w14:paraId="1163C6B1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3BCA3A0F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58222F68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3281A071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31F4EBF7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1C0D1F33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3E72B168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proofErr w:type="spellStart"/>
      <w:r w:rsidRPr="00BF02ED">
        <w:rPr>
          <w:rFonts w:ascii="Tahoma" w:hAnsi="Tahoma" w:cs="Tahoma"/>
          <w:szCs w:val="22"/>
        </w:rPr>
        <w:t>Redderelev</w:t>
      </w:r>
      <w:proofErr w:type="spellEnd"/>
      <w:r w:rsidRPr="00BF02ED">
        <w:rPr>
          <w:rFonts w:ascii="Tahoma" w:hAnsi="Tahoma" w:cs="Tahoma"/>
          <w:szCs w:val="22"/>
        </w:rPr>
        <w:t xml:space="preserve"> </w:t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____________________________</w:t>
      </w:r>
    </w:p>
    <w:p w14:paraId="510CC05E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713CAAF7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3F77B73F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 xml:space="preserve">er i perioden </w:t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___________ - __________</w:t>
      </w:r>
    </w:p>
    <w:p w14:paraId="6EBDCCEB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026B35D5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65FCD390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 xml:space="preserve">planlagt i hospitalspraktik på    </w:t>
      </w:r>
      <w:r w:rsidRPr="00BF02ED">
        <w:rPr>
          <w:rFonts w:ascii="Tahoma" w:hAnsi="Tahoma" w:cs="Tahoma"/>
          <w:szCs w:val="22"/>
        </w:rPr>
        <w:tab/>
        <w:t>_______________________ hospital.</w:t>
      </w:r>
    </w:p>
    <w:p w14:paraId="2F4D3B72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0EE3FC2" w14:textId="77777777" w:rsidR="00B77679" w:rsidRPr="00BF02ED" w:rsidRDefault="00B77679" w:rsidP="00B7767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</w:p>
    <w:p w14:paraId="0F10C9ED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121F316A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51B75858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 xml:space="preserve">Mødested / tid: </w:t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____________________________</w:t>
      </w:r>
    </w:p>
    <w:p w14:paraId="01C50196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7DDA9441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5768DBB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 xml:space="preserve">Kontaktperson på hospital: </w:t>
      </w:r>
      <w:r w:rsidRPr="00BF02ED">
        <w:rPr>
          <w:rFonts w:ascii="Tahoma" w:hAnsi="Tahoma" w:cs="Tahoma"/>
          <w:szCs w:val="22"/>
        </w:rPr>
        <w:tab/>
        <w:t>____________________________</w:t>
      </w:r>
    </w:p>
    <w:p w14:paraId="7028231C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Navn &amp; telefon</w:t>
      </w:r>
    </w:p>
    <w:p w14:paraId="4ED7E3C1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B49433F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54A5A373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 xml:space="preserve">Kontaktperson virksomhed: </w:t>
      </w:r>
      <w:r w:rsidRPr="00BF02ED">
        <w:rPr>
          <w:rFonts w:ascii="Tahoma" w:hAnsi="Tahoma" w:cs="Tahoma"/>
          <w:szCs w:val="22"/>
        </w:rPr>
        <w:tab/>
        <w:t xml:space="preserve">____________________________ </w:t>
      </w:r>
    </w:p>
    <w:p w14:paraId="717C4B44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Navn &amp; telefon</w:t>
      </w:r>
    </w:p>
    <w:p w14:paraId="48605D66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33EBE8E6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7C528708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0513490D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FE63709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DDA40C4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48F379A4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</w:p>
    <w:p w14:paraId="3F8E6BA2" w14:textId="77777777" w:rsidR="00B77679" w:rsidRPr="00BF02ED" w:rsidRDefault="00B77679" w:rsidP="00B77679">
      <w:pPr>
        <w:rPr>
          <w:rFonts w:ascii="Tahoma" w:hAnsi="Tahoma" w:cs="Tahoma"/>
          <w:szCs w:val="22"/>
        </w:rPr>
      </w:pPr>
    </w:p>
    <w:p w14:paraId="55C404A3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>___________________________</w:t>
      </w:r>
    </w:p>
    <w:p w14:paraId="5BF2B270" w14:textId="77777777" w:rsidR="00B77679" w:rsidRPr="00BF02ED" w:rsidRDefault="00B77679" w:rsidP="00B77679">
      <w:pPr>
        <w:rPr>
          <w:rFonts w:ascii="Tahoma" w:hAnsi="Tahoma" w:cs="Tahoma"/>
          <w:szCs w:val="22"/>
        </w:rPr>
      </w:pP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</w:r>
      <w:r w:rsidRPr="00BF02ED">
        <w:rPr>
          <w:rFonts w:ascii="Tahoma" w:hAnsi="Tahoma" w:cs="Tahoma"/>
          <w:szCs w:val="22"/>
        </w:rPr>
        <w:tab/>
        <w:t xml:space="preserve">          Virksomhedens underskrift</w:t>
      </w:r>
    </w:p>
    <w:p w14:paraId="08B448A2" w14:textId="77777777" w:rsidR="00B77679" w:rsidRPr="00BF02ED" w:rsidRDefault="00B77679" w:rsidP="00B77679">
      <w:pPr>
        <w:rPr>
          <w:rFonts w:ascii="Tahoma" w:hAnsi="Tahoma" w:cs="Tahoma"/>
          <w:b/>
          <w:szCs w:val="22"/>
        </w:rPr>
      </w:pPr>
    </w:p>
    <w:p w14:paraId="07532F72" w14:textId="77777777" w:rsidR="00B77679" w:rsidRPr="00BF02ED" w:rsidRDefault="00B77679" w:rsidP="00B77679">
      <w:pPr>
        <w:rPr>
          <w:rFonts w:ascii="Tahoma" w:hAnsi="Tahoma" w:cs="Tahoma"/>
          <w:b/>
          <w:i/>
          <w:szCs w:val="22"/>
        </w:rPr>
      </w:pPr>
    </w:p>
    <w:p w14:paraId="1D4FCB8F" w14:textId="77777777" w:rsidR="00B77679" w:rsidRPr="00BF02ED" w:rsidRDefault="00B77679" w:rsidP="00B77679">
      <w:pPr>
        <w:rPr>
          <w:rFonts w:ascii="Tahoma" w:hAnsi="Tahoma" w:cs="Tahoma"/>
          <w:b/>
          <w:i/>
          <w:szCs w:val="22"/>
        </w:rPr>
      </w:pPr>
    </w:p>
    <w:p w14:paraId="1940E7B2" w14:textId="77777777" w:rsidR="00B77679" w:rsidRPr="00BF02ED" w:rsidRDefault="00B77679" w:rsidP="00B77679">
      <w:pPr>
        <w:rPr>
          <w:rFonts w:ascii="Tahoma" w:hAnsi="Tahoma" w:cs="Tahoma"/>
          <w:b/>
          <w:i/>
          <w:szCs w:val="22"/>
        </w:rPr>
      </w:pPr>
    </w:p>
    <w:p w14:paraId="6A055AB9" w14:textId="77777777" w:rsidR="00B77679" w:rsidRPr="00BF02ED" w:rsidRDefault="00B77679" w:rsidP="00B77679">
      <w:pPr>
        <w:rPr>
          <w:rFonts w:ascii="Tahoma" w:hAnsi="Tahoma" w:cs="Tahoma"/>
          <w:b/>
          <w:i/>
          <w:szCs w:val="22"/>
        </w:rPr>
      </w:pPr>
      <w:r w:rsidRPr="00BF02ED">
        <w:rPr>
          <w:rFonts w:ascii="Tahoma" w:hAnsi="Tahoma" w:cs="Tahoma"/>
          <w:b/>
          <w:i/>
          <w:szCs w:val="22"/>
        </w:rPr>
        <w:t>Skal være udfyldt inden start på 4. skoleperiode!</w:t>
      </w:r>
    </w:p>
    <w:p w14:paraId="6A765AD9" w14:textId="77777777" w:rsidR="00B77679" w:rsidRDefault="00B77679" w:rsidP="00B77679">
      <w:pPr>
        <w:rPr>
          <w:b/>
          <w:color w:val="FF0000"/>
        </w:rPr>
      </w:pPr>
    </w:p>
    <w:p w14:paraId="59882965" w14:textId="77777777" w:rsidR="00B77679" w:rsidRDefault="00B77679" w:rsidP="00B77679">
      <w:pPr>
        <w:rPr>
          <w:b/>
          <w:color w:val="FF0000"/>
        </w:rPr>
      </w:pPr>
    </w:p>
    <w:p w14:paraId="57A8FD7A" w14:textId="77777777" w:rsidR="00B77679" w:rsidRDefault="00B77679" w:rsidP="00B77679">
      <w:pPr>
        <w:rPr>
          <w:b/>
          <w:color w:val="FF0000"/>
        </w:rPr>
      </w:pPr>
    </w:p>
    <w:p w14:paraId="09111FD8" w14:textId="77777777" w:rsidR="00B77679" w:rsidRDefault="00B77679" w:rsidP="00B77679">
      <w:pPr>
        <w:rPr>
          <w:b/>
          <w:color w:val="FF0000"/>
        </w:rPr>
      </w:pPr>
    </w:p>
    <w:p w14:paraId="70FF51DF" w14:textId="77777777" w:rsidR="00B77679" w:rsidRDefault="00B77679" w:rsidP="00B77679">
      <w:pPr>
        <w:rPr>
          <w:b/>
          <w:color w:val="FF0000"/>
        </w:rPr>
      </w:pPr>
    </w:p>
    <w:p w14:paraId="0DF4BEE4" w14:textId="77777777" w:rsidR="00B77679" w:rsidRDefault="00B77679" w:rsidP="00B77679">
      <w:pPr>
        <w:rPr>
          <w:b/>
          <w:color w:val="FF0000"/>
        </w:rPr>
      </w:pPr>
    </w:p>
    <w:p w14:paraId="014BF372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59C6FBE2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41B9F208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1586F58D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255FD1ED" w14:textId="77777777" w:rsidR="00FB3389" w:rsidRPr="00E47A61" w:rsidRDefault="00FB3389" w:rsidP="00FB3389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68053AD3" w14:textId="77777777" w:rsidR="00FB3389" w:rsidRDefault="00FB3389" w:rsidP="00FB3389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FB3389" w14:paraId="3F8BD6B1" w14:textId="77777777" w:rsidTr="00B33435">
        <w:trPr>
          <w:trHeight w:val="304"/>
        </w:trPr>
        <w:tc>
          <w:tcPr>
            <w:tcW w:w="4531" w:type="dxa"/>
          </w:tcPr>
          <w:p w14:paraId="2BAEA6AA" w14:textId="3187C5E9" w:rsidR="00FB3389" w:rsidRDefault="00FB3389" w:rsidP="00FB3389">
            <w:pPr>
              <w:rPr>
                <w:b/>
              </w:rPr>
            </w:pPr>
            <w:r>
              <w:rPr>
                <w:b/>
                <w:bCs/>
              </w:rPr>
              <w:t>Mål for 5. praktikperiode</w:t>
            </w:r>
          </w:p>
        </w:tc>
        <w:tc>
          <w:tcPr>
            <w:tcW w:w="5812" w:type="dxa"/>
            <w:gridSpan w:val="3"/>
          </w:tcPr>
          <w:p w14:paraId="663CA4D1" w14:textId="77777777" w:rsidR="00FB3389" w:rsidRPr="00E06430" w:rsidRDefault="00FB3389" w:rsidP="00B33435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FB3389" w14:paraId="23E95024" w14:textId="77777777" w:rsidTr="00B33435">
        <w:trPr>
          <w:trHeight w:val="304"/>
        </w:trPr>
        <w:tc>
          <w:tcPr>
            <w:tcW w:w="4531" w:type="dxa"/>
          </w:tcPr>
          <w:p w14:paraId="72B82C4C" w14:textId="77777777" w:rsidR="00FB3389" w:rsidRDefault="00FB3389" w:rsidP="00B33435">
            <w:pPr>
              <w:rPr>
                <w:b/>
              </w:rPr>
            </w:pPr>
          </w:p>
        </w:tc>
        <w:tc>
          <w:tcPr>
            <w:tcW w:w="1843" w:type="dxa"/>
          </w:tcPr>
          <w:p w14:paraId="1E88644F" w14:textId="77777777" w:rsidR="00FB3389" w:rsidRDefault="00FB3389" w:rsidP="00B33435">
            <w:r>
              <w:t xml:space="preserve"> </w:t>
            </w:r>
          </w:p>
          <w:p w14:paraId="717CF88C" w14:textId="77777777" w:rsidR="00FB3389" w:rsidRDefault="00FB3389" w:rsidP="00B33435">
            <w:r>
              <w:t>Over niveau</w:t>
            </w:r>
          </w:p>
        </w:tc>
        <w:tc>
          <w:tcPr>
            <w:tcW w:w="1985" w:type="dxa"/>
          </w:tcPr>
          <w:p w14:paraId="6258087F" w14:textId="77777777" w:rsidR="00FB3389" w:rsidRDefault="00FB3389" w:rsidP="00B33435"/>
          <w:p w14:paraId="664AD0DE" w14:textId="77777777" w:rsidR="00FB3389" w:rsidRDefault="00FB3389" w:rsidP="00B33435">
            <w:r>
              <w:t xml:space="preserve">På niveau </w:t>
            </w:r>
          </w:p>
        </w:tc>
        <w:tc>
          <w:tcPr>
            <w:tcW w:w="1984" w:type="dxa"/>
          </w:tcPr>
          <w:p w14:paraId="5F3BC198" w14:textId="77777777" w:rsidR="00FB3389" w:rsidRDefault="00FB3389" w:rsidP="00B33435"/>
          <w:p w14:paraId="127EC21B" w14:textId="77777777" w:rsidR="00FB3389" w:rsidRDefault="00FB3389" w:rsidP="00B33435">
            <w:r>
              <w:t>Under niveau*</w:t>
            </w:r>
          </w:p>
        </w:tc>
      </w:tr>
      <w:tr w:rsidR="00FB3389" w14:paraId="1CCB500E" w14:textId="77777777" w:rsidTr="00B33435">
        <w:trPr>
          <w:trHeight w:val="304"/>
        </w:trPr>
        <w:tc>
          <w:tcPr>
            <w:tcW w:w="4531" w:type="dxa"/>
          </w:tcPr>
          <w:p w14:paraId="48B42FBF" w14:textId="096FCF60" w:rsidR="00FB3389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har forståelse for emnerne anatomi, fysiologi og sygdomslære inden for områderne hjerte, kredsløb, lunger samt bevægeapparatet. Der skal fokuseres på afvigelser fra de normale funktioner.</w:t>
            </w:r>
          </w:p>
        </w:tc>
        <w:tc>
          <w:tcPr>
            <w:tcW w:w="1843" w:type="dxa"/>
          </w:tcPr>
          <w:p w14:paraId="439894D8" w14:textId="77777777" w:rsidR="00FB3389" w:rsidRDefault="00FB3389" w:rsidP="00B33435"/>
        </w:tc>
        <w:tc>
          <w:tcPr>
            <w:tcW w:w="1985" w:type="dxa"/>
          </w:tcPr>
          <w:p w14:paraId="4F92EFDE" w14:textId="77777777" w:rsidR="00FB3389" w:rsidRDefault="00FB3389" w:rsidP="00B33435"/>
        </w:tc>
        <w:tc>
          <w:tcPr>
            <w:tcW w:w="1984" w:type="dxa"/>
          </w:tcPr>
          <w:p w14:paraId="530909D7" w14:textId="77777777" w:rsidR="00FB3389" w:rsidRDefault="00FB3389" w:rsidP="00B33435"/>
        </w:tc>
      </w:tr>
      <w:tr w:rsidR="00FB3389" w14:paraId="5F311FA6" w14:textId="77777777" w:rsidTr="00B33435">
        <w:trPr>
          <w:trHeight w:val="304"/>
        </w:trPr>
        <w:tc>
          <w:tcPr>
            <w:tcW w:w="4531" w:type="dxa"/>
          </w:tcPr>
          <w:p w14:paraId="3ECADF7C" w14:textId="7156C645" w:rsidR="00FB3389" w:rsidRPr="002D13EF" w:rsidRDefault="00B33435" w:rsidP="002D13EF">
            <w:pPr>
              <w:pStyle w:val="Standardtekst"/>
              <w:widowControl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napToGrid/>
                <w:sz w:val="20"/>
                <w:lang w:eastAsia="en-US"/>
              </w:rPr>
            </w:pPr>
            <w:r w:rsidRPr="00B33435">
              <w:rPr>
                <w:rFonts w:ascii="Tahoma" w:hAnsi="Tahoma" w:cs="Tahoma"/>
                <w:snapToGrid/>
                <w:sz w:val="20"/>
                <w:lang w:eastAsia="en-US"/>
              </w:rPr>
              <w:t>Eleven kan under vejledning iagttage sygdomsbilleder og anvende</w:t>
            </w:r>
            <w:r w:rsidR="002D13EF">
              <w:rPr>
                <w:rFonts w:ascii="Tahoma" w:hAnsi="Tahoma" w:cs="Tahoma"/>
                <w:snapToGrid/>
                <w:sz w:val="20"/>
                <w:lang w:eastAsia="en-US"/>
              </w:rPr>
              <w:t xml:space="preserve"> </w:t>
            </w:r>
            <w:r w:rsidRPr="00B33435">
              <w:rPr>
                <w:rFonts w:ascii="Tahoma" w:hAnsi="Tahoma" w:cs="Tahoma"/>
                <w:sz w:val="20"/>
              </w:rPr>
              <w:t>dette til primærvurdering af patienter, med udgangspunkt i ABCDE principper.</w:t>
            </w:r>
          </w:p>
        </w:tc>
        <w:tc>
          <w:tcPr>
            <w:tcW w:w="1843" w:type="dxa"/>
          </w:tcPr>
          <w:p w14:paraId="07EC6CF2" w14:textId="77777777" w:rsidR="00FB3389" w:rsidRDefault="00FB3389" w:rsidP="00B33435"/>
        </w:tc>
        <w:tc>
          <w:tcPr>
            <w:tcW w:w="1985" w:type="dxa"/>
          </w:tcPr>
          <w:p w14:paraId="141C2BAD" w14:textId="77777777" w:rsidR="00FB3389" w:rsidRDefault="00FB3389" w:rsidP="00B33435"/>
        </w:tc>
        <w:tc>
          <w:tcPr>
            <w:tcW w:w="1984" w:type="dxa"/>
          </w:tcPr>
          <w:p w14:paraId="17C44253" w14:textId="77777777" w:rsidR="00FB3389" w:rsidRDefault="00FB3389" w:rsidP="00B33435"/>
        </w:tc>
      </w:tr>
      <w:tr w:rsidR="00FB3389" w14:paraId="36CDAD88" w14:textId="77777777" w:rsidTr="00B33435">
        <w:trPr>
          <w:trHeight w:val="304"/>
        </w:trPr>
        <w:tc>
          <w:tcPr>
            <w:tcW w:w="4531" w:type="dxa"/>
          </w:tcPr>
          <w:p w14:paraId="7A9817AA" w14:textId="5E5D1751" w:rsidR="00FB3389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har forståelse for betydningen af at videregive iagttagelser og primærvurdering til den ansvarlige for plejen.</w:t>
            </w:r>
          </w:p>
        </w:tc>
        <w:tc>
          <w:tcPr>
            <w:tcW w:w="1843" w:type="dxa"/>
          </w:tcPr>
          <w:p w14:paraId="37D0D855" w14:textId="77777777" w:rsidR="00FB3389" w:rsidRDefault="00FB3389" w:rsidP="00B33435"/>
        </w:tc>
        <w:tc>
          <w:tcPr>
            <w:tcW w:w="1985" w:type="dxa"/>
          </w:tcPr>
          <w:p w14:paraId="62080D38" w14:textId="77777777" w:rsidR="00FB3389" w:rsidRDefault="00FB3389" w:rsidP="00B33435"/>
        </w:tc>
        <w:tc>
          <w:tcPr>
            <w:tcW w:w="1984" w:type="dxa"/>
          </w:tcPr>
          <w:p w14:paraId="69EFFD1A" w14:textId="77777777" w:rsidR="00FB3389" w:rsidRDefault="00FB3389" w:rsidP="00B33435"/>
        </w:tc>
      </w:tr>
      <w:tr w:rsidR="00FB3389" w14:paraId="57EAA809" w14:textId="77777777" w:rsidTr="00B33435">
        <w:trPr>
          <w:trHeight w:val="304"/>
        </w:trPr>
        <w:tc>
          <w:tcPr>
            <w:tcW w:w="4531" w:type="dxa"/>
          </w:tcPr>
          <w:p w14:paraId="0B870124" w14:textId="2960BEF6" w:rsidR="00FB3389" w:rsidRPr="00B33435" w:rsidDel="00400827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skabe overblik omkring basale plejebehov og under vejledning udføre grundlæggende sundheds- og sygepleje.</w:t>
            </w:r>
          </w:p>
        </w:tc>
        <w:tc>
          <w:tcPr>
            <w:tcW w:w="1843" w:type="dxa"/>
          </w:tcPr>
          <w:p w14:paraId="55438789" w14:textId="77777777" w:rsidR="00FB3389" w:rsidRDefault="00FB3389" w:rsidP="00B33435"/>
        </w:tc>
        <w:tc>
          <w:tcPr>
            <w:tcW w:w="1985" w:type="dxa"/>
          </w:tcPr>
          <w:p w14:paraId="1AB37B39" w14:textId="77777777" w:rsidR="00FB3389" w:rsidRDefault="00FB3389" w:rsidP="00B33435"/>
        </w:tc>
        <w:tc>
          <w:tcPr>
            <w:tcW w:w="1984" w:type="dxa"/>
          </w:tcPr>
          <w:p w14:paraId="728AF51F" w14:textId="77777777" w:rsidR="00FB3389" w:rsidRDefault="00FB3389" w:rsidP="00B33435"/>
        </w:tc>
      </w:tr>
      <w:tr w:rsidR="00FB3389" w14:paraId="601CF235" w14:textId="77777777" w:rsidTr="00B33435">
        <w:trPr>
          <w:trHeight w:val="304"/>
        </w:trPr>
        <w:tc>
          <w:tcPr>
            <w:tcW w:w="4531" w:type="dxa"/>
          </w:tcPr>
          <w:p w14:paraId="603D522F" w14:textId="2FBFE5EB" w:rsidR="00FB3389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anvende de grundlæggende principper for kommunikation,</w:t>
            </w:r>
            <w:r w:rsidR="002D13EF">
              <w:rPr>
                <w:rFonts w:ascii="Tahoma" w:hAnsi="Tahoma" w:cs="Tahoma"/>
                <w:sz w:val="20"/>
              </w:rPr>
              <w:t xml:space="preserve"> </w:t>
            </w:r>
            <w:r w:rsidRPr="00B33435">
              <w:rPr>
                <w:rFonts w:ascii="Tahoma" w:hAnsi="Tahoma" w:cs="Tahoma"/>
                <w:sz w:val="20"/>
              </w:rPr>
              <w:t>ved patientkontakt.</w:t>
            </w:r>
          </w:p>
        </w:tc>
        <w:tc>
          <w:tcPr>
            <w:tcW w:w="1843" w:type="dxa"/>
          </w:tcPr>
          <w:p w14:paraId="2B86CB03" w14:textId="77777777" w:rsidR="00FB3389" w:rsidRDefault="00FB3389" w:rsidP="00B33435"/>
        </w:tc>
        <w:tc>
          <w:tcPr>
            <w:tcW w:w="1985" w:type="dxa"/>
          </w:tcPr>
          <w:p w14:paraId="6D27082E" w14:textId="77777777" w:rsidR="00FB3389" w:rsidRDefault="00FB3389" w:rsidP="00B33435"/>
        </w:tc>
        <w:tc>
          <w:tcPr>
            <w:tcW w:w="1984" w:type="dxa"/>
          </w:tcPr>
          <w:p w14:paraId="0D71C19A" w14:textId="77777777" w:rsidR="00FB3389" w:rsidRDefault="00FB3389" w:rsidP="00B33435"/>
        </w:tc>
      </w:tr>
      <w:tr w:rsidR="00FB3389" w14:paraId="46C2D3D9" w14:textId="77777777" w:rsidTr="00B33435">
        <w:trPr>
          <w:trHeight w:val="304"/>
        </w:trPr>
        <w:tc>
          <w:tcPr>
            <w:tcW w:w="4531" w:type="dxa"/>
          </w:tcPr>
          <w:p w14:paraId="5184BD1C" w14:textId="1F042EE0" w:rsidR="00FB3389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udviser evne til at reflektere over eget ansvar og kompetenceområder, og kan tage</w:t>
            </w:r>
            <w:r w:rsidR="002D13EF">
              <w:rPr>
                <w:rFonts w:ascii="Tahoma" w:hAnsi="Tahoma" w:cs="Tahoma"/>
                <w:sz w:val="20"/>
              </w:rPr>
              <w:t xml:space="preserve"> </w:t>
            </w:r>
            <w:r w:rsidRPr="00B33435">
              <w:rPr>
                <w:rFonts w:ascii="Tahoma" w:hAnsi="Tahoma" w:cs="Tahoma"/>
                <w:sz w:val="20"/>
              </w:rPr>
              <w:t>ansvar for egen adfærd, reaktioner og holdninger.</w:t>
            </w:r>
          </w:p>
        </w:tc>
        <w:tc>
          <w:tcPr>
            <w:tcW w:w="1843" w:type="dxa"/>
          </w:tcPr>
          <w:p w14:paraId="6C57BD8D" w14:textId="77777777" w:rsidR="00FB3389" w:rsidRDefault="00FB3389" w:rsidP="00B33435"/>
        </w:tc>
        <w:tc>
          <w:tcPr>
            <w:tcW w:w="1985" w:type="dxa"/>
          </w:tcPr>
          <w:p w14:paraId="7D0FB704" w14:textId="77777777" w:rsidR="00FB3389" w:rsidRDefault="00FB3389" w:rsidP="00B33435"/>
        </w:tc>
        <w:tc>
          <w:tcPr>
            <w:tcW w:w="1984" w:type="dxa"/>
          </w:tcPr>
          <w:p w14:paraId="5EED0AC3" w14:textId="77777777" w:rsidR="00FB3389" w:rsidRDefault="00FB3389" w:rsidP="00B33435"/>
        </w:tc>
      </w:tr>
      <w:tr w:rsidR="00FB3389" w14:paraId="7EBDBB2B" w14:textId="77777777" w:rsidTr="00B33435">
        <w:trPr>
          <w:trHeight w:val="304"/>
        </w:trPr>
        <w:tc>
          <w:tcPr>
            <w:tcW w:w="4531" w:type="dxa"/>
          </w:tcPr>
          <w:p w14:paraId="3B461315" w14:textId="1C6C0232" w:rsidR="00FB3389" w:rsidRPr="00B33435" w:rsidDel="00400827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udviser respekt for patientens individualitet, integritet, selvbestemmelsesret</w:t>
            </w:r>
            <w:r w:rsidR="002D13EF">
              <w:rPr>
                <w:rFonts w:ascii="Tahoma" w:hAnsi="Tahoma" w:cs="Tahoma"/>
                <w:sz w:val="20"/>
              </w:rPr>
              <w:t xml:space="preserve"> </w:t>
            </w:r>
            <w:r w:rsidRPr="00B33435">
              <w:rPr>
                <w:rFonts w:ascii="Tahoma" w:hAnsi="Tahoma" w:cs="Tahoma"/>
                <w:sz w:val="20"/>
              </w:rPr>
              <w:t>og kulturelle baggrund.</w:t>
            </w:r>
          </w:p>
        </w:tc>
        <w:tc>
          <w:tcPr>
            <w:tcW w:w="1843" w:type="dxa"/>
          </w:tcPr>
          <w:p w14:paraId="0A56F203" w14:textId="77777777" w:rsidR="00FB3389" w:rsidRDefault="00FB3389" w:rsidP="00B33435"/>
        </w:tc>
        <w:tc>
          <w:tcPr>
            <w:tcW w:w="1985" w:type="dxa"/>
          </w:tcPr>
          <w:p w14:paraId="448F0759" w14:textId="77777777" w:rsidR="00FB3389" w:rsidRDefault="00FB3389" w:rsidP="00B33435"/>
        </w:tc>
        <w:tc>
          <w:tcPr>
            <w:tcW w:w="1984" w:type="dxa"/>
          </w:tcPr>
          <w:p w14:paraId="3E19CC41" w14:textId="77777777" w:rsidR="00FB3389" w:rsidRDefault="00FB3389" w:rsidP="00B33435"/>
        </w:tc>
      </w:tr>
      <w:tr w:rsidR="00FB3389" w14:paraId="140D82F7" w14:textId="77777777" w:rsidTr="00B33435">
        <w:trPr>
          <w:trHeight w:val="304"/>
        </w:trPr>
        <w:tc>
          <w:tcPr>
            <w:tcW w:w="4531" w:type="dxa"/>
          </w:tcPr>
          <w:p w14:paraId="4FC24D7E" w14:textId="12B0931A" w:rsidR="00FB3389" w:rsidRPr="00B33435" w:rsidDel="00400827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får indsigt i hospitalsafdelingens tværfaglige samarbejdspartnere, herunder personalegruppers ansvars- og kompetenceområder.</w:t>
            </w:r>
          </w:p>
        </w:tc>
        <w:tc>
          <w:tcPr>
            <w:tcW w:w="1843" w:type="dxa"/>
          </w:tcPr>
          <w:p w14:paraId="6C23B1C3" w14:textId="77777777" w:rsidR="00FB3389" w:rsidRDefault="00FB3389" w:rsidP="00B33435"/>
        </w:tc>
        <w:tc>
          <w:tcPr>
            <w:tcW w:w="1985" w:type="dxa"/>
          </w:tcPr>
          <w:p w14:paraId="3067819F" w14:textId="77777777" w:rsidR="00FB3389" w:rsidRDefault="00FB3389" w:rsidP="00B33435"/>
        </w:tc>
        <w:tc>
          <w:tcPr>
            <w:tcW w:w="1984" w:type="dxa"/>
          </w:tcPr>
          <w:p w14:paraId="0DE48D4D" w14:textId="77777777" w:rsidR="00FB3389" w:rsidRDefault="00FB3389" w:rsidP="00B33435"/>
        </w:tc>
      </w:tr>
      <w:tr w:rsidR="00FB3389" w14:paraId="40AEB6D8" w14:textId="77777777" w:rsidTr="00B33435">
        <w:trPr>
          <w:trHeight w:val="304"/>
        </w:trPr>
        <w:tc>
          <w:tcPr>
            <w:tcW w:w="4531" w:type="dxa"/>
          </w:tcPr>
          <w:p w14:paraId="6565F5DA" w14:textId="4CF38430" w:rsidR="00FB3389" w:rsidRPr="00B33435" w:rsidDel="00400827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anvende grundlæggende hygiejniske principper.</w:t>
            </w:r>
          </w:p>
        </w:tc>
        <w:tc>
          <w:tcPr>
            <w:tcW w:w="1843" w:type="dxa"/>
          </w:tcPr>
          <w:p w14:paraId="139587E9" w14:textId="77777777" w:rsidR="00FB3389" w:rsidRDefault="00FB3389" w:rsidP="00B33435"/>
        </w:tc>
        <w:tc>
          <w:tcPr>
            <w:tcW w:w="1985" w:type="dxa"/>
          </w:tcPr>
          <w:p w14:paraId="6A8BB5B5" w14:textId="77777777" w:rsidR="00FB3389" w:rsidRDefault="00FB3389" w:rsidP="00B33435"/>
        </w:tc>
        <w:tc>
          <w:tcPr>
            <w:tcW w:w="1984" w:type="dxa"/>
          </w:tcPr>
          <w:p w14:paraId="0CC6C636" w14:textId="77777777" w:rsidR="00FB3389" w:rsidRDefault="00FB3389" w:rsidP="00B33435"/>
        </w:tc>
      </w:tr>
      <w:tr w:rsidR="00B33435" w14:paraId="74571349" w14:textId="77777777" w:rsidTr="00B33435">
        <w:trPr>
          <w:trHeight w:val="304"/>
        </w:trPr>
        <w:tc>
          <w:tcPr>
            <w:tcW w:w="4531" w:type="dxa"/>
          </w:tcPr>
          <w:p w14:paraId="0D89E41A" w14:textId="7FAF25BA" w:rsidR="00B33435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under vejledning deltage i sundhedsfremmende og forebyggende</w:t>
            </w:r>
            <w:r w:rsidR="002D13EF">
              <w:rPr>
                <w:rFonts w:ascii="Tahoma" w:hAnsi="Tahoma" w:cs="Tahoma"/>
                <w:sz w:val="20"/>
              </w:rPr>
              <w:t xml:space="preserve"> </w:t>
            </w:r>
            <w:r w:rsidRPr="00B33435">
              <w:rPr>
                <w:rFonts w:ascii="Tahoma" w:hAnsi="Tahoma" w:cs="Tahoma"/>
                <w:sz w:val="20"/>
              </w:rPr>
              <w:t>principper, herunder i relation til egen sundhed og fysik.</w:t>
            </w:r>
          </w:p>
        </w:tc>
        <w:tc>
          <w:tcPr>
            <w:tcW w:w="1843" w:type="dxa"/>
          </w:tcPr>
          <w:p w14:paraId="7E007B61" w14:textId="77777777" w:rsidR="00B33435" w:rsidRDefault="00B33435" w:rsidP="00B33435"/>
        </w:tc>
        <w:tc>
          <w:tcPr>
            <w:tcW w:w="1985" w:type="dxa"/>
          </w:tcPr>
          <w:p w14:paraId="738A3272" w14:textId="77777777" w:rsidR="00B33435" w:rsidRDefault="00B33435" w:rsidP="00B33435"/>
        </w:tc>
        <w:tc>
          <w:tcPr>
            <w:tcW w:w="1984" w:type="dxa"/>
          </w:tcPr>
          <w:p w14:paraId="17BE2325" w14:textId="77777777" w:rsidR="00B33435" w:rsidRDefault="00B33435" w:rsidP="00B33435"/>
        </w:tc>
      </w:tr>
      <w:tr w:rsidR="00B33435" w14:paraId="064D379E" w14:textId="77777777" w:rsidTr="00B33435">
        <w:trPr>
          <w:trHeight w:val="304"/>
        </w:trPr>
        <w:tc>
          <w:tcPr>
            <w:tcW w:w="4531" w:type="dxa"/>
          </w:tcPr>
          <w:p w14:paraId="7C72016B" w14:textId="17C86D74" w:rsidR="00B33435" w:rsidRPr="00B33435" w:rsidRDefault="00B33435" w:rsidP="00075CFE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anvende ergonomisk korrekte arbejdsstillinger og forflytningsteknik</w:t>
            </w:r>
            <w:r w:rsidR="00075CFE">
              <w:rPr>
                <w:rFonts w:ascii="Tahoma" w:hAnsi="Tahoma" w:cs="Tahoma"/>
                <w:sz w:val="20"/>
              </w:rPr>
              <w:t xml:space="preserve"> i </w:t>
            </w:r>
            <w:r w:rsidRPr="00B33435">
              <w:rPr>
                <w:rFonts w:ascii="Tahoma" w:hAnsi="Tahoma" w:cs="Tahoma"/>
                <w:sz w:val="20"/>
              </w:rPr>
              <w:t>alment forekommende situationer.</w:t>
            </w:r>
          </w:p>
        </w:tc>
        <w:tc>
          <w:tcPr>
            <w:tcW w:w="1843" w:type="dxa"/>
          </w:tcPr>
          <w:p w14:paraId="3CAD7296" w14:textId="77777777" w:rsidR="00B33435" w:rsidRDefault="00B33435" w:rsidP="00B33435"/>
        </w:tc>
        <w:tc>
          <w:tcPr>
            <w:tcW w:w="1985" w:type="dxa"/>
          </w:tcPr>
          <w:p w14:paraId="6511C320" w14:textId="77777777" w:rsidR="00B33435" w:rsidRDefault="00B33435" w:rsidP="00B33435"/>
        </w:tc>
        <w:tc>
          <w:tcPr>
            <w:tcW w:w="1984" w:type="dxa"/>
          </w:tcPr>
          <w:p w14:paraId="75778C45" w14:textId="77777777" w:rsidR="00B33435" w:rsidRDefault="00B33435" w:rsidP="00B33435"/>
        </w:tc>
      </w:tr>
      <w:tr w:rsidR="00FB3389" w14:paraId="795F1907" w14:textId="77777777" w:rsidTr="00B33435">
        <w:trPr>
          <w:trHeight w:val="304"/>
        </w:trPr>
        <w:tc>
          <w:tcPr>
            <w:tcW w:w="4531" w:type="dxa"/>
          </w:tcPr>
          <w:p w14:paraId="09A96346" w14:textId="7D4742FB" w:rsidR="00FB3389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 xml:space="preserve">Eleven får kendskab til dokumentation, kvalitetssikring og akkreditering samt lovgivning inden for sundhedsområdet. </w:t>
            </w:r>
          </w:p>
        </w:tc>
        <w:tc>
          <w:tcPr>
            <w:tcW w:w="1843" w:type="dxa"/>
          </w:tcPr>
          <w:p w14:paraId="42522FFF" w14:textId="77777777" w:rsidR="00FB3389" w:rsidRDefault="00FB3389" w:rsidP="00B33435"/>
        </w:tc>
        <w:tc>
          <w:tcPr>
            <w:tcW w:w="1985" w:type="dxa"/>
          </w:tcPr>
          <w:p w14:paraId="660832FC" w14:textId="77777777" w:rsidR="00FB3389" w:rsidRDefault="00FB3389" w:rsidP="00B33435"/>
        </w:tc>
        <w:tc>
          <w:tcPr>
            <w:tcW w:w="1984" w:type="dxa"/>
          </w:tcPr>
          <w:p w14:paraId="6398D638" w14:textId="77777777" w:rsidR="00FB3389" w:rsidRDefault="00FB3389" w:rsidP="00B33435"/>
        </w:tc>
      </w:tr>
      <w:tr w:rsidR="00B33435" w14:paraId="344313F0" w14:textId="77777777" w:rsidTr="00B33435">
        <w:trPr>
          <w:trHeight w:val="304"/>
        </w:trPr>
        <w:tc>
          <w:tcPr>
            <w:tcW w:w="4531" w:type="dxa"/>
          </w:tcPr>
          <w:p w14:paraId="421EE2D7" w14:textId="1E2A9F07" w:rsidR="00B33435" w:rsidRPr="00B33435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kan anvende sin viden om gerontologi og geriatri i jobmæssig sammenhæng.</w:t>
            </w:r>
          </w:p>
        </w:tc>
        <w:tc>
          <w:tcPr>
            <w:tcW w:w="1843" w:type="dxa"/>
          </w:tcPr>
          <w:p w14:paraId="35F13C6E" w14:textId="77777777" w:rsidR="00B33435" w:rsidRDefault="00B33435" w:rsidP="00B33435"/>
        </w:tc>
        <w:tc>
          <w:tcPr>
            <w:tcW w:w="1985" w:type="dxa"/>
          </w:tcPr>
          <w:p w14:paraId="02A81823" w14:textId="77777777" w:rsidR="00B33435" w:rsidRDefault="00B33435" w:rsidP="00B33435"/>
        </w:tc>
        <w:tc>
          <w:tcPr>
            <w:tcW w:w="1984" w:type="dxa"/>
          </w:tcPr>
          <w:p w14:paraId="05B2B7D5" w14:textId="77777777" w:rsidR="00B33435" w:rsidRDefault="00B33435" w:rsidP="00B33435"/>
        </w:tc>
      </w:tr>
      <w:tr w:rsidR="00FB3389" w14:paraId="3786DFC6" w14:textId="77777777" w:rsidTr="00B33435">
        <w:trPr>
          <w:trHeight w:val="304"/>
        </w:trPr>
        <w:tc>
          <w:tcPr>
            <w:tcW w:w="4531" w:type="dxa"/>
          </w:tcPr>
          <w:p w14:paraId="505016F4" w14:textId="3E6DCF6C" w:rsidR="00FB3389" w:rsidRPr="00B33435" w:rsidDel="00400827" w:rsidRDefault="00B33435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Eleven får kendskab til kroniske lidelser og erfaring med kliniske symptomer herpå.</w:t>
            </w:r>
          </w:p>
        </w:tc>
        <w:tc>
          <w:tcPr>
            <w:tcW w:w="1843" w:type="dxa"/>
          </w:tcPr>
          <w:p w14:paraId="2B8D80C2" w14:textId="77777777" w:rsidR="00FB3389" w:rsidRDefault="00FB3389" w:rsidP="00B33435"/>
        </w:tc>
        <w:tc>
          <w:tcPr>
            <w:tcW w:w="1985" w:type="dxa"/>
          </w:tcPr>
          <w:p w14:paraId="6E915E74" w14:textId="77777777" w:rsidR="00FB3389" w:rsidRDefault="00FB3389" w:rsidP="00B33435"/>
        </w:tc>
        <w:tc>
          <w:tcPr>
            <w:tcW w:w="1984" w:type="dxa"/>
          </w:tcPr>
          <w:p w14:paraId="59E16906" w14:textId="77777777" w:rsidR="00FB3389" w:rsidRDefault="00FB3389" w:rsidP="00B33435"/>
        </w:tc>
      </w:tr>
      <w:tr w:rsidR="00FB3389" w14:paraId="51E43946" w14:textId="77777777" w:rsidTr="00B33435">
        <w:trPr>
          <w:trHeight w:val="304"/>
        </w:trPr>
        <w:tc>
          <w:tcPr>
            <w:tcW w:w="4531" w:type="dxa"/>
          </w:tcPr>
          <w:p w14:paraId="4C438B8A" w14:textId="77777777" w:rsidR="00FB3389" w:rsidRPr="00B33435" w:rsidRDefault="00FB3389" w:rsidP="00B33435">
            <w:pPr>
              <w:rPr>
                <w:rFonts w:ascii="Tahoma" w:hAnsi="Tahoma" w:cs="Tahoma"/>
                <w:sz w:val="20"/>
              </w:rPr>
            </w:pPr>
          </w:p>
          <w:p w14:paraId="564D1A74" w14:textId="77777777" w:rsidR="00FB3389" w:rsidRPr="00B33435" w:rsidRDefault="00FB3389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66FCAE81" w14:textId="77777777" w:rsidR="00FB3389" w:rsidRPr="00B33435" w:rsidDel="00400827" w:rsidRDefault="00FB3389" w:rsidP="00B33435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06BF66F4" w14:textId="77777777" w:rsidR="00FB3389" w:rsidRDefault="00FB3389" w:rsidP="00B33435"/>
        </w:tc>
        <w:tc>
          <w:tcPr>
            <w:tcW w:w="1985" w:type="dxa"/>
          </w:tcPr>
          <w:p w14:paraId="77DD5B2E" w14:textId="77777777" w:rsidR="00FB3389" w:rsidRDefault="00FB3389" w:rsidP="00B33435"/>
        </w:tc>
        <w:tc>
          <w:tcPr>
            <w:tcW w:w="1984" w:type="dxa"/>
          </w:tcPr>
          <w:p w14:paraId="01FFEAED" w14:textId="77777777" w:rsidR="00FB3389" w:rsidRDefault="00FB3389" w:rsidP="00B33435"/>
        </w:tc>
      </w:tr>
      <w:tr w:rsidR="00F61C53" w14:paraId="10A60BBC" w14:textId="77777777" w:rsidTr="00B33435">
        <w:trPr>
          <w:trHeight w:val="1338"/>
        </w:trPr>
        <w:tc>
          <w:tcPr>
            <w:tcW w:w="10343" w:type="dxa"/>
            <w:gridSpan w:val="4"/>
          </w:tcPr>
          <w:p w14:paraId="643CC3C8" w14:textId="354A7395" w:rsidR="00F61C53" w:rsidRDefault="00F61C53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  <w:r w:rsidRPr="00F61C53">
              <w:rPr>
                <w:rFonts w:ascii="Tahoma" w:hAnsi="Tahoma" w:cs="Tahoma"/>
                <w:b/>
                <w:position w:val="-6"/>
                <w:szCs w:val="22"/>
              </w:rPr>
              <w:lastRenderedPageBreak/>
              <w:t>Samlet evaluering</w:t>
            </w:r>
          </w:p>
          <w:p w14:paraId="0440DC3F" w14:textId="7F07EF53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6E754AEB" w14:textId="694173D9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0F064179" w14:textId="2E061E3B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BC278DA" w14:textId="1ECEAD61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79DE29CB" w14:textId="2AE5136A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126A43F" w14:textId="6B544391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1AB0FE53" w14:textId="2D305A0A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2FAFB97" w14:textId="66686390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4DC088BE" w14:textId="43C38AEF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FB5B968" w14:textId="21EFBED8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05792A9B" w14:textId="510ECF9A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403F1D6A" w14:textId="2F6B2DB4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DC51BE5" w14:textId="3E36C498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5620CD0A" w14:textId="73CBE05E" w:rsidR="005B5B32" w:rsidRDefault="005B5B32" w:rsidP="00F61C53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6F6B5C6C" w14:textId="77777777" w:rsidR="005B5B32" w:rsidRPr="00F61C53" w:rsidRDefault="005B5B32" w:rsidP="00F61C53">
            <w:pPr>
              <w:rPr>
                <w:rFonts w:ascii="Tahoma" w:hAnsi="Tahoma" w:cs="Tahoma"/>
                <w:b/>
                <w:szCs w:val="22"/>
              </w:rPr>
            </w:pPr>
          </w:p>
          <w:p w14:paraId="0A2FA8C0" w14:textId="77777777" w:rsidR="00F61C53" w:rsidRDefault="00F61C53" w:rsidP="00F61C53"/>
          <w:p w14:paraId="6169801A" w14:textId="77777777" w:rsidR="00F61C53" w:rsidRDefault="00F61C53" w:rsidP="00F61C53"/>
          <w:p w14:paraId="111FF974" w14:textId="77777777" w:rsidR="00F61C53" w:rsidRDefault="00F61C53" w:rsidP="00F61C53"/>
          <w:p w14:paraId="109D6276" w14:textId="77777777" w:rsidR="00F61C53" w:rsidRDefault="00F61C53" w:rsidP="00F61C53"/>
          <w:p w14:paraId="1468CE10" w14:textId="77777777" w:rsidR="00F61C53" w:rsidRDefault="00F61C53" w:rsidP="00F61C53"/>
          <w:p w14:paraId="40D91D10" w14:textId="77777777" w:rsidR="00F61C53" w:rsidRDefault="00F61C53" w:rsidP="00F61C53">
            <w:r>
              <w:t>_____________________________</w:t>
            </w:r>
          </w:p>
          <w:p w14:paraId="69A8ED57" w14:textId="276441AF" w:rsidR="00F61C53" w:rsidRDefault="00F61C53" w:rsidP="00F61C53">
            <w:r w:rsidRPr="00F61C53">
              <w:rPr>
                <w:rFonts w:ascii="Tahoma" w:hAnsi="Tahoma" w:cs="Tahoma"/>
                <w:sz w:val="20"/>
              </w:rPr>
              <w:t>Underskrift ansvarlig praktikvejleder</w:t>
            </w:r>
          </w:p>
        </w:tc>
      </w:tr>
    </w:tbl>
    <w:p w14:paraId="3B760E98" w14:textId="77777777" w:rsidR="00FB3389" w:rsidRDefault="00FB3389" w:rsidP="00FB3389"/>
    <w:p w14:paraId="3B1AB7BC" w14:textId="77777777" w:rsidR="00FB3389" w:rsidRDefault="00FB3389" w:rsidP="00FB3389">
      <w:pPr>
        <w:rPr>
          <w:b/>
          <w:sz w:val="24"/>
          <w:szCs w:val="24"/>
        </w:rPr>
      </w:pPr>
    </w:p>
    <w:p w14:paraId="0B076AF6" w14:textId="77777777" w:rsidR="00FB3389" w:rsidRDefault="00FB3389" w:rsidP="00FB3389">
      <w:pPr>
        <w:rPr>
          <w:b/>
          <w:sz w:val="24"/>
          <w:szCs w:val="24"/>
        </w:rPr>
      </w:pPr>
    </w:p>
    <w:p w14:paraId="369F13AB" w14:textId="4B81F108" w:rsidR="00FB3389" w:rsidRDefault="00FB3389" w:rsidP="00FB3389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4960BA">
        <w:rPr>
          <w:b/>
          <w:sz w:val="24"/>
          <w:szCs w:val="24"/>
        </w:rPr>
        <w:t>, som beskrives og indsættes i uddannelsesbogen</w:t>
      </w:r>
      <w:r w:rsidR="004960BA" w:rsidRPr="006912C5">
        <w:rPr>
          <w:b/>
          <w:sz w:val="24"/>
          <w:szCs w:val="24"/>
        </w:rPr>
        <w:t>.</w:t>
      </w:r>
      <w:r w:rsidR="004960BA">
        <w:rPr>
          <w:b/>
        </w:rPr>
        <w:t xml:space="preserve"> </w:t>
      </w:r>
    </w:p>
    <w:p w14:paraId="53088D3B" w14:textId="77777777" w:rsidR="004960BA" w:rsidRDefault="004960BA" w:rsidP="00FB3389">
      <w:pPr>
        <w:rPr>
          <w:b/>
        </w:rPr>
      </w:pPr>
    </w:p>
    <w:p w14:paraId="0A1EFBA9" w14:textId="77777777" w:rsidR="004960BA" w:rsidRDefault="004960BA" w:rsidP="00FB3389">
      <w:pPr>
        <w:rPr>
          <w:b/>
        </w:rPr>
      </w:pPr>
    </w:p>
    <w:p w14:paraId="61A93319" w14:textId="77777777" w:rsidR="004960BA" w:rsidRDefault="004960BA" w:rsidP="00FB3389">
      <w:pPr>
        <w:rPr>
          <w:b/>
        </w:rPr>
      </w:pPr>
    </w:p>
    <w:p w14:paraId="331A2278" w14:textId="77777777" w:rsidR="004960BA" w:rsidRDefault="004960BA" w:rsidP="00FB3389">
      <w:pPr>
        <w:rPr>
          <w:b/>
        </w:rPr>
      </w:pPr>
    </w:p>
    <w:p w14:paraId="0CA92E03" w14:textId="77777777" w:rsidR="004960BA" w:rsidRDefault="004960BA" w:rsidP="00FB3389">
      <w:pPr>
        <w:rPr>
          <w:b/>
        </w:rPr>
      </w:pPr>
    </w:p>
    <w:p w14:paraId="5156E974" w14:textId="77777777" w:rsidR="004960BA" w:rsidRDefault="004960BA" w:rsidP="00FB3389">
      <w:pPr>
        <w:rPr>
          <w:b/>
        </w:rPr>
      </w:pPr>
    </w:p>
    <w:p w14:paraId="0E46E21B" w14:textId="77777777" w:rsidR="004960BA" w:rsidRDefault="004960BA" w:rsidP="00FB3389">
      <w:pPr>
        <w:rPr>
          <w:b/>
        </w:rPr>
      </w:pPr>
    </w:p>
    <w:p w14:paraId="505CECEA" w14:textId="77777777" w:rsidR="004960BA" w:rsidRDefault="004960BA" w:rsidP="00FB3389">
      <w:pPr>
        <w:rPr>
          <w:b/>
        </w:rPr>
      </w:pPr>
    </w:p>
    <w:p w14:paraId="17F9B550" w14:textId="77777777" w:rsidR="004960BA" w:rsidRDefault="004960BA" w:rsidP="00FB3389">
      <w:pPr>
        <w:rPr>
          <w:b/>
        </w:rPr>
      </w:pPr>
    </w:p>
    <w:p w14:paraId="61AD6B8B" w14:textId="77777777" w:rsidR="004960BA" w:rsidRDefault="004960BA" w:rsidP="00FB3389">
      <w:pPr>
        <w:rPr>
          <w:b/>
        </w:rPr>
      </w:pPr>
    </w:p>
    <w:p w14:paraId="55039726" w14:textId="77777777" w:rsidR="004960BA" w:rsidRDefault="004960BA" w:rsidP="00FB3389">
      <w:pPr>
        <w:rPr>
          <w:b/>
        </w:rPr>
      </w:pPr>
    </w:p>
    <w:p w14:paraId="05CA7CFA" w14:textId="77777777" w:rsidR="004960BA" w:rsidRDefault="004960BA" w:rsidP="00FB3389">
      <w:pPr>
        <w:rPr>
          <w:b/>
        </w:rPr>
      </w:pPr>
    </w:p>
    <w:p w14:paraId="44293313" w14:textId="77777777" w:rsidR="004960BA" w:rsidRDefault="004960BA" w:rsidP="00FB3389">
      <w:pPr>
        <w:rPr>
          <w:b/>
        </w:rPr>
      </w:pPr>
    </w:p>
    <w:p w14:paraId="7B9938D7" w14:textId="77777777" w:rsidR="004960BA" w:rsidRDefault="004960BA" w:rsidP="00FB3389">
      <w:pPr>
        <w:rPr>
          <w:b/>
        </w:rPr>
      </w:pPr>
    </w:p>
    <w:p w14:paraId="4026813F" w14:textId="77777777" w:rsidR="004960BA" w:rsidRDefault="004960BA" w:rsidP="00FB3389">
      <w:pPr>
        <w:rPr>
          <w:b/>
        </w:rPr>
      </w:pPr>
    </w:p>
    <w:p w14:paraId="20393285" w14:textId="77777777" w:rsidR="004960BA" w:rsidRDefault="004960BA" w:rsidP="00FB3389">
      <w:pPr>
        <w:rPr>
          <w:b/>
        </w:rPr>
      </w:pPr>
    </w:p>
    <w:p w14:paraId="4D53C99E" w14:textId="77777777" w:rsidR="004960BA" w:rsidRDefault="004960BA" w:rsidP="00FB3389">
      <w:pPr>
        <w:rPr>
          <w:b/>
        </w:rPr>
      </w:pPr>
    </w:p>
    <w:p w14:paraId="226AA02C" w14:textId="77777777" w:rsidR="004960BA" w:rsidRDefault="004960BA" w:rsidP="00FB3389">
      <w:pPr>
        <w:rPr>
          <w:b/>
        </w:rPr>
      </w:pPr>
    </w:p>
    <w:p w14:paraId="6F8F6F6E" w14:textId="77777777" w:rsidR="004960BA" w:rsidRDefault="004960BA" w:rsidP="00FB3389">
      <w:pPr>
        <w:rPr>
          <w:b/>
        </w:rPr>
      </w:pPr>
    </w:p>
    <w:p w14:paraId="6CB2B8AF" w14:textId="77777777" w:rsidR="004960BA" w:rsidRDefault="004960BA" w:rsidP="00FB3389">
      <w:pPr>
        <w:rPr>
          <w:b/>
        </w:rPr>
      </w:pPr>
    </w:p>
    <w:p w14:paraId="1F63F6CE" w14:textId="77777777" w:rsidR="004960BA" w:rsidRDefault="004960BA" w:rsidP="00FB3389">
      <w:pPr>
        <w:rPr>
          <w:b/>
        </w:rPr>
      </w:pPr>
    </w:p>
    <w:p w14:paraId="58FFFF99" w14:textId="77777777" w:rsidR="004960BA" w:rsidRDefault="004960BA" w:rsidP="00FB3389">
      <w:pPr>
        <w:rPr>
          <w:b/>
        </w:rPr>
      </w:pPr>
    </w:p>
    <w:p w14:paraId="6FFD6459" w14:textId="77777777" w:rsidR="004960BA" w:rsidRDefault="004960BA" w:rsidP="00FB3389">
      <w:pPr>
        <w:rPr>
          <w:b/>
        </w:rPr>
      </w:pPr>
    </w:p>
    <w:p w14:paraId="66FFAD61" w14:textId="77777777" w:rsidR="004960BA" w:rsidRDefault="004960BA" w:rsidP="00FB3389">
      <w:pPr>
        <w:rPr>
          <w:b/>
        </w:rPr>
      </w:pPr>
    </w:p>
    <w:p w14:paraId="0FC258B9" w14:textId="77777777" w:rsidR="00FB3389" w:rsidRDefault="00FB3389" w:rsidP="00FB3389">
      <w:pPr>
        <w:rPr>
          <w:b/>
        </w:rPr>
      </w:pPr>
    </w:p>
    <w:p w14:paraId="2DD25D44" w14:textId="77777777" w:rsidR="00FB3389" w:rsidRDefault="00FB3389" w:rsidP="00FB3389">
      <w:pPr>
        <w:rPr>
          <w:rFonts w:ascii="Tahoma" w:hAnsi="Tahoma" w:cs="Tahoma"/>
          <w:b/>
          <w:szCs w:val="22"/>
        </w:rPr>
      </w:pPr>
    </w:p>
    <w:p w14:paraId="7A50CC0C" w14:textId="77777777" w:rsidR="00FB3389" w:rsidRDefault="00FB3389" w:rsidP="00FB3389">
      <w:pPr>
        <w:rPr>
          <w:rFonts w:ascii="Tahoma" w:hAnsi="Tahoma" w:cs="Tahoma"/>
          <w:b/>
          <w:szCs w:val="22"/>
        </w:rPr>
      </w:pPr>
    </w:p>
    <w:p w14:paraId="79AB5699" w14:textId="77777777" w:rsidR="004960BA" w:rsidRDefault="004960BA" w:rsidP="00FB3389">
      <w:pPr>
        <w:rPr>
          <w:rFonts w:ascii="Tahoma" w:hAnsi="Tahoma" w:cs="Tahoma"/>
          <w:b/>
          <w:szCs w:val="22"/>
        </w:rPr>
      </w:pPr>
    </w:p>
    <w:p w14:paraId="3D262F28" w14:textId="77777777" w:rsidR="004960BA" w:rsidRDefault="004960BA" w:rsidP="00FB3389">
      <w:pPr>
        <w:rPr>
          <w:rFonts w:ascii="Tahoma" w:hAnsi="Tahoma" w:cs="Tahoma"/>
          <w:b/>
          <w:szCs w:val="22"/>
        </w:rPr>
      </w:pPr>
    </w:p>
    <w:p w14:paraId="7CEBE9DE" w14:textId="77777777" w:rsidR="004960BA" w:rsidRDefault="004960BA" w:rsidP="00FB3389">
      <w:pPr>
        <w:rPr>
          <w:rFonts w:ascii="Tahoma" w:hAnsi="Tahoma" w:cs="Tahoma"/>
          <w:b/>
          <w:szCs w:val="22"/>
        </w:rPr>
      </w:pPr>
    </w:p>
    <w:p w14:paraId="0177EFC6" w14:textId="77777777" w:rsidR="004960BA" w:rsidRDefault="004960BA" w:rsidP="00FB3389">
      <w:pPr>
        <w:rPr>
          <w:rFonts w:ascii="Tahoma" w:hAnsi="Tahoma" w:cs="Tahoma"/>
          <w:b/>
          <w:szCs w:val="22"/>
        </w:rPr>
      </w:pPr>
    </w:p>
    <w:p w14:paraId="08B0DA1B" w14:textId="77777777" w:rsidR="00FB3389" w:rsidRPr="003F53A0" w:rsidRDefault="00FB3389" w:rsidP="00FB3389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03ABE719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74CD60C7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0606A310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47AA5E86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6DF91FFB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094CD034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62DC23A5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32505918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4F76B3A0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17D5ED06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04F2C83D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70F88374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08D7FB4B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60D0335A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2E4EEBFF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24C0697C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7761AC5" wp14:editId="38EDDFA4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96" name="Rektange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FA56" id="Rektangel 96" o:spid="_x0000_s1026" style="position:absolute;margin-left:123.3pt;margin-top:9.05pt;width:14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nmHQIAAD0EAAAOAAAAZHJzL2Uyb0RvYy54bWysU8FuEzEQvSPxD5bvZLNRUtJVNlWVEoRU&#10;oKLwAY7Xm7Vqe8zYySZ8PWNvGlLghPDB8njGzzPvzSxuDtawvcKgwdW8HI05U05Co9225t++rt/M&#10;OQtRuEYYcKrmRxX4zfL1q0XvKzWBDkyjkBGIC1Xva97F6KuiCLJTVoQReOXI2QJaEcnEbdGg6And&#10;mmIyHl8VPWDjEaQKgW7vBidfZvy2VTJ+btugIjM1p9xi3jHvm7QXy4Wotih8p+UpDfEPWVihHX16&#10;hroTUbAd6j+grJYIAdo4kmALaFstVa6BqinHv1Xz2Amvci1ETvBnmsL/g5Wf9g/IdFPz6yvOnLCk&#10;0Rf1RIptlWF0RwT1PlQU9+gfMJUY/D3Ip8AcrLoUdosIfadEQ2mVKb548SAZgZ6yTf8RGoIXuwiZ&#10;q0OLNgESC+yQJTmeJVGHyCRdlvPJfE7CSXKdzukHUT0/9hjiewWWpUPNkRTP4GJ/H+IQ+hySkwej&#10;m7U2Jhu43awMsr2g7ljnlfOnGi/DjGM98TObzDLyC1+4hBjn9TcIqyO1udG25vNzkKgSa+9cQ2mK&#10;KgpthjNVZ9yJxsTcoMAGmiOxiDD0MM0cHTrAH5z11L81D993AhVn5oMjJa7L6TQ1fDams7cTMvDS&#10;s7n0CCcJquaRs+G4isOQ7DzqbUc/lbl2B7ekXqszs0nZIatTstSjWZvTPKUhuLRz1K+pX/4E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Fn0ieYdAgAAPQ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049B7758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5B3E0E69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76BBA8C2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8A97BE2" wp14:editId="390256C2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97" name="Rektange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E0C4" id="Rektangel 97" o:spid="_x0000_s1026" style="position:absolute;margin-left:123.3pt;margin-top:-.1pt;width:14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oHQIAAD0EAAAOAAAAZHJzL2Uyb0RvYy54bWysU8FuEzEQvSPxD5bvZLNRQtNVNlWVEoRU&#10;oKLwAY7Xm7Vqe8zYySZ8PWNvGlLghPDB8njGzzPvzSxuDtawvcKgwdW8HI05U05Co9225t++rt/M&#10;OQtRuEYYcKrmRxX4zfL1q0XvKzWBDkyjkBGIC1Xva97F6KuiCLJTVoQReOXI2QJaEcnEbdGg6And&#10;mmIyHr8tesDGI0gVAt3eDU6+zPhtq2T83LZBRWZqTrnFvGPeN2kvlgtRbVH4TstTGuIfsrBCO/r0&#10;DHUnomA71H9AWS0RArRxJMEW0LZaqlwDVVOOf6vmsRNe5VqInODPNIX/Bys/7R+Q6abm11ecOWFJ&#10;oy/qiRTbKsPojgjqfago7tE/YCox+HuQT4E5WHUp7BYR+k6JhtIqU3zx4kEyAj1lm/4jNAQvdhEy&#10;V4cWbQIkFtghS3I8S6IOkUm6LOeT+ZyEk+Q6ndMPonp+7DHE9wosS4eaIymewcX+PsQh9DkkJw9G&#10;N2ttTDZwu1kZZHtB3bHOK+dPNV6GGcd64mc2mWXkF75wCTHO628QVkdqc6NtzefnIFEl1t65htIU&#10;VRTaDGeqzrgTjYm5QYENNEdiEWHoYZo5OnSAPzjrqX9rHr7vBCrOzAdHSlyX02lq+GxMZ1cTMvDS&#10;s7n0CCcJquaRs+G4isOQ7DzqbUc/lbl2B7ekXqszs0nZIatTstSjWZvTPKUhuLRz1K+pX/4E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UMQ76B0CAAA9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184619C8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5457D882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4919DEAC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00805876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56CE5087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9C71929" wp14:editId="561CF4B6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98" name="Tekstfel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4658" w14:textId="77777777" w:rsidR="00BE7697" w:rsidRDefault="00BE7697" w:rsidP="00FB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1929" id="Tekstfelt 98" o:spid="_x0000_s1042" type="#_x0000_t202" style="position:absolute;margin-left:0;margin-top:1.55pt;width:168.8pt;height:57.6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7DMQIAAFsEAAAOAAAAZHJzL2Uyb0RvYy54bWysVNtu2zAMfR+wfxD0vjhOc2mNOEWXLsOA&#10;7gK0+wBZlmOhkqhJSuzs60vJSRZ028swPwiSSB2S55Be3vZakb1wXoIpaT4aUyIMh1qabUm/P23e&#10;XVPiAzM1U2BESQ/C09vV2zfLzhZiAi2oWjiCIMYXnS1pG4ItsszzVmjmR2CFQWMDTrOAR7fNasc6&#10;RNcqm4zH86wDV1sHXHiPt/eDka4SftMIHr42jReBqJJibiGtLq1VXLPVkhVbx2wr+TEN9g9ZaCYN&#10;Bj1D3bPAyM7J36C05A48NGHEQWfQNJKLVANWk49fVfPYMitSLUiOt2ea/P+D5V/23xyRdUlvUCnD&#10;NGr0JJ59aIQKBO+QoM76Av0eLXqG/j30KHQq1tsH4M+eGFi3zGzFnXPQtYLVmGAeX2YXTwccH0Gq&#10;7jPUGIjtAiSgvnE6sod8EERHoQ5ncUQfCMfLST69WszRxNG2uMpnk6RexorTa+t8+ChAk7gpqUPx&#10;EzrbP/gQs2HFySUG86BkvZFKpYPbVmvlyJ5ho2zSlwp45aYM6ZCq2WQ2EPBXiHH6/gShZcCOV1KX&#10;9PrsxIpI2wdTp34MTKphjykrc+QxUjeQGPqqT5rl85M+FdQHZNbB0OE4kbhpwf2kpMPuLqn/sWNO&#10;UKI+GVTnJp9O4zikw3S2QC6Ju7RUlxZmOEKVNFAybNdhGKGddXLbYqShHwzcoaKNTGRH6Yesjvlj&#10;BycNjtMWR+TynLx+/RNWLwAAAP//AwBQSwMEFAAGAAgAAAAhAOAZVIbcAAAABgEAAA8AAABkcnMv&#10;ZG93bnJldi54bWxMj81OwzAQhO9IvIO1SFwQdYJRGkKcCiGB4FZKVa5uvE0i/BNsNw1vz3KC42hG&#10;M9/Uq9kaNmGIg3cS8kUGDF3r9eA6Cdv3p+sSWEzKaWW8QwnfGGHVnJ/VqtL+5N5w2qSOUYmLlZLQ&#10;pzRWnMe2R6viwo/oyDv4YFUiGTqugzpRuTX8JssKbtXgaKFXIz722H5ujlZCefsyfcRXsd61xcHc&#10;pavl9PwVpLy8mB/ugSWc018YfvEJHRpi2vuj05EZCXQkSRA5MDKFWBbA9pTKSwG8qfl//OYHAAD/&#10;/wMAUEsBAi0AFAAGAAgAAAAhALaDOJL+AAAA4QEAABMAAAAAAAAAAAAAAAAAAAAAAFtDb250ZW50&#10;X1R5cGVzXS54bWxQSwECLQAUAAYACAAAACEAOP0h/9YAAACUAQAACwAAAAAAAAAAAAAAAAAvAQAA&#10;X3JlbHMvLnJlbHNQSwECLQAUAAYACAAAACEA8yZ+wzECAABbBAAADgAAAAAAAAAAAAAAAAAuAgAA&#10;ZHJzL2Uyb0RvYy54bWxQSwECLQAUAAYACAAAACEA4BlUhtwAAAAGAQAADwAAAAAAAAAAAAAAAACL&#10;BAAAZHJzL2Rvd25yZXYueG1sUEsFBgAAAAAEAAQA8wAAAJQFAAAAAA==&#10;" o:allowincell="f">
                <v:textbox>
                  <w:txbxContent>
                    <w:p w14:paraId="28584658" w14:textId="77777777" w:rsidR="00BE7697" w:rsidRDefault="00BE7697" w:rsidP="00FB3389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FE4DA83" wp14:editId="799F98BF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99" name="Tekstfel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7496" w14:textId="77777777" w:rsidR="00BE7697" w:rsidRDefault="00BE7697" w:rsidP="00FB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DA83" id="Tekstfelt 99" o:spid="_x0000_s1043" type="#_x0000_t202" style="position:absolute;margin-left:280.5pt;margin-top:9.55pt;width:180pt;height:5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eqNAIAAFsEAAAOAAAAZHJzL2Uyb0RvYy54bWysVMFu2zAMvQ/YPwi6L3aCtE2MOEWXLsOA&#10;rhvQ7gMYWY6FyqImKbGzrx8lJ1nWYZdhPgiSSD2S75Fe3PatZnvpvEJT8vEo50wagZUy25J/e16/&#10;m3HmA5gKNBpZ8oP0/Hb59s2is4WcYIO6ko4RiPFFZ0vehGCLLPOikS34EVppyFijayHQ0W2zykFH&#10;6K3OJnl+nXXoKutQSO/p9n4w8mXCr2spwpe69jIwXXLKLaTVpXUT12y5gGLrwDZKHNOAf8iiBWUo&#10;6BnqHgKwnVN/QLVKOPRYh5HANsO6VkKmGqiacf6qmqcGrEy1EDnenmny/w9WPO6/Oqaqks/nnBlo&#10;SaNn+eJDLXVgdEcEddYX5PdkyTP077EnoVOx3j6gePHM4KoBs5V3zmHXSKgowXF8mV08HXB8BNl0&#10;n7GiQLALmID62rWRPeKDEToJdTiLI/vABF1OJrPrPCeTINv1NM9nSb0MitNr63z4KLFlcVNyR+In&#10;dNg/+BCzgeLkEoN51KpaK63TwW03K+3YHqhR1ulLBbxy04Z1RNXV5Gog4K8QlGlMdoj6W6RWBep4&#10;rdqSz85OUETaPpiKHkARQOlhTylrc+QxUjeQGPpNnzQb35z02WB1IGYdDh1OE0mbBt0Pzjrq7pL7&#10;7ztwkjP9yZA68/F0GschHaZXNxM6uEvL5tICRhBUyQNnw3YVhhHaWae2DUUa+sHgHSlaq0R2lH7I&#10;6pg/dXDS4DhtcUQuz8nr1z9h+RMAAP//AwBQSwMEFAAGAAgAAAAhALJMT6vfAAAACgEAAA8AAABk&#10;cnMvZG93bnJldi54bWxMj8FOwzAQRO9I/IO1SFxQ66RAqEOcCiGB6A1aBFc3dpMIex1sNw1/z/YE&#10;x50Zzb6pVpOzbDQh9h4l5PMMmMHG6x5bCe/bp9kSWEwKtbIejYQfE2FVn59VqtT+iG9m3KSWUQnG&#10;UknoUhpKzmPTGafi3A8Gydv74FSiM7RcB3Wkcmf5IssK7lSP9KFTg3nsTPO1OTgJy5uX8TOur18/&#10;mmJvRbq6G5+/g5SXF9PDPbBkpvQXhhM+oUNNTDt/QB2ZlXBb5LQlkSFyYBQQi5OwIyEXAnhd8f8T&#10;6l8AAAD//wMAUEsBAi0AFAAGAAgAAAAhALaDOJL+AAAA4QEAABMAAAAAAAAAAAAAAAAAAAAAAFtD&#10;b250ZW50X1R5cGVzXS54bWxQSwECLQAUAAYACAAAACEAOP0h/9YAAACUAQAACwAAAAAAAAAAAAAA&#10;AAAvAQAAX3JlbHMvLnJlbHNQSwECLQAUAAYACAAAACEAGELHqjQCAABbBAAADgAAAAAAAAAAAAAA&#10;AAAuAgAAZHJzL2Uyb0RvYy54bWxQSwECLQAUAAYACAAAACEAskxPq98AAAAKAQAADwAAAAAAAAAA&#10;AAAAAACOBAAAZHJzL2Rvd25yZXYueG1sUEsFBgAAAAAEAAQA8wAAAJoFAAAAAA==&#10;" o:allowincell="f">
                <v:textbox>
                  <w:txbxContent>
                    <w:p w14:paraId="5D8F7496" w14:textId="77777777" w:rsidR="00BE7697" w:rsidRDefault="00BE7697" w:rsidP="00FB3389"/>
                  </w:txbxContent>
                </v:textbox>
              </v:shape>
            </w:pict>
          </mc:Fallback>
        </mc:AlternateContent>
      </w:r>
    </w:p>
    <w:p w14:paraId="43F42495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082C4FC2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26FC80F9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3FEC8C7A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70D5EAC0" w14:textId="77777777" w:rsidR="00FB3389" w:rsidRPr="002D336D" w:rsidRDefault="00FB3389" w:rsidP="00FB3389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599BBE0F" w14:textId="77777777" w:rsidR="00FB3389" w:rsidRPr="002D336D" w:rsidRDefault="00FB3389" w:rsidP="00FB338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46D73E75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4A83F5C1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4377D27E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AB3CA53" wp14:editId="5E65C49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100" name="Tekstfel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776E" w14:textId="77777777" w:rsidR="00BE7697" w:rsidRDefault="00BE7697" w:rsidP="00FB3389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CA53" id="Tekstfelt 100" o:spid="_x0000_s1044" type="#_x0000_t202" style="position:absolute;margin-left:0;margin-top:1.1pt;width:168.8pt;height:57.6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CnMQIAAF0EAAAOAAAAZHJzL2Uyb0RvYy54bWysVF1v2yAUfZ+0/4B4X2ynSZNacaouXaZJ&#10;3YfU7gdgjG1UzGVAYme/vhecZFG3vUzzAwLu5XDuORevbodOkb2wToIuaDZJKRGaQyV1U9DvT9t3&#10;S0qcZ7piCrQo6EE4ert++2bVm1xMoQVVCUsQRLu8NwVtvTd5kjjeio65CRihMViD7ZjHpW2SyrIe&#10;0TuVTNP0OunBVsYCF87h7v0YpOuIX9eC+6917YQnqqDIzcfRxrEMY7JesbyxzLSSH2mwf2DRManx&#10;0jPUPfOM7Kz8DaqT3IKD2k84dAnUteQi1oDVZOmrah5bZkSsBcVx5iyT+3+w/Mv+myWyQu9S1Eez&#10;Dk16Es/O10J5EjZRot64HDMfDeb64T0MmB7LdeYB+LMjGjYt0424sxb6VrAKKWbhZHJxdMRxAaTs&#10;P0OFN7Gdhwg01LYL+qEiBNGRyuFsjxg84bg5zWZXi2sMcYwtrrL5NJJLWH46bazzHwV0JEwKatH+&#10;iM72D84HNiw/pYTLHChZbaVScWGbcqMs2TNslW38YgGv0pQmfUFv5tP5KMBfIdL4/Qmikx57Xsmu&#10;oMtzEsuDbB90FTvSM6nGOVJW+qhjkG4U0Q/lMLq2PPlTQnVAZS2MPY5vEict2J+U9NjfBXU/dswK&#10;StQnje7cZLNZeBBxMZsvUEtiLyPlZYRpjlAF9ZSM040fH9HOWNm0eNPYDxru0NFaRrGD9SOrI3/s&#10;4ejB8b2FR3K5jlm//grrFwAAAP//AwBQSwMEFAAGAAgAAAAhAAggHGfdAAAABgEAAA8AAABkcnMv&#10;ZG93bnJldi54bWxMj8FOwzAQRO9I/IO1SFwQdZpUSQlxKoQEglspCK5uvE0i4nWw3TT8PcsJjqMZ&#10;zbypNrMdxIQ+9I4ULBcJCKTGmZ5aBW+vD9drECFqMnpwhAq+McCmPj+rdGnciV5w2sVWcAmFUivo&#10;YhxLKUPTodVh4UYk9g7OWx1Z+lYar09cbgeZJkkure6JFzo94n2HzefuaBWsV0/TR3jOtu9Nfhhu&#10;4lUxPX55pS4v5rtbEBHn+BeGX3xGh5qZ9u5IJohBAR+JCtIUBJtZVuQg9pxaFiuQdSX/49c/AAAA&#10;//8DAFBLAQItABQABgAIAAAAIQC2gziS/gAAAOEBAAATAAAAAAAAAAAAAAAAAAAAAABbQ29udGVu&#10;dF9UeXBlc10ueG1sUEsBAi0AFAAGAAgAAAAhADj9If/WAAAAlAEAAAsAAAAAAAAAAAAAAAAALwEA&#10;AF9yZWxzLy5yZWxzUEsBAi0AFAAGAAgAAAAhAEnE4KcxAgAAXQQAAA4AAAAAAAAAAAAAAAAALgIA&#10;AGRycy9lMm9Eb2MueG1sUEsBAi0AFAAGAAgAAAAhAAggHGfdAAAABgEAAA8AAAAAAAAAAAAAAAAA&#10;iwQAAGRycy9kb3ducmV2LnhtbFBLBQYAAAAABAAEAPMAAACVBQAAAAA=&#10;" o:allowincell="f">
                <v:textbox>
                  <w:txbxContent>
                    <w:p w14:paraId="6378776E" w14:textId="77777777" w:rsidR="00BE7697" w:rsidRDefault="00BE7697" w:rsidP="00FB3389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132D69B" wp14:editId="165FA951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101" name="Tekstfel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A81B" w14:textId="77777777" w:rsidR="00BE7697" w:rsidRDefault="00BE7697" w:rsidP="00FB3389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D69B" id="Tekstfelt 101" o:spid="_x0000_s1045" type="#_x0000_t202" style="position:absolute;margin-left:284.25pt;margin-top:3.1pt;width:168.8pt;height:5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ltMwIAAF0EAAAOAAAAZHJzL2Uyb0RvYy54bWysVNtu2zAMfR+wfxD0vthOk6Yx4hRdugwD&#10;ugvQ7gNkWbaFyqImKbGzry8lJ1l2exnmB0ESqUPyHNKr26FTZC+sk6ALmk1SSoTmUEndFPTr0/bN&#10;DSXOM10xBVoU9CAcvV2/frXqTS6m0IKqhCUIol3em4K23ps8SRxvRcfcBIzQaKzBdszj0TZJZVmP&#10;6J1Kpml6nfRgK2OBC+fw9n400nXEr2vB/ee6dsITVVDMzcfVxrUMa7JesbyxzLSSH9Ng/5BFx6TG&#10;oGeoe+YZ2Vn5G1QnuQUHtZ9w6BKoa8lFrAGrydJfqnlsmRGxFiTHmTNN7v/B8k/7L5bICrVLM0o0&#10;61CkJ/HsfC2UJ+ESKeqNy9Hz0aCvH97CgO6xXGcegD87omHTMt2IO2uhbwWrMMX4Mrl4OuK4AFL2&#10;H6HCSGznIQINte0Cf8gIQXSU6nCWRwyecLycZrOrxTWaONoWV9l8GvVLWH56bazz7wV0JGwKalH+&#10;iM72D85jHeh6cgnBHChZbaVS8WCbcqMs2TNslW38Qun45Cc3pUlf0OV8Oh8J+CtEGr8/QXTSY88r&#10;2RX05uzE8kDbO13FjvRMqnGP8ZXGNAKPgbqRRD+Uw6ja8qRPCdUBmbUw9jjOJG5asN8p6bG/C+q+&#10;7ZgVlKgPGtVZZrNZGIh4mM0XyCWxl5by0sI0R6iCekrG7caPQ7QzVjYtRhr7QcMdKlrLSHZIeczq&#10;mD/2cCT0OG9hSC7P0evHX2H9AgAA//8DAFBLAwQUAAYACAAAACEAAz0eFt8AAAAJAQAADwAAAGRy&#10;cy9kb3ducmV2LnhtbEyPwU7DMBBE70j8g7VIXBB1ElqThjgVQgLBDQqCqxu7SYS9Drabhr9nOcFx&#10;NU8zb+vN7CybTIiDRwn5IgNmsPV6wE7C2+v9ZQksJoVaWY9GwreJsGlOT2pVaX/EFzNtU8eoBGOl&#10;JPQpjRXnse2NU3HhR4OU7X1wKtEZOq6DOlK5s7zIMsGdGpAWejWau960n9uDk1AuH6eP+HT1/N6K&#10;vV2ni+vp4StIeX42394AS2ZOfzD86pM6NOS08wfUkVkJK1GuCJUgCmCUrzORA9sRWORL4E3N/3/Q&#10;/AAAAP//AwBQSwECLQAUAAYACAAAACEAtoM4kv4AAADhAQAAEwAAAAAAAAAAAAAAAAAAAAAAW0Nv&#10;bnRlbnRfVHlwZXNdLnhtbFBLAQItABQABgAIAAAAIQA4/SH/1gAAAJQBAAALAAAAAAAAAAAAAAAA&#10;AC8BAABfcmVscy8ucmVsc1BLAQItABQABgAIAAAAIQC22xltMwIAAF0EAAAOAAAAAAAAAAAAAAAA&#10;AC4CAABkcnMvZTJvRG9jLnhtbFBLAQItABQABgAIAAAAIQADPR4W3wAAAAkBAAAPAAAAAAAAAAAA&#10;AAAAAI0EAABkcnMvZG93bnJldi54bWxQSwUGAAAAAAQABADzAAAAmQUAAAAA&#10;" o:allowincell="f">
                <v:textbox>
                  <w:txbxContent>
                    <w:p w14:paraId="1F8AA81B" w14:textId="77777777" w:rsidR="00BE7697" w:rsidRDefault="00BE7697" w:rsidP="00FB3389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6D2FC65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4729999D" w14:textId="77777777" w:rsidR="00FB3389" w:rsidRPr="00E06430" w:rsidRDefault="00FB3389" w:rsidP="00FB3389">
      <w:pPr>
        <w:rPr>
          <w:rFonts w:ascii="Tahoma" w:hAnsi="Tahoma" w:cs="Tahoma"/>
          <w:szCs w:val="22"/>
        </w:rPr>
      </w:pPr>
    </w:p>
    <w:p w14:paraId="21F6FD98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1B6B76BB" w14:textId="77777777" w:rsidR="00FB3389" w:rsidRPr="00E06430" w:rsidRDefault="00FB3389" w:rsidP="00FB3389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04B6947E" w14:textId="77777777" w:rsidR="00FB3389" w:rsidRPr="002D336D" w:rsidRDefault="00FB3389" w:rsidP="00FB3389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6B6B4DDC" w14:textId="77777777" w:rsidR="00FB3389" w:rsidRDefault="00FB3389" w:rsidP="00FB338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0E96D195" w14:textId="77777777" w:rsidR="00FB3389" w:rsidRPr="002D336D" w:rsidRDefault="00FB3389" w:rsidP="00FB338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7586D120" w14:textId="4AF300E4" w:rsidR="00B77679" w:rsidRDefault="00FB3389" w:rsidP="00FB3389">
      <w:pPr>
        <w:jc w:val="center"/>
        <w:rPr>
          <w:b/>
          <w:color w:val="FF0000"/>
        </w:rPr>
      </w:pPr>
      <w:r>
        <w:rPr>
          <w:b/>
        </w:rPr>
        <w:br w:type="page"/>
      </w:r>
    </w:p>
    <w:p w14:paraId="41BB3C7C" w14:textId="77777777" w:rsidR="00B77679" w:rsidRDefault="00B77679" w:rsidP="00B77679">
      <w:pPr>
        <w:rPr>
          <w:b/>
          <w:color w:val="FF0000"/>
        </w:rPr>
      </w:pPr>
    </w:p>
    <w:p w14:paraId="470C47A0" w14:textId="77777777" w:rsidR="00B77679" w:rsidRDefault="00B77679" w:rsidP="00B77679">
      <w:pPr>
        <w:rPr>
          <w:b/>
          <w:color w:val="FF0000"/>
        </w:rPr>
      </w:pPr>
    </w:p>
    <w:p w14:paraId="3D249227" w14:textId="77777777" w:rsidR="00B77679" w:rsidRDefault="00B77679" w:rsidP="00B77679">
      <w:pPr>
        <w:rPr>
          <w:b/>
          <w:color w:val="FF0000"/>
        </w:rPr>
      </w:pPr>
    </w:p>
    <w:p w14:paraId="3A1FF924" w14:textId="25E04477" w:rsidR="000B5049" w:rsidRPr="000B5049" w:rsidRDefault="000B5049" w:rsidP="000B5049">
      <w:pPr>
        <w:pStyle w:val="Overskrift1"/>
        <w:jc w:val="left"/>
        <w:rPr>
          <w:rFonts w:ascii="Tahoma" w:hAnsi="Tahoma" w:cs="Tahoma"/>
        </w:rPr>
      </w:pPr>
      <w:bookmarkStart w:id="13" w:name="_Toc445297895"/>
      <w:r w:rsidRPr="000B5049">
        <w:rPr>
          <w:rFonts w:ascii="Tahoma" w:hAnsi="Tahoma" w:cs="Tahoma"/>
        </w:rPr>
        <w:t>6. praktikperiode</w:t>
      </w:r>
      <w:bookmarkEnd w:id="13"/>
    </w:p>
    <w:p w14:paraId="77A59EEF" w14:textId="77777777" w:rsidR="000B5049" w:rsidRDefault="000B5049" w:rsidP="000B5049">
      <w:pPr>
        <w:rPr>
          <w:b/>
          <w:color w:val="FF0000"/>
        </w:rPr>
      </w:pPr>
    </w:p>
    <w:p w14:paraId="27CF3442" w14:textId="3258108E" w:rsidR="000B5049" w:rsidRDefault="000B5049" w:rsidP="000B504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i/>
          <w:snapToGrid/>
          <w:sz w:val="20"/>
          <w:lang w:eastAsia="en-US"/>
        </w:rPr>
      </w:pPr>
      <w:r w:rsidRPr="000B5049">
        <w:rPr>
          <w:rFonts w:ascii="Tahoma" w:hAnsi="Tahoma" w:cs="Tahoma"/>
          <w:i/>
          <w:snapToGrid/>
          <w:sz w:val="20"/>
          <w:lang w:eastAsia="en-US"/>
        </w:rPr>
        <w:t xml:space="preserve">Praktikperioden </w:t>
      </w:r>
      <w:r>
        <w:rPr>
          <w:rFonts w:ascii="Tahoma" w:hAnsi="Tahoma" w:cs="Tahoma"/>
          <w:i/>
          <w:snapToGrid/>
          <w:sz w:val="20"/>
          <w:lang w:eastAsia="en-US"/>
        </w:rPr>
        <w:t>finder sted</w:t>
      </w:r>
      <w:r w:rsidRPr="000B5049">
        <w:rPr>
          <w:rFonts w:ascii="Tahoma" w:hAnsi="Tahoma" w:cs="Tahoma"/>
          <w:i/>
          <w:snapToGrid/>
          <w:sz w:val="20"/>
          <w:lang w:eastAsia="en-US"/>
        </w:rPr>
        <w:t xml:space="preserve"> efter 5. skoleperiode, hvor eleven har </w:t>
      </w:r>
      <w:r w:rsidR="005D1A9C">
        <w:rPr>
          <w:rFonts w:ascii="Tahoma" w:hAnsi="Tahoma" w:cs="Tahoma"/>
          <w:i/>
          <w:snapToGrid/>
          <w:sz w:val="20"/>
          <w:lang w:eastAsia="en-US"/>
        </w:rPr>
        <w:t>gennemført</w:t>
      </w:r>
      <w:r>
        <w:rPr>
          <w:rFonts w:ascii="Tahoma" w:hAnsi="Tahoma" w:cs="Tahoma"/>
          <w:i/>
          <w:snapToGrid/>
          <w:sz w:val="20"/>
          <w:lang w:eastAsia="en-US"/>
        </w:rPr>
        <w:t xml:space="preserve"> </w:t>
      </w:r>
      <w:r w:rsidRPr="000B5049">
        <w:rPr>
          <w:rFonts w:ascii="Tahoma" w:hAnsi="Tahoma" w:cs="Tahoma"/>
          <w:i/>
          <w:snapToGrid/>
          <w:sz w:val="20"/>
          <w:lang w:eastAsia="en-US"/>
        </w:rPr>
        <w:t xml:space="preserve">fagene ambulance klinik og </w:t>
      </w:r>
      <w:proofErr w:type="spellStart"/>
      <w:r w:rsidRPr="000B5049">
        <w:rPr>
          <w:rFonts w:ascii="Tahoma" w:hAnsi="Tahoma" w:cs="Tahoma"/>
          <w:i/>
          <w:snapToGrid/>
          <w:sz w:val="20"/>
          <w:lang w:eastAsia="en-US"/>
        </w:rPr>
        <w:t>traumatologi</w:t>
      </w:r>
      <w:proofErr w:type="spellEnd"/>
      <w:r w:rsidRPr="000B5049">
        <w:rPr>
          <w:rFonts w:ascii="Tahoma" w:hAnsi="Tahoma" w:cs="Tahoma"/>
          <w:i/>
          <w:snapToGrid/>
          <w:sz w:val="20"/>
          <w:lang w:eastAsia="en-US"/>
        </w:rPr>
        <w:t xml:space="preserve">. </w:t>
      </w:r>
    </w:p>
    <w:p w14:paraId="618410BA" w14:textId="77777777" w:rsidR="000B5049" w:rsidRPr="000B5049" w:rsidRDefault="000B5049" w:rsidP="000B504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i/>
          <w:snapToGrid/>
          <w:sz w:val="20"/>
          <w:lang w:eastAsia="en-US"/>
        </w:rPr>
      </w:pPr>
    </w:p>
    <w:p w14:paraId="7258510E" w14:textId="77777777" w:rsidR="009446AE" w:rsidRPr="00896633" w:rsidRDefault="009446AE" w:rsidP="009446AE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</w:pPr>
      <w:r w:rsidRPr="00896633"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  <w:t>Særligt for denne praktikperiode</w:t>
      </w:r>
    </w:p>
    <w:p w14:paraId="412A7C79" w14:textId="77777777" w:rsidR="009446AE" w:rsidRDefault="009446AE" w:rsidP="009446AE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14:paraId="1A8A6F4D" w14:textId="2689DC44" w:rsidR="009446AE" w:rsidRPr="00172B0F" w:rsidRDefault="009446AE" w:rsidP="009446AE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172B0F">
        <w:rPr>
          <w:rFonts w:ascii="Tahoma" w:hAnsi="Tahoma" w:cs="Tahoma"/>
          <w:szCs w:val="22"/>
        </w:rPr>
        <w:t>Eleven gennemfører</w:t>
      </w:r>
      <w:r w:rsidRPr="00172B0F">
        <w:rPr>
          <w:rFonts w:ascii="Tahoma" w:hAnsi="Tahoma" w:cs="Tahoma"/>
          <w:b/>
          <w:bCs/>
          <w:szCs w:val="22"/>
        </w:rPr>
        <w:t xml:space="preserve"> 7</w:t>
      </w:r>
      <w:r w:rsidRPr="00172B0F">
        <w:rPr>
          <w:rFonts w:ascii="Tahoma" w:hAnsi="Tahoma" w:cs="Tahoma"/>
          <w:szCs w:val="22"/>
        </w:rPr>
        <w:t xml:space="preserve"> </w:t>
      </w:r>
      <w:r w:rsidRPr="00172B0F">
        <w:rPr>
          <w:rFonts w:ascii="Tahoma" w:hAnsi="Tahoma" w:cs="Tahoma"/>
          <w:b/>
          <w:bCs/>
          <w:szCs w:val="22"/>
        </w:rPr>
        <w:t>ugers</w:t>
      </w:r>
      <w:r w:rsidRPr="00172B0F">
        <w:rPr>
          <w:rFonts w:ascii="Tahoma" w:hAnsi="Tahoma" w:cs="Tahoma"/>
          <w:szCs w:val="22"/>
        </w:rPr>
        <w:t xml:space="preserve"> hospitalspraktik, </w:t>
      </w:r>
      <w:r>
        <w:rPr>
          <w:rFonts w:ascii="Tahoma" w:hAnsi="Tahoma" w:cs="Tahoma"/>
          <w:szCs w:val="22"/>
        </w:rPr>
        <w:t>hvor fokus lægges på det akutte område – inklusive anæstesiafdeling samt psykiatrien og pædiatri.</w:t>
      </w:r>
    </w:p>
    <w:p w14:paraId="4BDCA07C" w14:textId="77777777" w:rsidR="009446AE" w:rsidRPr="00172B0F" w:rsidRDefault="009446AE" w:rsidP="009446AE">
      <w:pPr>
        <w:rPr>
          <w:rFonts w:ascii="Tahoma" w:hAnsi="Tahoma" w:cs="Tahoma"/>
          <w:szCs w:val="22"/>
        </w:rPr>
      </w:pPr>
    </w:p>
    <w:p w14:paraId="6A0581C5" w14:textId="77777777" w:rsidR="009446AE" w:rsidRPr="00896633" w:rsidRDefault="009446AE" w:rsidP="009446AE">
      <w:pPr>
        <w:rPr>
          <w:rFonts w:ascii="Tahoma" w:hAnsi="Tahoma" w:cs="Tahoma"/>
          <w:color w:val="0D0D0D" w:themeColor="text1" w:themeTint="F2"/>
          <w:szCs w:val="22"/>
          <w:u w:val="single"/>
        </w:rPr>
      </w:pPr>
      <w:r w:rsidRPr="00896633">
        <w:rPr>
          <w:rFonts w:ascii="Tahoma" w:hAnsi="Tahoma" w:cs="Tahoma"/>
          <w:color w:val="0D0D0D" w:themeColor="text1" w:themeTint="F2"/>
          <w:szCs w:val="22"/>
          <w:u w:val="single"/>
        </w:rPr>
        <w:t>Bemærk!</w:t>
      </w:r>
    </w:p>
    <w:p w14:paraId="53147E26" w14:textId="713637CC" w:rsidR="000B5049" w:rsidRPr="000B5049" w:rsidRDefault="000B5049" w:rsidP="000B504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0B5049">
        <w:rPr>
          <w:rFonts w:ascii="Tahoma" w:hAnsi="Tahoma" w:cs="Tahoma"/>
          <w:snapToGrid/>
          <w:sz w:val="22"/>
          <w:szCs w:val="22"/>
          <w:lang w:eastAsia="en-US"/>
        </w:rPr>
        <w:t xml:space="preserve">Eleven kontakter uddannelsesvejleder </w:t>
      </w:r>
      <w:r w:rsidR="004960BA">
        <w:rPr>
          <w:rFonts w:ascii="Tahoma" w:hAnsi="Tahoma" w:cs="Tahoma"/>
          <w:snapToGrid/>
          <w:sz w:val="22"/>
          <w:szCs w:val="22"/>
          <w:lang w:eastAsia="en-US"/>
        </w:rPr>
        <w:t xml:space="preserve">(uddannelsesredder) i praktikvirksomheden </w:t>
      </w:r>
      <w:r w:rsidRPr="000B5049">
        <w:rPr>
          <w:rFonts w:ascii="Tahoma" w:hAnsi="Tahoma" w:cs="Tahoma"/>
          <w:snapToGrid/>
          <w:sz w:val="22"/>
          <w:szCs w:val="22"/>
          <w:lang w:eastAsia="en-US"/>
        </w:rPr>
        <w:t xml:space="preserve">halvvejs igennem praktikperioden for opfølgning på målene for praktikperioden. </w:t>
      </w:r>
    </w:p>
    <w:p w14:paraId="54385E28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747C4B6D" w14:textId="77777777" w:rsidR="004166D8" w:rsidRDefault="004166D8" w:rsidP="000B5049">
      <w:pPr>
        <w:rPr>
          <w:rFonts w:ascii="Tahoma" w:hAnsi="Tahoma" w:cs="Tahoma"/>
          <w:szCs w:val="22"/>
        </w:rPr>
      </w:pPr>
    </w:p>
    <w:p w14:paraId="5D34D807" w14:textId="2E1ABAF3" w:rsidR="000B5049" w:rsidRDefault="004166D8" w:rsidP="000B5049">
      <w:pPr>
        <w:rPr>
          <w:rFonts w:ascii="Tahoma" w:hAnsi="Tahoma" w:cs="Tahoma"/>
          <w:b/>
          <w:spacing w:val="-2"/>
          <w:szCs w:val="22"/>
          <w:u w:val="single"/>
        </w:rPr>
      </w:pPr>
      <w:r w:rsidRPr="00896633">
        <w:rPr>
          <w:rFonts w:ascii="Tahoma" w:hAnsi="Tahoma" w:cs="Tahoma"/>
          <w:b/>
          <w:spacing w:val="-2"/>
          <w:szCs w:val="22"/>
          <w:u w:val="single"/>
        </w:rPr>
        <w:t>M</w:t>
      </w:r>
      <w:r>
        <w:rPr>
          <w:rFonts w:ascii="Tahoma" w:hAnsi="Tahoma" w:cs="Tahoma"/>
          <w:b/>
          <w:spacing w:val="-2"/>
          <w:szCs w:val="22"/>
          <w:u w:val="single"/>
        </w:rPr>
        <w:t>ål</w:t>
      </w:r>
      <w:r w:rsidRPr="00896633">
        <w:rPr>
          <w:rFonts w:ascii="Tahoma" w:hAnsi="Tahoma" w:cs="Tahoma"/>
          <w:b/>
          <w:spacing w:val="-2"/>
          <w:szCs w:val="22"/>
          <w:u w:val="single"/>
        </w:rPr>
        <w:t xml:space="preserve"> for praktikperioden</w:t>
      </w:r>
    </w:p>
    <w:p w14:paraId="5282C807" w14:textId="77777777" w:rsidR="004166D8" w:rsidRPr="000B5049" w:rsidRDefault="004166D8" w:rsidP="000B5049">
      <w:pPr>
        <w:rPr>
          <w:rFonts w:ascii="Tahoma" w:hAnsi="Tahoma" w:cs="Tahoma"/>
          <w:b/>
          <w:spacing w:val="-2"/>
          <w:szCs w:val="22"/>
        </w:rPr>
      </w:pPr>
    </w:p>
    <w:p w14:paraId="4F505C22" w14:textId="7FC8902E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udviser evne til at reflektere over egen læring og reaktionsmønstre</w:t>
      </w:r>
      <w:r w:rsidR="004166D8">
        <w:rPr>
          <w:rFonts w:ascii="Tahoma" w:hAnsi="Tahoma" w:cs="Tahoma"/>
          <w:szCs w:val="22"/>
        </w:rPr>
        <w:t xml:space="preserve"> i forhold til praktikperiodens indhold og forløb.</w:t>
      </w:r>
    </w:p>
    <w:p w14:paraId="58EB6B27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5A7A9919" w14:textId="55282C6E" w:rsidR="000B5049" w:rsidRPr="004166D8" w:rsidRDefault="004166D8" w:rsidP="000B5049">
      <w:pPr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Psykiatri</w:t>
      </w:r>
    </w:p>
    <w:p w14:paraId="2C503D6F" w14:textId="33D6A9DD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viden om kriterierne for anvendelse af "røde" og "gule" tvangspapirer</w:t>
      </w:r>
      <w:r w:rsidR="004166D8">
        <w:rPr>
          <w:rFonts w:ascii="Tahoma" w:hAnsi="Tahoma" w:cs="Tahoma"/>
          <w:szCs w:val="22"/>
        </w:rPr>
        <w:t>.</w:t>
      </w:r>
    </w:p>
    <w:p w14:paraId="30468E9A" w14:textId="77777777" w:rsidR="004166D8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viden om de grundlæggende kommunikationsprincipper og kan anvende disse i kommunikationen med den psykisk syge</w:t>
      </w:r>
      <w:r w:rsidR="004166D8">
        <w:rPr>
          <w:rFonts w:ascii="Tahoma" w:hAnsi="Tahoma" w:cs="Tahoma"/>
          <w:szCs w:val="22"/>
        </w:rPr>
        <w:t>.</w:t>
      </w:r>
    </w:p>
    <w:p w14:paraId="5CB37689" w14:textId="648F3069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</w:t>
      </w:r>
      <w:r w:rsidR="004166D8">
        <w:rPr>
          <w:rFonts w:ascii="Tahoma" w:hAnsi="Tahoma" w:cs="Tahoma"/>
          <w:szCs w:val="22"/>
        </w:rPr>
        <w:t xml:space="preserve"> har kendskab til den psykisk</w:t>
      </w:r>
      <w:r w:rsidRPr="000B5049">
        <w:rPr>
          <w:rFonts w:ascii="Tahoma" w:hAnsi="Tahoma" w:cs="Tahoma"/>
          <w:szCs w:val="22"/>
        </w:rPr>
        <w:t xml:space="preserve"> syges kropssprog og adfærd</w:t>
      </w:r>
      <w:r w:rsidR="004166D8">
        <w:rPr>
          <w:rFonts w:ascii="Tahoma" w:hAnsi="Tahoma" w:cs="Tahoma"/>
          <w:szCs w:val="22"/>
        </w:rPr>
        <w:t>,</w:t>
      </w:r>
      <w:r w:rsidRPr="000B5049">
        <w:rPr>
          <w:rFonts w:ascii="Tahoma" w:hAnsi="Tahoma" w:cs="Tahoma"/>
          <w:szCs w:val="22"/>
        </w:rPr>
        <w:t xml:space="preserve"> og forstår, hvilken betydning egen adfærd, reaktioner og holdninger kan have i kontakten med den psykisk syge</w:t>
      </w:r>
      <w:r w:rsidR="004166D8">
        <w:rPr>
          <w:rFonts w:ascii="Tahoma" w:hAnsi="Tahoma" w:cs="Tahoma"/>
          <w:szCs w:val="22"/>
        </w:rPr>
        <w:t>.</w:t>
      </w:r>
    </w:p>
    <w:p w14:paraId="6BD75B2E" w14:textId="31A499AD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udviser forståelse for mennesker i krise og er bevidst om et hensigtsmæssigt handlingsberedskab som påkræves i givne situationer</w:t>
      </w:r>
      <w:r w:rsidR="004166D8">
        <w:rPr>
          <w:rFonts w:ascii="Tahoma" w:hAnsi="Tahoma" w:cs="Tahoma"/>
          <w:szCs w:val="22"/>
        </w:rPr>
        <w:t>.</w:t>
      </w:r>
    </w:p>
    <w:p w14:paraId="3FD1E5C1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7267E245" w14:textId="42AB4409" w:rsidR="000B5049" w:rsidRPr="000B5049" w:rsidRDefault="000B5049" w:rsidP="000B5049">
      <w:pPr>
        <w:rPr>
          <w:rFonts w:ascii="Tahoma" w:hAnsi="Tahoma" w:cs="Tahoma"/>
          <w:szCs w:val="22"/>
        </w:rPr>
      </w:pPr>
      <w:r w:rsidRPr="004166D8">
        <w:rPr>
          <w:rFonts w:ascii="Tahoma" w:hAnsi="Tahoma" w:cs="Tahoma"/>
          <w:szCs w:val="22"/>
          <w:u w:val="single"/>
        </w:rPr>
        <w:t>Pædiatri/obstetrik</w:t>
      </w:r>
      <w:r w:rsidRPr="000B5049">
        <w:rPr>
          <w:rFonts w:ascii="Tahoma" w:hAnsi="Tahoma" w:cs="Tahoma"/>
          <w:szCs w:val="22"/>
        </w:rPr>
        <w:t xml:space="preserve"> </w:t>
      </w:r>
    </w:p>
    <w:p w14:paraId="0AE96CC8" w14:textId="56AACF64" w:rsidR="000B5049" w:rsidRPr="00075CFE" w:rsidRDefault="000B5049" w:rsidP="00075CFE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0B5049">
        <w:rPr>
          <w:rFonts w:ascii="Tahoma" w:hAnsi="Tahoma" w:cs="Tahoma"/>
          <w:snapToGrid/>
          <w:sz w:val="22"/>
          <w:szCs w:val="22"/>
          <w:lang w:eastAsia="en-US"/>
        </w:rPr>
        <w:t>Eleven kan anvende ABCDE – principper i forbindelse med vurdering af</w:t>
      </w:r>
      <w:r w:rsidR="00075CFE">
        <w:rPr>
          <w:rFonts w:ascii="Tahoma" w:hAnsi="Tahoma" w:cs="Tahoma"/>
          <w:snapToGrid/>
          <w:sz w:val="22"/>
          <w:szCs w:val="22"/>
          <w:lang w:eastAsia="en-US"/>
        </w:rPr>
        <w:t xml:space="preserve"> p</w:t>
      </w:r>
      <w:r w:rsidRPr="000B5049">
        <w:rPr>
          <w:rFonts w:ascii="Tahoma" w:hAnsi="Tahoma" w:cs="Tahoma"/>
          <w:szCs w:val="22"/>
        </w:rPr>
        <w:t>atienter</w:t>
      </w:r>
      <w:r w:rsidR="00B92F5F">
        <w:rPr>
          <w:rFonts w:ascii="Tahoma" w:hAnsi="Tahoma" w:cs="Tahoma"/>
          <w:szCs w:val="22"/>
        </w:rPr>
        <w:t>.</w:t>
      </w:r>
    </w:p>
    <w:p w14:paraId="4B35B9D7" w14:textId="312802A9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forståelse for den normale fødsels forskellige stadier og kunne</w:t>
      </w:r>
      <w:r w:rsidR="00075CFE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anvende den lærte fødselshjælp</w:t>
      </w:r>
      <w:r w:rsidR="00B92F5F">
        <w:rPr>
          <w:rFonts w:ascii="Tahoma" w:hAnsi="Tahoma" w:cs="Tahoma"/>
          <w:szCs w:val="22"/>
        </w:rPr>
        <w:t>.</w:t>
      </w:r>
    </w:p>
    <w:p w14:paraId="6846EA2E" w14:textId="2D5A5213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ud fra ABCDE- principperne iagttage og genkende symptomer</w:t>
      </w:r>
      <w:r w:rsidR="00075CFE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hos det syge barn, der afviger fra det normale barn</w:t>
      </w:r>
      <w:r w:rsidR="00B92F5F">
        <w:rPr>
          <w:rFonts w:ascii="Tahoma" w:hAnsi="Tahoma" w:cs="Tahoma"/>
          <w:szCs w:val="22"/>
        </w:rPr>
        <w:t>.</w:t>
      </w:r>
    </w:p>
    <w:p w14:paraId="0392D276" w14:textId="1D9384E2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viden om kommunikationens betydning i forhold til børn og forældre</w:t>
      </w:r>
      <w:r w:rsidR="00B92F5F">
        <w:rPr>
          <w:rFonts w:ascii="Tahoma" w:hAnsi="Tahoma" w:cs="Tahoma"/>
          <w:szCs w:val="22"/>
        </w:rPr>
        <w:t>.</w:t>
      </w:r>
    </w:p>
    <w:p w14:paraId="32A0B3FD" w14:textId="2EAC3C18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viden om børn med forskellige sygdomsbilleder, f.eks. appendicit, feberkramper, lungebetændelse og andre luftvejsproblemer</w:t>
      </w:r>
      <w:r w:rsidR="00B92F5F">
        <w:rPr>
          <w:rFonts w:ascii="Tahoma" w:hAnsi="Tahoma" w:cs="Tahoma"/>
          <w:szCs w:val="22"/>
        </w:rPr>
        <w:t>.</w:t>
      </w:r>
    </w:p>
    <w:p w14:paraId="5A25B073" w14:textId="2BB67D60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forklare og genkende forskellige respirationstyper</w:t>
      </w:r>
      <w:r w:rsidR="00B92F5F">
        <w:rPr>
          <w:rFonts w:ascii="Tahoma" w:hAnsi="Tahoma" w:cs="Tahoma"/>
          <w:szCs w:val="22"/>
        </w:rPr>
        <w:t>.</w:t>
      </w:r>
    </w:p>
    <w:p w14:paraId="56E54E00" w14:textId="42599FDE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måle respirationsfrekvens, BT og puls samt kunne</w:t>
      </w:r>
      <w:r w:rsidR="00B92F5F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redegøre for afvigelser fra normalområdet</w:t>
      </w:r>
      <w:r w:rsidR="00B92F5F">
        <w:rPr>
          <w:rFonts w:ascii="Tahoma" w:hAnsi="Tahoma" w:cs="Tahoma"/>
          <w:szCs w:val="22"/>
        </w:rPr>
        <w:t>.</w:t>
      </w:r>
    </w:p>
    <w:p w14:paraId="0F408AAD" w14:textId="42A9FCBE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opnår kendskab til medikamenter til smertelindring, og deres</w:t>
      </w:r>
      <w:r w:rsidR="00B92F5F">
        <w:rPr>
          <w:rFonts w:ascii="Tahoma" w:hAnsi="Tahoma" w:cs="Tahoma"/>
          <w:szCs w:val="22"/>
        </w:rPr>
        <w:t xml:space="preserve"> a</w:t>
      </w:r>
      <w:r w:rsidRPr="000B5049">
        <w:rPr>
          <w:rFonts w:ascii="Tahoma" w:hAnsi="Tahoma" w:cs="Tahoma"/>
          <w:szCs w:val="22"/>
        </w:rPr>
        <w:t>dministrationsform</w:t>
      </w:r>
      <w:r w:rsidR="00B92F5F">
        <w:rPr>
          <w:rFonts w:ascii="Tahoma" w:hAnsi="Tahoma" w:cs="Tahoma"/>
          <w:szCs w:val="22"/>
        </w:rPr>
        <w:t>.</w:t>
      </w:r>
    </w:p>
    <w:p w14:paraId="3A14C060" w14:textId="3DFC4607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 xml:space="preserve">Eleven udviser forståelse for mennesker i krise og er bevidst om et </w:t>
      </w:r>
      <w:r w:rsidR="00B92F5F">
        <w:rPr>
          <w:rFonts w:ascii="Tahoma" w:hAnsi="Tahoma" w:cs="Tahoma"/>
          <w:szCs w:val="22"/>
        </w:rPr>
        <w:t xml:space="preserve">hensigtsmæssigt </w:t>
      </w:r>
      <w:r w:rsidRPr="000B5049">
        <w:rPr>
          <w:rFonts w:ascii="Tahoma" w:hAnsi="Tahoma" w:cs="Tahoma"/>
          <w:szCs w:val="22"/>
        </w:rPr>
        <w:t>handlingsberedskab som påkræves i givne situationer</w:t>
      </w:r>
      <w:r w:rsidR="00B92F5F">
        <w:rPr>
          <w:rFonts w:ascii="Tahoma" w:hAnsi="Tahoma" w:cs="Tahoma"/>
          <w:szCs w:val="22"/>
        </w:rPr>
        <w:t>.</w:t>
      </w:r>
    </w:p>
    <w:p w14:paraId="4924FF30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750079DD" w14:textId="1F5B9C69" w:rsidR="000B5049" w:rsidRPr="00B92F5F" w:rsidRDefault="00B92F5F" w:rsidP="000B5049">
      <w:pPr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Akutmodtagelse</w:t>
      </w:r>
      <w:r w:rsidR="000B5049" w:rsidRPr="00B92F5F">
        <w:rPr>
          <w:rFonts w:ascii="Tahoma" w:hAnsi="Tahoma" w:cs="Tahoma"/>
          <w:szCs w:val="22"/>
          <w:u w:val="single"/>
        </w:rPr>
        <w:t xml:space="preserve"> </w:t>
      </w:r>
    </w:p>
    <w:p w14:paraId="4EC0EE56" w14:textId="60BA5E5D" w:rsidR="000B5049" w:rsidRPr="00B92F5F" w:rsidRDefault="000B5049" w:rsidP="00B92F5F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0B5049">
        <w:rPr>
          <w:rFonts w:ascii="Tahoma" w:hAnsi="Tahoma" w:cs="Tahoma"/>
          <w:snapToGrid/>
          <w:sz w:val="22"/>
          <w:szCs w:val="22"/>
          <w:lang w:eastAsia="en-US"/>
        </w:rPr>
        <w:t>Eleven kan anvende ABCDE – principper i forbindelse med vurdering af</w:t>
      </w:r>
      <w:r w:rsidR="00B92F5F">
        <w:rPr>
          <w:rFonts w:ascii="Tahoma" w:hAnsi="Tahoma" w:cs="Tahoma"/>
          <w:snapToGrid/>
          <w:sz w:val="22"/>
          <w:szCs w:val="22"/>
          <w:lang w:eastAsia="en-US"/>
        </w:rPr>
        <w:t xml:space="preserve"> p</w:t>
      </w:r>
      <w:r w:rsidRPr="000B5049">
        <w:rPr>
          <w:rFonts w:ascii="Tahoma" w:hAnsi="Tahoma" w:cs="Tahoma"/>
          <w:sz w:val="22"/>
          <w:szCs w:val="22"/>
        </w:rPr>
        <w:t>atienter</w:t>
      </w:r>
      <w:r w:rsidR="00B92F5F">
        <w:rPr>
          <w:rFonts w:ascii="Tahoma" w:hAnsi="Tahoma" w:cs="Tahoma"/>
          <w:sz w:val="22"/>
          <w:szCs w:val="22"/>
        </w:rPr>
        <w:t>.</w:t>
      </w:r>
    </w:p>
    <w:p w14:paraId="5A842B36" w14:textId="6489631F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forklare og genkende forskellige respirationstyper</w:t>
      </w:r>
      <w:r w:rsidR="00B92F5F">
        <w:rPr>
          <w:rFonts w:ascii="Tahoma" w:hAnsi="Tahoma" w:cs="Tahoma"/>
          <w:szCs w:val="22"/>
        </w:rPr>
        <w:t>.</w:t>
      </w:r>
    </w:p>
    <w:p w14:paraId="4C20BAD8" w14:textId="13E4EC74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måle respirationsfrekvens, BT og puls samt redegøre for afvigelser fra normalområdet</w:t>
      </w:r>
      <w:r w:rsidR="00B92F5F">
        <w:rPr>
          <w:rFonts w:ascii="Tahoma" w:hAnsi="Tahoma" w:cs="Tahoma"/>
          <w:szCs w:val="22"/>
        </w:rPr>
        <w:t>.</w:t>
      </w:r>
    </w:p>
    <w:p w14:paraId="63F72019" w14:textId="19AB3844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lastRenderedPageBreak/>
        <w:t>Eleven kan bedømme de forskellige størrelser på ventilationsmasker/poser,</w:t>
      </w:r>
      <w:r w:rsidR="00B92F5F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samt deres anvendelsesområde og udføre kontrol og fejlfinding af dette udstyr</w:t>
      </w:r>
      <w:r w:rsidR="00B92F5F">
        <w:rPr>
          <w:rFonts w:ascii="Tahoma" w:hAnsi="Tahoma" w:cs="Tahoma"/>
          <w:szCs w:val="22"/>
        </w:rPr>
        <w:t>.</w:t>
      </w:r>
    </w:p>
    <w:p w14:paraId="1A973A46" w14:textId="04BE9001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anvende ventilation på udvalgte patienter</w:t>
      </w:r>
      <w:r w:rsidR="00B92F5F">
        <w:rPr>
          <w:rFonts w:ascii="Tahoma" w:hAnsi="Tahoma" w:cs="Tahoma"/>
          <w:szCs w:val="22"/>
        </w:rPr>
        <w:t>.</w:t>
      </w:r>
    </w:p>
    <w:p w14:paraId="309DEC34" w14:textId="0169959A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 xml:space="preserve">Eleven kan selvstændigt </w:t>
      </w:r>
      <w:r w:rsidR="00B92F5F">
        <w:rPr>
          <w:rFonts w:ascii="Tahoma" w:hAnsi="Tahoma" w:cs="Tahoma"/>
          <w:szCs w:val="22"/>
        </w:rPr>
        <w:t>klargøre</w:t>
      </w:r>
      <w:r w:rsidRPr="000B5049">
        <w:rPr>
          <w:rFonts w:ascii="Tahoma" w:hAnsi="Tahoma" w:cs="Tahoma"/>
          <w:szCs w:val="22"/>
        </w:rPr>
        <w:t xml:space="preserve"> udstyr til anlæggelse af intravenøs</w:t>
      </w:r>
      <w:r w:rsidR="00B92F5F">
        <w:rPr>
          <w:rFonts w:ascii="Tahoma" w:hAnsi="Tahoma" w:cs="Tahoma"/>
          <w:szCs w:val="22"/>
        </w:rPr>
        <w:t xml:space="preserve"> a</w:t>
      </w:r>
      <w:r w:rsidRPr="000B5049">
        <w:rPr>
          <w:rFonts w:ascii="Tahoma" w:hAnsi="Tahoma" w:cs="Tahoma"/>
          <w:szCs w:val="22"/>
        </w:rPr>
        <w:t>dgang</w:t>
      </w:r>
      <w:r w:rsidR="00B92F5F">
        <w:rPr>
          <w:rFonts w:ascii="Tahoma" w:hAnsi="Tahoma" w:cs="Tahoma"/>
          <w:szCs w:val="22"/>
        </w:rPr>
        <w:t>.</w:t>
      </w:r>
    </w:p>
    <w:p w14:paraId="587FE003" w14:textId="5A1E7140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opnår kendskab til medikamenter til smertelindring, og deres</w:t>
      </w:r>
      <w:r w:rsidR="00B92F5F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administrationsform</w:t>
      </w:r>
      <w:r w:rsidR="00B92F5F">
        <w:rPr>
          <w:rFonts w:ascii="Tahoma" w:hAnsi="Tahoma" w:cs="Tahoma"/>
          <w:szCs w:val="22"/>
        </w:rPr>
        <w:t>.</w:t>
      </w:r>
    </w:p>
    <w:p w14:paraId="3CC1ABCE" w14:textId="7C03588C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deltager ved modtagelse af akutte patienter</w:t>
      </w:r>
      <w:r w:rsidR="00B92F5F">
        <w:rPr>
          <w:rFonts w:ascii="Tahoma" w:hAnsi="Tahoma" w:cs="Tahoma"/>
          <w:szCs w:val="22"/>
        </w:rPr>
        <w:t>.</w:t>
      </w:r>
    </w:p>
    <w:p w14:paraId="6CE8DA12" w14:textId="0090A9D9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har forståelse for behandling af akutte sår og brud</w:t>
      </w:r>
      <w:r w:rsidR="00B92F5F">
        <w:rPr>
          <w:rFonts w:ascii="Tahoma" w:hAnsi="Tahoma" w:cs="Tahoma"/>
          <w:szCs w:val="22"/>
        </w:rPr>
        <w:t>.</w:t>
      </w:r>
    </w:p>
    <w:p w14:paraId="3C02D562" w14:textId="07F4E90F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udviser forståelse for mennesker i krise og e</w:t>
      </w:r>
      <w:r w:rsidR="00B92F5F">
        <w:rPr>
          <w:rFonts w:ascii="Tahoma" w:hAnsi="Tahoma" w:cs="Tahoma"/>
          <w:szCs w:val="22"/>
        </w:rPr>
        <w:t xml:space="preserve">r bevidst om et hensigtsmæssigt </w:t>
      </w:r>
      <w:r w:rsidRPr="000B5049">
        <w:rPr>
          <w:rFonts w:ascii="Tahoma" w:hAnsi="Tahoma" w:cs="Tahoma"/>
          <w:szCs w:val="22"/>
        </w:rPr>
        <w:t>handlingsberedskab som påkræves i givne situationer</w:t>
      </w:r>
      <w:r w:rsidR="00B92F5F">
        <w:rPr>
          <w:rFonts w:ascii="Tahoma" w:hAnsi="Tahoma" w:cs="Tahoma"/>
          <w:szCs w:val="22"/>
        </w:rPr>
        <w:t>.</w:t>
      </w:r>
    </w:p>
    <w:p w14:paraId="53C0D95B" w14:textId="7D279516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anvende relevant og udvalgt dokumentation inden for det akutte område</w:t>
      </w:r>
      <w:r w:rsidR="00B92F5F">
        <w:rPr>
          <w:rFonts w:ascii="Tahoma" w:hAnsi="Tahoma" w:cs="Tahoma"/>
          <w:szCs w:val="22"/>
        </w:rPr>
        <w:t>.</w:t>
      </w:r>
    </w:p>
    <w:p w14:paraId="285F6036" w14:textId="49285EC1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klargøre en patient til optagelse af EKG</w:t>
      </w:r>
      <w:r w:rsidR="00B92F5F">
        <w:rPr>
          <w:rFonts w:ascii="Tahoma" w:hAnsi="Tahoma" w:cs="Tahoma"/>
          <w:szCs w:val="22"/>
        </w:rPr>
        <w:t>.</w:t>
      </w:r>
    </w:p>
    <w:p w14:paraId="6DFABD86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4745A994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21DA64F4" w14:textId="33CE5F97" w:rsidR="000B5049" w:rsidRPr="00B92F5F" w:rsidRDefault="00B92F5F" w:rsidP="000B5049">
      <w:pPr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szCs w:val="22"/>
          <w:u w:val="single"/>
        </w:rPr>
        <w:t>Anæstesi</w:t>
      </w:r>
    </w:p>
    <w:p w14:paraId="38A64535" w14:textId="75C9D806" w:rsidR="000B5049" w:rsidRPr="00B92F5F" w:rsidRDefault="000B5049" w:rsidP="00B92F5F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0B5049">
        <w:rPr>
          <w:rFonts w:ascii="Tahoma" w:hAnsi="Tahoma" w:cs="Tahoma"/>
          <w:snapToGrid/>
          <w:sz w:val="22"/>
          <w:szCs w:val="22"/>
          <w:lang w:eastAsia="en-US"/>
        </w:rPr>
        <w:t>Eleven kan anvende ABCDE – principper i forbindelse med vurdering af</w:t>
      </w:r>
      <w:r w:rsidR="00B92F5F">
        <w:rPr>
          <w:rFonts w:ascii="Tahoma" w:hAnsi="Tahoma" w:cs="Tahoma"/>
          <w:snapToGrid/>
          <w:sz w:val="22"/>
          <w:szCs w:val="22"/>
          <w:lang w:eastAsia="en-US"/>
        </w:rPr>
        <w:t xml:space="preserve"> p</w:t>
      </w:r>
      <w:r w:rsidRPr="000B5049">
        <w:rPr>
          <w:rFonts w:ascii="Tahoma" w:hAnsi="Tahoma" w:cs="Tahoma"/>
          <w:sz w:val="22"/>
          <w:szCs w:val="22"/>
        </w:rPr>
        <w:t>atienter</w:t>
      </w:r>
      <w:r w:rsidR="00B92F5F">
        <w:rPr>
          <w:rFonts w:ascii="Tahoma" w:hAnsi="Tahoma" w:cs="Tahoma"/>
          <w:sz w:val="22"/>
          <w:szCs w:val="22"/>
        </w:rPr>
        <w:t>.</w:t>
      </w:r>
    </w:p>
    <w:p w14:paraId="5DB9E396" w14:textId="2EA51B2F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forklare og genkende forskellige respirationstyper</w:t>
      </w:r>
      <w:r w:rsidR="00B92F5F">
        <w:rPr>
          <w:rFonts w:ascii="Tahoma" w:hAnsi="Tahoma" w:cs="Tahoma"/>
          <w:szCs w:val="22"/>
        </w:rPr>
        <w:t>.</w:t>
      </w:r>
    </w:p>
    <w:p w14:paraId="65A970C8" w14:textId="15493FD5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måle respirationsfrekvens, BT og puls samt redegøre for afvigelser fra normalområdet</w:t>
      </w:r>
      <w:r w:rsidR="00B92F5F">
        <w:rPr>
          <w:rFonts w:ascii="Tahoma" w:hAnsi="Tahoma" w:cs="Tahoma"/>
          <w:szCs w:val="22"/>
        </w:rPr>
        <w:t>.</w:t>
      </w:r>
    </w:p>
    <w:p w14:paraId="5272C731" w14:textId="390021C3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bedømme de forskellige størrelser på ventilationsmasker/poser,</w:t>
      </w:r>
      <w:r w:rsidR="00075CFE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samt deres anvendelsesområde og udføre kontrol og fejlfinding af dette udstyr</w:t>
      </w:r>
      <w:r w:rsidR="00B92F5F">
        <w:rPr>
          <w:rFonts w:ascii="Tahoma" w:hAnsi="Tahoma" w:cs="Tahoma"/>
          <w:szCs w:val="22"/>
        </w:rPr>
        <w:t>.</w:t>
      </w:r>
    </w:p>
    <w:p w14:paraId="185079DF" w14:textId="5EFF8158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selvstændigt anvende ventilation på udvalgte patienter</w:t>
      </w:r>
      <w:r w:rsidR="00B92F5F">
        <w:rPr>
          <w:rFonts w:ascii="Tahoma" w:hAnsi="Tahoma" w:cs="Tahoma"/>
          <w:szCs w:val="22"/>
        </w:rPr>
        <w:t>.</w:t>
      </w:r>
    </w:p>
    <w:p w14:paraId="1B3A2FB0" w14:textId="6B8D48F3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 xml:space="preserve">Eleven kan selvstændigt </w:t>
      </w:r>
      <w:r w:rsidR="00B92F5F">
        <w:rPr>
          <w:rFonts w:ascii="Tahoma" w:hAnsi="Tahoma" w:cs="Tahoma"/>
          <w:szCs w:val="22"/>
        </w:rPr>
        <w:t>klargøre</w:t>
      </w:r>
      <w:r w:rsidRPr="000B5049">
        <w:rPr>
          <w:rFonts w:ascii="Tahoma" w:hAnsi="Tahoma" w:cs="Tahoma"/>
          <w:szCs w:val="22"/>
        </w:rPr>
        <w:t xml:space="preserve"> udstyr til anlæggelse af intravenøs</w:t>
      </w:r>
      <w:r w:rsidR="00B92F5F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adgang</w:t>
      </w:r>
      <w:r w:rsidR="00B92F5F">
        <w:rPr>
          <w:rFonts w:ascii="Tahoma" w:hAnsi="Tahoma" w:cs="Tahoma"/>
          <w:szCs w:val="22"/>
        </w:rPr>
        <w:t>.</w:t>
      </w:r>
    </w:p>
    <w:p w14:paraId="2D70EBF0" w14:textId="43E90A2E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opnår kendskab til medikamenter til smertelindring, og deres</w:t>
      </w:r>
      <w:r w:rsidR="00B92F5F">
        <w:rPr>
          <w:rFonts w:ascii="Tahoma" w:hAnsi="Tahoma" w:cs="Tahoma"/>
          <w:szCs w:val="22"/>
        </w:rPr>
        <w:t xml:space="preserve"> </w:t>
      </w:r>
      <w:r w:rsidRPr="000B5049">
        <w:rPr>
          <w:rFonts w:ascii="Tahoma" w:hAnsi="Tahoma" w:cs="Tahoma"/>
          <w:szCs w:val="22"/>
        </w:rPr>
        <w:t>administrationsform</w:t>
      </w:r>
      <w:r w:rsidR="00B92F5F">
        <w:rPr>
          <w:rFonts w:ascii="Tahoma" w:hAnsi="Tahoma" w:cs="Tahoma"/>
          <w:szCs w:val="22"/>
        </w:rPr>
        <w:t>.</w:t>
      </w:r>
    </w:p>
    <w:p w14:paraId="60181D4B" w14:textId="79380B23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kan anvende Glasgow-</w:t>
      </w:r>
      <w:proofErr w:type="spellStart"/>
      <w:r w:rsidRPr="000B5049">
        <w:rPr>
          <w:rFonts w:ascii="Tahoma" w:hAnsi="Tahoma" w:cs="Tahoma"/>
          <w:szCs w:val="22"/>
        </w:rPr>
        <w:t>coma</w:t>
      </w:r>
      <w:proofErr w:type="spellEnd"/>
      <w:r w:rsidRPr="000B5049">
        <w:rPr>
          <w:rFonts w:ascii="Tahoma" w:hAnsi="Tahoma" w:cs="Tahoma"/>
          <w:szCs w:val="22"/>
        </w:rPr>
        <w:t xml:space="preserve"> skalaen til observation af patienter</w:t>
      </w:r>
      <w:r w:rsidR="00B92F5F">
        <w:rPr>
          <w:rFonts w:ascii="Tahoma" w:hAnsi="Tahoma" w:cs="Tahoma"/>
          <w:szCs w:val="22"/>
        </w:rPr>
        <w:t>.</w:t>
      </w:r>
    </w:p>
    <w:p w14:paraId="1828AE8D" w14:textId="2F7F78CE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szCs w:val="22"/>
        </w:rPr>
        <w:t>Eleven udviser forståelse for mennesker i krise og er bevidst om et hensigtsmæssigt handlingsberedskab som påkræves i givne situationer</w:t>
      </w:r>
      <w:r w:rsidR="00B92F5F">
        <w:rPr>
          <w:rFonts w:ascii="Tahoma" w:hAnsi="Tahoma" w:cs="Tahoma"/>
          <w:szCs w:val="22"/>
        </w:rPr>
        <w:t>.</w:t>
      </w:r>
    </w:p>
    <w:p w14:paraId="6BBD04B4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4D6A510B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02B40351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4EEFF89E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4F473DD8" w14:textId="77777777" w:rsidR="000B5049" w:rsidRPr="000B5049" w:rsidRDefault="000B5049" w:rsidP="000B5049">
      <w:pPr>
        <w:rPr>
          <w:rFonts w:ascii="Tahoma" w:hAnsi="Tahoma" w:cs="Tahoma"/>
          <w:szCs w:val="22"/>
        </w:rPr>
      </w:pPr>
    </w:p>
    <w:p w14:paraId="7B1C6F64" w14:textId="77777777" w:rsidR="000B5049" w:rsidRPr="000B5049" w:rsidRDefault="000B5049" w:rsidP="000B5049">
      <w:pPr>
        <w:rPr>
          <w:rFonts w:ascii="Tahoma" w:hAnsi="Tahoma" w:cs="Tahoma"/>
          <w:szCs w:val="22"/>
        </w:rPr>
      </w:pPr>
      <w:r w:rsidRPr="000B5049">
        <w:rPr>
          <w:rFonts w:ascii="Tahoma" w:hAnsi="Tahoma" w:cs="Tahoma"/>
          <w:b/>
          <w:szCs w:val="22"/>
        </w:rPr>
        <w:t>Varighed:  9 uger</w:t>
      </w:r>
      <w:r w:rsidRPr="000B5049">
        <w:rPr>
          <w:rFonts w:ascii="Tahoma" w:hAnsi="Tahoma" w:cs="Tahoma"/>
          <w:szCs w:val="22"/>
        </w:rPr>
        <w:t xml:space="preserve"> (7ugers hospitalspraktik og 2 uger i virksomheden) </w:t>
      </w:r>
    </w:p>
    <w:p w14:paraId="0CEA4D10" w14:textId="77777777" w:rsidR="000B5049" w:rsidRPr="000B5049" w:rsidRDefault="000B5049" w:rsidP="000B5049">
      <w:pPr>
        <w:rPr>
          <w:rFonts w:ascii="Tahoma" w:hAnsi="Tahoma" w:cs="Tahoma"/>
          <w:b/>
          <w:color w:val="FF0000"/>
          <w:szCs w:val="22"/>
        </w:rPr>
      </w:pPr>
    </w:p>
    <w:p w14:paraId="139B0A80" w14:textId="77777777" w:rsidR="000B5049" w:rsidRPr="000B5049" w:rsidRDefault="000B5049" w:rsidP="000B5049">
      <w:pPr>
        <w:rPr>
          <w:rFonts w:ascii="Tahoma" w:hAnsi="Tahoma" w:cs="Tahoma"/>
          <w:color w:val="FF0000"/>
          <w:szCs w:val="22"/>
        </w:rPr>
      </w:pPr>
    </w:p>
    <w:p w14:paraId="76B063A6" w14:textId="77777777" w:rsidR="00C175A4" w:rsidRDefault="000B5049" w:rsidP="000B5049">
      <w:pPr>
        <w:rPr>
          <w:rFonts w:ascii="Tahoma" w:hAnsi="Tahoma" w:cs="Tahoma"/>
          <w:color w:val="FF0000"/>
          <w:szCs w:val="22"/>
        </w:rPr>
      </w:pPr>
      <w:r w:rsidRPr="000B5049">
        <w:rPr>
          <w:rFonts w:ascii="Tahoma" w:hAnsi="Tahoma" w:cs="Tahoma"/>
          <w:color w:val="FF0000"/>
          <w:szCs w:val="22"/>
        </w:rPr>
        <w:br w:type="page"/>
      </w:r>
    </w:p>
    <w:p w14:paraId="6B821B64" w14:textId="77777777" w:rsidR="00C175A4" w:rsidRDefault="00C175A4" w:rsidP="000B5049">
      <w:pPr>
        <w:rPr>
          <w:rFonts w:ascii="Tahoma" w:hAnsi="Tahoma" w:cs="Tahoma"/>
          <w:color w:val="FF0000"/>
          <w:szCs w:val="22"/>
        </w:rPr>
      </w:pPr>
    </w:p>
    <w:p w14:paraId="3DEE8001" w14:textId="740E8145" w:rsidR="000B5049" w:rsidRPr="000B5049" w:rsidRDefault="000B5049" w:rsidP="000B5049">
      <w:pPr>
        <w:rPr>
          <w:rFonts w:ascii="Tahoma" w:hAnsi="Tahoma" w:cs="Tahoma"/>
          <w:b/>
          <w:bCs/>
          <w:szCs w:val="22"/>
        </w:rPr>
      </w:pPr>
      <w:r w:rsidRPr="000B5049">
        <w:rPr>
          <w:rFonts w:ascii="Tahoma" w:hAnsi="Tahoma" w:cs="Tahoma"/>
          <w:b/>
          <w:bCs/>
          <w:szCs w:val="22"/>
        </w:rPr>
        <w:t>Hospitalspraktik.</w:t>
      </w:r>
    </w:p>
    <w:p w14:paraId="01B1865A" w14:textId="77777777" w:rsidR="000B5049" w:rsidRDefault="000B5049" w:rsidP="000B5049">
      <w:pPr>
        <w:rPr>
          <w:b/>
          <w:sz w:val="24"/>
        </w:rPr>
      </w:pPr>
    </w:p>
    <w:p w14:paraId="127BD1F6" w14:textId="77777777" w:rsidR="000B5049" w:rsidRDefault="000B5049" w:rsidP="000B5049">
      <w:pPr>
        <w:rPr>
          <w:b/>
          <w:sz w:val="24"/>
        </w:rPr>
      </w:pPr>
    </w:p>
    <w:p w14:paraId="333284BD" w14:textId="77777777" w:rsidR="000B5049" w:rsidRDefault="000B5049" w:rsidP="000B5049">
      <w:pPr>
        <w:rPr>
          <w:b/>
          <w:sz w:val="24"/>
        </w:rPr>
      </w:pPr>
    </w:p>
    <w:p w14:paraId="341B243F" w14:textId="77777777" w:rsidR="000B5049" w:rsidRDefault="000B5049" w:rsidP="000B5049">
      <w:pPr>
        <w:rPr>
          <w:b/>
          <w:sz w:val="24"/>
        </w:rPr>
      </w:pPr>
    </w:p>
    <w:p w14:paraId="104A59B5" w14:textId="77777777" w:rsidR="000B5049" w:rsidRDefault="000B5049" w:rsidP="000B5049">
      <w:pPr>
        <w:rPr>
          <w:b/>
          <w:sz w:val="24"/>
        </w:rPr>
      </w:pPr>
    </w:p>
    <w:p w14:paraId="0F603FE9" w14:textId="77777777" w:rsidR="000B5049" w:rsidRDefault="000B5049" w:rsidP="000B5049">
      <w:pPr>
        <w:rPr>
          <w:b/>
          <w:sz w:val="24"/>
        </w:rPr>
      </w:pPr>
    </w:p>
    <w:p w14:paraId="7A80883C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proofErr w:type="spellStart"/>
      <w:r w:rsidRPr="00C175A4">
        <w:rPr>
          <w:rFonts w:ascii="Tahoma" w:hAnsi="Tahoma" w:cs="Tahoma"/>
          <w:szCs w:val="22"/>
        </w:rPr>
        <w:t>Redderelev</w:t>
      </w:r>
      <w:proofErr w:type="spellEnd"/>
      <w:r w:rsidRPr="00C175A4">
        <w:rPr>
          <w:rFonts w:ascii="Tahoma" w:hAnsi="Tahoma" w:cs="Tahoma"/>
          <w:szCs w:val="22"/>
        </w:rPr>
        <w:t xml:space="preserve"> </w:t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____________________________</w:t>
      </w:r>
    </w:p>
    <w:p w14:paraId="2FF767A6" w14:textId="77777777" w:rsidR="000B5049" w:rsidRPr="00C175A4" w:rsidRDefault="000B5049" w:rsidP="000B5049">
      <w:pPr>
        <w:rPr>
          <w:rFonts w:ascii="Tahoma" w:hAnsi="Tahoma" w:cs="Tahoma"/>
          <w:b/>
          <w:szCs w:val="22"/>
        </w:rPr>
      </w:pPr>
    </w:p>
    <w:p w14:paraId="41501CE7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39719C57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 xml:space="preserve">er i perioden </w:t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___________ - __________</w:t>
      </w:r>
    </w:p>
    <w:p w14:paraId="568787F3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28776705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07B7FA52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 xml:space="preserve">planlagt i hospitalspraktik på    </w:t>
      </w:r>
      <w:r w:rsidRPr="00C175A4">
        <w:rPr>
          <w:rFonts w:ascii="Tahoma" w:hAnsi="Tahoma" w:cs="Tahoma"/>
          <w:szCs w:val="22"/>
        </w:rPr>
        <w:tab/>
        <w:t>_______________________ hospital.</w:t>
      </w:r>
    </w:p>
    <w:p w14:paraId="380AC48D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102327DF" w14:textId="77777777" w:rsidR="000B5049" w:rsidRPr="00C175A4" w:rsidRDefault="000B5049" w:rsidP="000B504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</w:p>
    <w:p w14:paraId="2FBD56E7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0DBB9AF0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71339372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 xml:space="preserve">Mødested / tid: </w:t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____________________________</w:t>
      </w:r>
    </w:p>
    <w:p w14:paraId="62AC6756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0B052FE1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610A71D9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 xml:space="preserve">Kontaktperson på hospital: </w:t>
      </w:r>
      <w:r w:rsidRPr="00C175A4">
        <w:rPr>
          <w:rFonts w:ascii="Tahoma" w:hAnsi="Tahoma" w:cs="Tahoma"/>
          <w:szCs w:val="22"/>
        </w:rPr>
        <w:tab/>
        <w:t>____________________________</w:t>
      </w:r>
    </w:p>
    <w:p w14:paraId="68BE8AFD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Navn &amp; telefon</w:t>
      </w:r>
    </w:p>
    <w:p w14:paraId="70E70118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6921F937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5762AACA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 xml:space="preserve">Kontaktperson virksomhed: </w:t>
      </w:r>
      <w:r w:rsidRPr="00C175A4">
        <w:rPr>
          <w:rFonts w:ascii="Tahoma" w:hAnsi="Tahoma" w:cs="Tahoma"/>
          <w:szCs w:val="22"/>
        </w:rPr>
        <w:tab/>
        <w:t xml:space="preserve">____________________________ </w:t>
      </w:r>
    </w:p>
    <w:p w14:paraId="7F3EF23A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Navn &amp; telefon</w:t>
      </w:r>
    </w:p>
    <w:p w14:paraId="2CDF9C06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19715CE3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2D05279D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39CD7FE3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1BAFF6BE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4899913E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4665D688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</w:p>
    <w:p w14:paraId="4BE40588" w14:textId="77777777" w:rsidR="000B5049" w:rsidRPr="00C175A4" w:rsidRDefault="000B5049" w:rsidP="000B5049">
      <w:pPr>
        <w:rPr>
          <w:rFonts w:ascii="Tahoma" w:hAnsi="Tahoma" w:cs="Tahoma"/>
          <w:szCs w:val="22"/>
        </w:rPr>
      </w:pPr>
    </w:p>
    <w:p w14:paraId="05B5225A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>___________________________</w:t>
      </w:r>
    </w:p>
    <w:p w14:paraId="10F39869" w14:textId="77777777" w:rsidR="000B5049" w:rsidRPr="00C175A4" w:rsidRDefault="000B5049" w:rsidP="000B5049">
      <w:pPr>
        <w:rPr>
          <w:rFonts w:ascii="Tahoma" w:hAnsi="Tahoma" w:cs="Tahoma"/>
          <w:szCs w:val="22"/>
        </w:rPr>
      </w:pP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</w:r>
      <w:r w:rsidRPr="00C175A4">
        <w:rPr>
          <w:rFonts w:ascii="Tahoma" w:hAnsi="Tahoma" w:cs="Tahoma"/>
          <w:szCs w:val="22"/>
        </w:rPr>
        <w:tab/>
        <w:t xml:space="preserve">          Virksomhedens underskrift</w:t>
      </w:r>
    </w:p>
    <w:p w14:paraId="6C2AB315" w14:textId="77777777" w:rsidR="000B5049" w:rsidRDefault="000B5049" w:rsidP="000B5049">
      <w:pPr>
        <w:rPr>
          <w:b/>
          <w:sz w:val="24"/>
        </w:rPr>
      </w:pPr>
    </w:p>
    <w:p w14:paraId="3D251CA6" w14:textId="77777777" w:rsidR="000B5049" w:rsidRDefault="000B5049" w:rsidP="000B5049">
      <w:pPr>
        <w:rPr>
          <w:b/>
          <w:i/>
          <w:sz w:val="24"/>
        </w:rPr>
      </w:pPr>
    </w:p>
    <w:p w14:paraId="53C8D50F" w14:textId="77777777" w:rsidR="000B5049" w:rsidRDefault="000B5049" w:rsidP="000B5049">
      <w:pPr>
        <w:rPr>
          <w:b/>
          <w:i/>
          <w:sz w:val="24"/>
        </w:rPr>
      </w:pPr>
    </w:p>
    <w:p w14:paraId="5AA28899" w14:textId="77777777" w:rsidR="000B5049" w:rsidRDefault="000B5049" w:rsidP="000B5049">
      <w:pPr>
        <w:rPr>
          <w:b/>
          <w:i/>
          <w:sz w:val="24"/>
        </w:rPr>
      </w:pPr>
    </w:p>
    <w:p w14:paraId="285F41DB" w14:textId="77777777" w:rsidR="000B5049" w:rsidRDefault="000B5049" w:rsidP="000B5049">
      <w:pPr>
        <w:rPr>
          <w:b/>
          <w:i/>
          <w:sz w:val="24"/>
        </w:rPr>
      </w:pPr>
      <w:r>
        <w:rPr>
          <w:b/>
          <w:i/>
          <w:sz w:val="24"/>
        </w:rPr>
        <w:t>Skal være udfyldt inden start på 5.skoleperiode!</w:t>
      </w:r>
    </w:p>
    <w:p w14:paraId="696E3417" w14:textId="77777777" w:rsidR="000B5049" w:rsidRDefault="000B5049" w:rsidP="000B5049">
      <w:pPr>
        <w:rPr>
          <w:b/>
          <w:color w:val="FF0000"/>
        </w:rPr>
      </w:pPr>
    </w:p>
    <w:p w14:paraId="2F04A656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606E05FC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77E87F18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2D60A0CC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6F058D4B" w14:textId="77777777" w:rsidR="00B77679" w:rsidRDefault="00B77679" w:rsidP="00B77679">
      <w:pPr>
        <w:rPr>
          <w:rFonts w:cs="Arial"/>
          <w:b/>
          <w:bCs/>
          <w:color w:val="FF0000"/>
          <w:sz w:val="20"/>
        </w:rPr>
      </w:pPr>
    </w:p>
    <w:p w14:paraId="1B7944E4" w14:textId="77777777" w:rsidR="00C175A4" w:rsidRDefault="00C175A4" w:rsidP="00B77679">
      <w:pPr>
        <w:rPr>
          <w:rFonts w:cs="Arial"/>
          <w:sz w:val="24"/>
        </w:rPr>
      </w:pPr>
    </w:p>
    <w:p w14:paraId="0EC974E2" w14:textId="77777777" w:rsidR="00C175A4" w:rsidRDefault="00C175A4" w:rsidP="00B77679">
      <w:pPr>
        <w:rPr>
          <w:rFonts w:cs="Arial"/>
          <w:sz w:val="24"/>
        </w:rPr>
      </w:pPr>
    </w:p>
    <w:p w14:paraId="51919E22" w14:textId="77777777" w:rsidR="00C175A4" w:rsidRDefault="00C175A4" w:rsidP="00B77679">
      <w:pPr>
        <w:rPr>
          <w:rFonts w:cs="Arial"/>
          <w:sz w:val="24"/>
        </w:rPr>
      </w:pPr>
    </w:p>
    <w:p w14:paraId="6CF6424F" w14:textId="77777777" w:rsidR="00C175A4" w:rsidRDefault="00C175A4" w:rsidP="00B77679">
      <w:pPr>
        <w:rPr>
          <w:rFonts w:cs="Arial"/>
          <w:sz w:val="24"/>
        </w:rPr>
      </w:pPr>
    </w:p>
    <w:p w14:paraId="3AFE3CBE" w14:textId="77777777" w:rsidR="00C175A4" w:rsidRDefault="00C175A4" w:rsidP="00B77679">
      <w:pPr>
        <w:rPr>
          <w:rFonts w:cs="Arial"/>
          <w:sz w:val="24"/>
        </w:rPr>
      </w:pPr>
    </w:p>
    <w:p w14:paraId="35189216" w14:textId="77777777" w:rsidR="00C175A4" w:rsidRDefault="00C175A4" w:rsidP="00B77679">
      <w:pPr>
        <w:rPr>
          <w:rFonts w:cs="Arial"/>
          <w:sz w:val="24"/>
        </w:rPr>
      </w:pPr>
    </w:p>
    <w:p w14:paraId="76A3319E" w14:textId="77777777" w:rsidR="00C175A4" w:rsidRPr="00E47A61" w:rsidRDefault="00C175A4" w:rsidP="00C175A4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6DB37102" w14:textId="77777777" w:rsidR="00C175A4" w:rsidRDefault="00C175A4" w:rsidP="00C175A4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C175A4" w14:paraId="3F86206A" w14:textId="77777777" w:rsidTr="00DF786A">
        <w:trPr>
          <w:trHeight w:val="304"/>
        </w:trPr>
        <w:tc>
          <w:tcPr>
            <w:tcW w:w="4531" w:type="dxa"/>
          </w:tcPr>
          <w:p w14:paraId="18034840" w14:textId="1C160363" w:rsidR="00C175A4" w:rsidRDefault="00C175A4" w:rsidP="00C175A4">
            <w:pPr>
              <w:rPr>
                <w:b/>
              </w:rPr>
            </w:pPr>
            <w:r>
              <w:rPr>
                <w:b/>
                <w:bCs/>
              </w:rPr>
              <w:t>Mål for 6. praktikperiode</w:t>
            </w:r>
          </w:p>
        </w:tc>
        <w:tc>
          <w:tcPr>
            <w:tcW w:w="5812" w:type="dxa"/>
            <w:gridSpan w:val="3"/>
          </w:tcPr>
          <w:p w14:paraId="50F76FBA" w14:textId="77777777" w:rsidR="00C175A4" w:rsidRPr="00E06430" w:rsidRDefault="00C175A4" w:rsidP="00DF786A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C175A4" w14:paraId="2AE89FC6" w14:textId="77777777" w:rsidTr="00DF786A">
        <w:trPr>
          <w:trHeight w:val="304"/>
        </w:trPr>
        <w:tc>
          <w:tcPr>
            <w:tcW w:w="4531" w:type="dxa"/>
          </w:tcPr>
          <w:p w14:paraId="1796674A" w14:textId="77777777" w:rsidR="00C175A4" w:rsidRDefault="00C175A4" w:rsidP="00DF786A">
            <w:pPr>
              <w:rPr>
                <w:b/>
              </w:rPr>
            </w:pPr>
          </w:p>
        </w:tc>
        <w:tc>
          <w:tcPr>
            <w:tcW w:w="1843" w:type="dxa"/>
          </w:tcPr>
          <w:p w14:paraId="00054120" w14:textId="77777777" w:rsidR="00C175A4" w:rsidRDefault="00C175A4" w:rsidP="00DF786A">
            <w:r>
              <w:t xml:space="preserve"> </w:t>
            </w:r>
          </w:p>
          <w:p w14:paraId="64A027CA" w14:textId="77777777" w:rsidR="00C175A4" w:rsidRDefault="00C175A4" w:rsidP="00DF786A">
            <w:r>
              <w:t>Over niveau</w:t>
            </w:r>
          </w:p>
        </w:tc>
        <w:tc>
          <w:tcPr>
            <w:tcW w:w="1985" w:type="dxa"/>
          </w:tcPr>
          <w:p w14:paraId="6F234EF1" w14:textId="77777777" w:rsidR="00C175A4" w:rsidRDefault="00C175A4" w:rsidP="00DF786A"/>
          <w:p w14:paraId="38986418" w14:textId="77777777" w:rsidR="00C175A4" w:rsidRDefault="00C175A4" w:rsidP="00DF786A">
            <w:r>
              <w:t xml:space="preserve">På niveau </w:t>
            </w:r>
          </w:p>
        </w:tc>
        <w:tc>
          <w:tcPr>
            <w:tcW w:w="1984" w:type="dxa"/>
          </w:tcPr>
          <w:p w14:paraId="4944BFF7" w14:textId="77777777" w:rsidR="00C175A4" w:rsidRDefault="00C175A4" w:rsidP="00DF786A"/>
          <w:p w14:paraId="6D853900" w14:textId="77777777" w:rsidR="00C175A4" w:rsidRDefault="00C175A4" w:rsidP="00DF786A">
            <w:r>
              <w:t>Under niveau*</w:t>
            </w:r>
          </w:p>
        </w:tc>
      </w:tr>
      <w:tr w:rsidR="00FC6DC6" w14:paraId="3578FF88" w14:textId="77777777" w:rsidTr="00FC6DC6">
        <w:trPr>
          <w:trHeight w:val="304"/>
        </w:trPr>
        <w:tc>
          <w:tcPr>
            <w:tcW w:w="4531" w:type="dxa"/>
          </w:tcPr>
          <w:p w14:paraId="4189055D" w14:textId="77777777" w:rsidR="001D109A" w:rsidRDefault="001D109A" w:rsidP="00FC6DC6">
            <w:pPr>
              <w:rPr>
                <w:rFonts w:ascii="Tahoma" w:hAnsi="Tahoma" w:cs="Tahoma"/>
                <w:b/>
                <w:color w:val="FF0000"/>
                <w:szCs w:val="22"/>
              </w:rPr>
            </w:pPr>
          </w:p>
          <w:p w14:paraId="68FAE391" w14:textId="65BF3F4D" w:rsidR="00FC6DC6" w:rsidRDefault="00FC6DC6" w:rsidP="00FC6DC6">
            <w:pPr>
              <w:rPr>
                <w:rFonts w:ascii="Tahoma" w:hAnsi="Tahoma" w:cs="Tahoma"/>
                <w:b/>
                <w:color w:val="FF0000"/>
                <w:szCs w:val="22"/>
              </w:rPr>
            </w:pPr>
            <w:r w:rsidRPr="00FC6DC6">
              <w:rPr>
                <w:rFonts w:ascii="Tahoma" w:hAnsi="Tahoma" w:cs="Tahoma"/>
                <w:b/>
                <w:color w:val="FF0000"/>
                <w:szCs w:val="22"/>
              </w:rPr>
              <w:t>Akut</w:t>
            </w:r>
            <w:r w:rsidR="00264997">
              <w:rPr>
                <w:rFonts w:ascii="Tahoma" w:hAnsi="Tahoma" w:cs="Tahoma"/>
                <w:b/>
                <w:color w:val="FF0000"/>
                <w:szCs w:val="22"/>
              </w:rPr>
              <w:t>afdeling/</w:t>
            </w:r>
            <w:r w:rsidRPr="00FC6DC6">
              <w:rPr>
                <w:rFonts w:ascii="Tahoma" w:hAnsi="Tahoma" w:cs="Tahoma"/>
                <w:b/>
                <w:color w:val="FF0000"/>
                <w:szCs w:val="22"/>
              </w:rPr>
              <w:t>modtagelsen</w:t>
            </w:r>
          </w:p>
          <w:p w14:paraId="269A8AEF" w14:textId="77777777" w:rsidR="00FC6DC6" w:rsidRDefault="00FC6DC6" w:rsidP="00DF786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D0BCA2" w14:textId="77777777" w:rsidR="00FC6DC6" w:rsidRDefault="00FC6DC6" w:rsidP="00DF786A"/>
        </w:tc>
        <w:tc>
          <w:tcPr>
            <w:tcW w:w="1985" w:type="dxa"/>
            <w:shd w:val="clear" w:color="auto" w:fill="D9D9D9" w:themeFill="background1" w:themeFillShade="D9"/>
          </w:tcPr>
          <w:p w14:paraId="0FE1431C" w14:textId="77777777" w:rsidR="00FC6DC6" w:rsidRDefault="00FC6DC6" w:rsidP="00DF786A"/>
        </w:tc>
        <w:tc>
          <w:tcPr>
            <w:tcW w:w="1984" w:type="dxa"/>
            <w:shd w:val="clear" w:color="auto" w:fill="D9D9D9" w:themeFill="background1" w:themeFillShade="D9"/>
          </w:tcPr>
          <w:p w14:paraId="4FD83BBF" w14:textId="77777777" w:rsidR="00FC6DC6" w:rsidRDefault="00FC6DC6" w:rsidP="00DF786A"/>
        </w:tc>
      </w:tr>
      <w:tr w:rsidR="00C175A4" w14:paraId="7D97FE45" w14:textId="77777777" w:rsidTr="00DF786A">
        <w:trPr>
          <w:trHeight w:val="304"/>
        </w:trPr>
        <w:tc>
          <w:tcPr>
            <w:tcW w:w="4531" w:type="dxa"/>
          </w:tcPr>
          <w:p w14:paraId="394642A0" w14:textId="23B26B39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udviser evne til at reflektere over egen læring og reaktionsmønstre i forhold til praktikperiodens indhold og forløb.</w:t>
            </w:r>
          </w:p>
        </w:tc>
        <w:tc>
          <w:tcPr>
            <w:tcW w:w="1843" w:type="dxa"/>
          </w:tcPr>
          <w:p w14:paraId="5776C9D8" w14:textId="77777777" w:rsidR="00C175A4" w:rsidRDefault="00C175A4" w:rsidP="00DF786A"/>
        </w:tc>
        <w:tc>
          <w:tcPr>
            <w:tcW w:w="1985" w:type="dxa"/>
          </w:tcPr>
          <w:p w14:paraId="032A3585" w14:textId="77777777" w:rsidR="00C175A4" w:rsidRDefault="00C175A4" w:rsidP="00DF786A"/>
        </w:tc>
        <w:tc>
          <w:tcPr>
            <w:tcW w:w="1984" w:type="dxa"/>
          </w:tcPr>
          <w:p w14:paraId="0553DED3" w14:textId="77777777" w:rsidR="00C175A4" w:rsidRDefault="00C175A4" w:rsidP="00DF786A"/>
        </w:tc>
      </w:tr>
      <w:tr w:rsidR="00C175A4" w14:paraId="18C99AA8" w14:textId="77777777" w:rsidTr="00DF786A">
        <w:trPr>
          <w:trHeight w:val="304"/>
        </w:trPr>
        <w:tc>
          <w:tcPr>
            <w:tcW w:w="4531" w:type="dxa"/>
          </w:tcPr>
          <w:p w14:paraId="3FF5C32E" w14:textId="5FB20CA7" w:rsidR="00C175A4" w:rsidRPr="001D109A" w:rsidRDefault="00FC6DC6" w:rsidP="001D109A">
            <w:pPr>
              <w:pStyle w:val="Standardtekst"/>
              <w:widowControl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napToGrid/>
                <w:sz w:val="20"/>
                <w:lang w:eastAsia="en-US"/>
              </w:rPr>
            </w:pPr>
            <w:r w:rsidRPr="00FC6DC6">
              <w:rPr>
                <w:rFonts w:ascii="Tahoma" w:hAnsi="Tahoma" w:cs="Tahoma"/>
                <w:snapToGrid/>
                <w:sz w:val="20"/>
                <w:lang w:eastAsia="en-US"/>
              </w:rPr>
              <w:t>Eleven kan anvende ABCDE – principper i forbindelse med vurdering af p</w:t>
            </w:r>
            <w:r w:rsidRPr="00FC6DC6">
              <w:rPr>
                <w:rFonts w:ascii="Tahoma" w:hAnsi="Tahoma" w:cs="Tahoma"/>
                <w:sz w:val="20"/>
              </w:rPr>
              <w:t>atienter.</w:t>
            </w:r>
          </w:p>
        </w:tc>
        <w:tc>
          <w:tcPr>
            <w:tcW w:w="1843" w:type="dxa"/>
          </w:tcPr>
          <w:p w14:paraId="524D87FD" w14:textId="77777777" w:rsidR="00C175A4" w:rsidRDefault="00C175A4" w:rsidP="00DF786A"/>
        </w:tc>
        <w:tc>
          <w:tcPr>
            <w:tcW w:w="1985" w:type="dxa"/>
          </w:tcPr>
          <w:p w14:paraId="0366CB4E" w14:textId="77777777" w:rsidR="00C175A4" w:rsidRDefault="00C175A4" w:rsidP="00DF786A"/>
        </w:tc>
        <w:tc>
          <w:tcPr>
            <w:tcW w:w="1984" w:type="dxa"/>
          </w:tcPr>
          <w:p w14:paraId="19923360" w14:textId="77777777" w:rsidR="00C175A4" w:rsidRDefault="00C175A4" w:rsidP="00DF786A"/>
        </w:tc>
      </w:tr>
      <w:tr w:rsidR="00C175A4" w14:paraId="7E5B50B1" w14:textId="77777777" w:rsidTr="00DF786A">
        <w:trPr>
          <w:trHeight w:val="304"/>
        </w:trPr>
        <w:tc>
          <w:tcPr>
            <w:tcW w:w="4531" w:type="dxa"/>
          </w:tcPr>
          <w:p w14:paraId="093EDC07" w14:textId="22D04287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forklare og genkende forskellige respirationstyper.</w:t>
            </w:r>
          </w:p>
        </w:tc>
        <w:tc>
          <w:tcPr>
            <w:tcW w:w="1843" w:type="dxa"/>
          </w:tcPr>
          <w:p w14:paraId="4B8BA679" w14:textId="77777777" w:rsidR="00C175A4" w:rsidRDefault="00C175A4" w:rsidP="00DF786A"/>
        </w:tc>
        <w:tc>
          <w:tcPr>
            <w:tcW w:w="1985" w:type="dxa"/>
          </w:tcPr>
          <w:p w14:paraId="477E570F" w14:textId="77777777" w:rsidR="00C175A4" w:rsidRDefault="00C175A4" w:rsidP="00DF786A"/>
        </w:tc>
        <w:tc>
          <w:tcPr>
            <w:tcW w:w="1984" w:type="dxa"/>
          </w:tcPr>
          <w:p w14:paraId="54DEB1E4" w14:textId="77777777" w:rsidR="00C175A4" w:rsidRDefault="00C175A4" w:rsidP="00DF786A"/>
        </w:tc>
      </w:tr>
      <w:tr w:rsidR="00C175A4" w14:paraId="2B350EBC" w14:textId="77777777" w:rsidTr="00DF786A">
        <w:trPr>
          <w:trHeight w:val="304"/>
        </w:trPr>
        <w:tc>
          <w:tcPr>
            <w:tcW w:w="4531" w:type="dxa"/>
          </w:tcPr>
          <w:p w14:paraId="1033807A" w14:textId="5B0DD8CD" w:rsidR="00C175A4" w:rsidRPr="00FC6DC6" w:rsidDel="00400827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måle respirationsfrekvens, BT og puls samt redegøre for afvigelser fra normalområdet.</w:t>
            </w:r>
          </w:p>
        </w:tc>
        <w:tc>
          <w:tcPr>
            <w:tcW w:w="1843" w:type="dxa"/>
          </w:tcPr>
          <w:p w14:paraId="22D48AA2" w14:textId="77777777" w:rsidR="00C175A4" w:rsidRDefault="00C175A4" w:rsidP="00DF786A"/>
        </w:tc>
        <w:tc>
          <w:tcPr>
            <w:tcW w:w="1985" w:type="dxa"/>
          </w:tcPr>
          <w:p w14:paraId="4ED7392D" w14:textId="77777777" w:rsidR="00C175A4" w:rsidRDefault="00C175A4" w:rsidP="00DF786A"/>
        </w:tc>
        <w:tc>
          <w:tcPr>
            <w:tcW w:w="1984" w:type="dxa"/>
          </w:tcPr>
          <w:p w14:paraId="31B94266" w14:textId="77777777" w:rsidR="00C175A4" w:rsidRDefault="00C175A4" w:rsidP="00DF786A"/>
        </w:tc>
      </w:tr>
      <w:tr w:rsidR="00C175A4" w14:paraId="2C240D6B" w14:textId="77777777" w:rsidTr="00DF786A">
        <w:trPr>
          <w:trHeight w:val="304"/>
        </w:trPr>
        <w:tc>
          <w:tcPr>
            <w:tcW w:w="4531" w:type="dxa"/>
          </w:tcPr>
          <w:p w14:paraId="16BC2058" w14:textId="47CAD947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bedømme de forskellige størrelser på ventilationsmasker/poser, samt deres anvendelsesområde og udføre kontrol og fejlfinding af dette udstyr.</w:t>
            </w:r>
          </w:p>
        </w:tc>
        <w:tc>
          <w:tcPr>
            <w:tcW w:w="1843" w:type="dxa"/>
          </w:tcPr>
          <w:p w14:paraId="4A317DC0" w14:textId="77777777" w:rsidR="00C175A4" w:rsidRDefault="00C175A4" w:rsidP="00DF786A"/>
        </w:tc>
        <w:tc>
          <w:tcPr>
            <w:tcW w:w="1985" w:type="dxa"/>
          </w:tcPr>
          <w:p w14:paraId="67B207EA" w14:textId="77777777" w:rsidR="00C175A4" w:rsidRDefault="00C175A4" w:rsidP="00DF786A"/>
        </w:tc>
        <w:tc>
          <w:tcPr>
            <w:tcW w:w="1984" w:type="dxa"/>
          </w:tcPr>
          <w:p w14:paraId="33E67BB1" w14:textId="77777777" w:rsidR="00C175A4" w:rsidRDefault="00C175A4" w:rsidP="00DF786A"/>
        </w:tc>
      </w:tr>
      <w:tr w:rsidR="00C175A4" w14:paraId="4D151F9D" w14:textId="77777777" w:rsidTr="00DF786A">
        <w:trPr>
          <w:trHeight w:val="304"/>
        </w:trPr>
        <w:tc>
          <w:tcPr>
            <w:tcW w:w="4531" w:type="dxa"/>
          </w:tcPr>
          <w:p w14:paraId="34DA80A8" w14:textId="30A5D91B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anvende ventilation på udvalgte patienter.</w:t>
            </w:r>
          </w:p>
        </w:tc>
        <w:tc>
          <w:tcPr>
            <w:tcW w:w="1843" w:type="dxa"/>
          </w:tcPr>
          <w:p w14:paraId="3D8672CA" w14:textId="77777777" w:rsidR="00C175A4" w:rsidRDefault="00C175A4" w:rsidP="00DF786A"/>
        </w:tc>
        <w:tc>
          <w:tcPr>
            <w:tcW w:w="1985" w:type="dxa"/>
          </w:tcPr>
          <w:p w14:paraId="69EE8D57" w14:textId="77777777" w:rsidR="00C175A4" w:rsidRDefault="00C175A4" w:rsidP="00DF786A"/>
        </w:tc>
        <w:tc>
          <w:tcPr>
            <w:tcW w:w="1984" w:type="dxa"/>
          </w:tcPr>
          <w:p w14:paraId="7FB13A43" w14:textId="77777777" w:rsidR="00C175A4" w:rsidRDefault="00C175A4" w:rsidP="00DF786A"/>
        </w:tc>
      </w:tr>
      <w:tr w:rsidR="00C175A4" w14:paraId="289D883B" w14:textId="77777777" w:rsidTr="00DF786A">
        <w:trPr>
          <w:trHeight w:val="304"/>
        </w:trPr>
        <w:tc>
          <w:tcPr>
            <w:tcW w:w="4531" w:type="dxa"/>
          </w:tcPr>
          <w:p w14:paraId="1D768A88" w14:textId="56B26DC1" w:rsidR="00C175A4" w:rsidRPr="00FC6DC6" w:rsidDel="00400827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klargøre udstyr til anlæggelse af intravenøs adgang.</w:t>
            </w:r>
          </w:p>
        </w:tc>
        <w:tc>
          <w:tcPr>
            <w:tcW w:w="1843" w:type="dxa"/>
          </w:tcPr>
          <w:p w14:paraId="67AD3AA0" w14:textId="77777777" w:rsidR="00C175A4" w:rsidRDefault="00C175A4" w:rsidP="00DF786A"/>
        </w:tc>
        <w:tc>
          <w:tcPr>
            <w:tcW w:w="1985" w:type="dxa"/>
          </w:tcPr>
          <w:p w14:paraId="7BAF074E" w14:textId="77777777" w:rsidR="00C175A4" w:rsidRDefault="00C175A4" w:rsidP="00DF786A"/>
        </w:tc>
        <w:tc>
          <w:tcPr>
            <w:tcW w:w="1984" w:type="dxa"/>
          </w:tcPr>
          <w:p w14:paraId="04B82CDB" w14:textId="77777777" w:rsidR="00C175A4" w:rsidRDefault="00C175A4" w:rsidP="00DF786A"/>
        </w:tc>
      </w:tr>
      <w:tr w:rsidR="00C175A4" w14:paraId="45661D5B" w14:textId="77777777" w:rsidTr="00DF786A">
        <w:trPr>
          <w:trHeight w:val="304"/>
        </w:trPr>
        <w:tc>
          <w:tcPr>
            <w:tcW w:w="4531" w:type="dxa"/>
          </w:tcPr>
          <w:p w14:paraId="3E7FFB87" w14:textId="3F8A30B9" w:rsidR="00C175A4" w:rsidRPr="00FC6DC6" w:rsidDel="00400827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opnår kendskab til medikamenter til smertelindring, og deres administrationsform.</w:t>
            </w:r>
          </w:p>
        </w:tc>
        <w:tc>
          <w:tcPr>
            <w:tcW w:w="1843" w:type="dxa"/>
          </w:tcPr>
          <w:p w14:paraId="4EE13771" w14:textId="77777777" w:rsidR="00C175A4" w:rsidRDefault="00C175A4" w:rsidP="00DF786A"/>
        </w:tc>
        <w:tc>
          <w:tcPr>
            <w:tcW w:w="1985" w:type="dxa"/>
          </w:tcPr>
          <w:p w14:paraId="3118DC3E" w14:textId="77777777" w:rsidR="00C175A4" w:rsidRDefault="00C175A4" w:rsidP="00DF786A"/>
        </w:tc>
        <w:tc>
          <w:tcPr>
            <w:tcW w:w="1984" w:type="dxa"/>
          </w:tcPr>
          <w:p w14:paraId="21C60979" w14:textId="77777777" w:rsidR="00C175A4" w:rsidRDefault="00C175A4" w:rsidP="00DF786A"/>
        </w:tc>
      </w:tr>
      <w:tr w:rsidR="00C175A4" w14:paraId="70A49613" w14:textId="77777777" w:rsidTr="00DF786A">
        <w:trPr>
          <w:trHeight w:val="304"/>
        </w:trPr>
        <w:tc>
          <w:tcPr>
            <w:tcW w:w="4531" w:type="dxa"/>
          </w:tcPr>
          <w:p w14:paraId="57E8C54B" w14:textId="3EAF0749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deltager ved modtagelse af akutte patienter.</w:t>
            </w:r>
          </w:p>
        </w:tc>
        <w:tc>
          <w:tcPr>
            <w:tcW w:w="1843" w:type="dxa"/>
          </w:tcPr>
          <w:p w14:paraId="17E5AEC2" w14:textId="77777777" w:rsidR="00C175A4" w:rsidRDefault="00C175A4" w:rsidP="00DF786A"/>
        </w:tc>
        <w:tc>
          <w:tcPr>
            <w:tcW w:w="1985" w:type="dxa"/>
          </w:tcPr>
          <w:p w14:paraId="616DFA27" w14:textId="77777777" w:rsidR="00C175A4" w:rsidRDefault="00C175A4" w:rsidP="00DF786A"/>
        </w:tc>
        <w:tc>
          <w:tcPr>
            <w:tcW w:w="1984" w:type="dxa"/>
          </w:tcPr>
          <w:p w14:paraId="5322946A" w14:textId="77777777" w:rsidR="00C175A4" w:rsidRDefault="00C175A4" w:rsidP="00DF786A"/>
        </w:tc>
      </w:tr>
      <w:tr w:rsidR="00C175A4" w14:paraId="5F36DDEE" w14:textId="77777777" w:rsidTr="00DF786A">
        <w:trPr>
          <w:trHeight w:val="304"/>
        </w:trPr>
        <w:tc>
          <w:tcPr>
            <w:tcW w:w="4531" w:type="dxa"/>
          </w:tcPr>
          <w:p w14:paraId="24E9FC0C" w14:textId="74078E6F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har forståelse for behandling af akutte sår og brud.</w:t>
            </w:r>
          </w:p>
        </w:tc>
        <w:tc>
          <w:tcPr>
            <w:tcW w:w="1843" w:type="dxa"/>
          </w:tcPr>
          <w:p w14:paraId="3F772037" w14:textId="77777777" w:rsidR="00C175A4" w:rsidRDefault="00C175A4" w:rsidP="00DF786A"/>
        </w:tc>
        <w:tc>
          <w:tcPr>
            <w:tcW w:w="1985" w:type="dxa"/>
          </w:tcPr>
          <w:p w14:paraId="581BBF3C" w14:textId="77777777" w:rsidR="00C175A4" w:rsidRDefault="00C175A4" w:rsidP="00DF786A"/>
        </w:tc>
        <w:tc>
          <w:tcPr>
            <w:tcW w:w="1984" w:type="dxa"/>
          </w:tcPr>
          <w:p w14:paraId="3B845829" w14:textId="77777777" w:rsidR="00C175A4" w:rsidRDefault="00C175A4" w:rsidP="00DF786A"/>
        </w:tc>
      </w:tr>
      <w:tr w:rsidR="00C175A4" w14:paraId="7C816D7A" w14:textId="77777777" w:rsidTr="00DF786A">
        <w:trPr>
          <w:trHeight w:val="304"/>
        </w:trPr>
        <w:tc>
          <w:tcPr>
            <w:tcW w:w="4531" w:type="dxa"/>
          </w:tcPr>
          <w:p w14:paraId="595E28AC" w14:textId="4F9845F8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udviser forståelse for mennesker i krise og er bevidst om et hensigtsmæssigt handlingsberedskab som påkræves i givne situationer.</w:t>
            </w:r>
          </w:p>
        </w:tc>
        <w:tc>
          <w:tcPr>
            <w:tcW w:w="1843" w:type="dxa"/>
          </w:tcPr>
          <w:p w14:paraId="0C4B3A29" w14:textId="77777777" w:rsidR="00C175A4" w:rsidRDefault="00C175A4" w:rsidP="00DF786A"/>
        </w:tc>
        <w:tc>
          <w:tcPr>
            <w:tcW w:w="1985" w:type="dxa"/>
          </w:tcPr>
          <w:p w14:paraId="3D02EB0C" w14:textId="77777777" w:rsidR="00C175A4" w:rsidRDefault="00C175A4" w:rsidP="00DF786A"/>
        </w:tc>
        <w:tc>
          <w:tcPr>
            <w:tcW w:w="1984" w:type="dxa"/>
          </w:tcPr>
          <w:p w14:paraId="33FFEF05" w14:textId="77777777" w:rsidR="00C175A4" w:rsidRDefault="00C175A4" w:rsidP="00DF786A"/>
        </w:tc>
      </w:tr>
      <w:tr w:rsidR="00C175A4" w14:paraId="4EDA1CC9" w14:textId="77777777" w:rsidTr="00DF786A">
        <w:trPr>
          <w:trHeight w:val="304"/>
        </w:trPr>
        <w:tc>
          <w:tcPr>
            <w:tcW w:w="4531" w:type="dxa"/>
          </w:tcPr>
          <w:p w14:paraId="0C51D949" w14:textId="7F9E6EB2" w:rsidR="00C175A4" w:rsidRPr="00FC6DC6" w:rsidRDefault="00FC6DC6" w:rsidP="00DF786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anvende relevant og udvalgt dokumentation inden for det akutte område.</w:t>
            </w:r>
          </w:p>
        </w:tc>
        <w:tc>
          <w:tcPr>
            <w:tcW w:w="1843" w:type="dxa"/>
          </w:tcPr>
          <w:p w14:paraId="3B0971A7" w14:textId="77777777" w:rsidR="00C175A4" w:rsidRDefault="00C175A4" w:rsidP="00DF786A"/>
        </w:tc>
        <w:tc>
          <w:tcPr>
            <w:tcW w:w="1985" w:type="dxa"/>
          </w:tcPr>
          <w:p w14:paraId="7459ECFB" w14:textId="77777777" w:rsidR="00C175A4" w:rsidRDefault="00C175A4" w:rsidP="00DF786A"/>
        </w:tc>
        <w:tc>
          <w:tcPr>
            <w:tcW w:w="1984" w:type="dxa"/>
          </w:tcPr>
          <w:p w14:paraId="38E546CE" w14:textId="77777777" w:rsidR="00C175A4" w:rsidRDefault="00C175A4" w:rsidP="00DF786A"/>
        </w:tc>
      </w:tr>
      <w:tr w:rsidR="00FC6DC6" w14:paraId="218719B3" w14:textId="77777777" w:rsidTr="00DF786A">
        <w:trPr>
          <w:trHeight w:val="304"/>
        </w:trPr>
        <w:tc>
          <w:tcPr>
            <w:tcW w:w="4531" w:type="dxa"/>
          </w:tcPr>
          <w:p w14:paraId="504CB7AB" w14:textId="638BF973" w:rsidR="00FC6DC6" w:rsidRPr="00FC6DC6" w:rsidRDefault="00FC6DC6" w:rsidP="00FC6DC6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klargøre en patient til optagelse af EKG.</w:t>
            </w:r>
          </w:p>
        </w:tc>
        <w:tc>
          <w:tcPr>
            <w:tcW w:w="1843" w:type="dxa"/>
          </w:tcPr>
          <w:p w14:paraId="2A2EFCD4" w14:textId="77777777" w:rsidR="00FC6DC6" w:rsidRDefault="00FC6DC6" w:rsidP="00DF786A"/>
        </w:tc>
        <w:tc>
          <w:tcPr>
            <w:tcW w:w="1985" w:type="dxa"/>
          </w:tcPr>
          <w:p w14:paraId="67A62575" w14:textId="77777777" w:rsidR="00FC6DC6" w:rsidRDefault="00FC6DC6" w:rsidP="00DF786A"/>
        </w:tc>
        <w:tc>
          <w:tcPr>
            <w:tcW w:w="1984" w:type="dxa"/>
          </w:tcPr>
          <w:p w14:paraId="6BF7EE8A" w14:textId="77777777" w:rsidR="00FC6DC6" w:rsidRDefault="00FC6DC6" w:rsidP="00DF786A"/>
        </w:tc>
      </w:tr>
      <w:tr w:rsidR="00FC6DC6" w14:paraId="28BDDD51" w14:textId="77777777" w:rsidTr="00FC6DC6">
        <w:trPr>
          <w:trHeight w:val="304"/>
        </w:trPr>
        <w:tc>
          <w:tcPr>
            <w:tcW w:w="4531" w:type="dxa"/>
          </w:tcPr>
          <w:p w14:paraId="2EF37949" w14:textId="77777777" w:rsidR="001D109A" w:rsidRDefault="001D109A" w:rsidP="001D109A">
            <w:pPr>
              <w:rPr>
                <w:rFonts w:ascii="Tahoma" w:hAnsi="Tahoma" w:cs="Tahoma"/>
                <w:b/>
                <w:color w:val="FF0000"/>
                <w:szCs w:val="22"/>
              </w:rPr>
            </w:pPr>
          </w:p>
          <w:p w14:paraId="203AD544" w14:textId="4820D761" w:rsidR="00FC6DC6" w:rsidRDefault="00FC6DC6" w:rsidP="001D109A">
            <w:pPr>
              <w:rPr>
                <w:rFonts w:ascii="Tahoma" w:hAnsi="Tahoma" w:cs="Tahoma"/>
                <w:b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Cs w:val="22"/>
              </w:rPr>
              <w:t>Anæstesi</w:t>
            </w:r>
          </w:p>
          <w:p w14:paraId="218C7EBD" w14:textId="77777777" w:rsidR="00FC6DC6" w:rsidRPr="000B5049" w:rsidRDefault="00FC6DC6" w:rsidP="00FC6DC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E6E2B1" w14:textId="77777777" w:rsidR="00FC6DC6" w:rsidRDefault="00FC6DC6" w:rsidP="00DF786A"/>
        </w:tc>
        <w:tc>
          <w:tcPr>
            <w:tcW w:w="1985" w:type="dxa"/>
            <w:shd w:val="clear" w:color="auto" w:fill="D9D9D9" w:themeFill="background1" w:themeFillShade="D9"/>
          </w:tcPr>
          <w:p w14:paraId="25936576" w14:textId="77777777" w:rsidR="00FC6DC6" w:rsidRDefault="00FC6DC6" w:rsidP="00DF786A"/>
        </w:tc>
        <w:tc>
          <w:tcPr>
            <w:tcW w:w="1984" w:type="dxa"/>
            <w:shd w:val="clear" w:color="auto" w:fill="D9D9D9" w:themeFill="background1" w:themeFillShade="D9"/>
          </w:tcPr>
          <w:p w14:paraId="22A82C72" w14:textId="77777777" w:rsidR="00FC6DC6" w:rsidRDefault="00FC6DC6" w:rsidP="00DF786A"/>
        </w:tc>
      </w:tr>
      <w:tr w:rsidR="00FC6DC6" w14:paraId="79A26EEB" w14:textId="77777777" w:rsidTr="00DF786A">
        <w:trPr>
          <w:trHeight w:val="304"/>
        </w:trPr>
        <w:tc>
          <w:tcPr>
            <w:tcW w:w="4531" w:type="dxa"/>
          </w:tcPr>
          <w:p w14:paraId="2BE36F9F" w14:textId="4D6EF893" w:rsidR="00FC6DC6" w:rsidRPr="0040770F" w:rsidRDefault="001D109A" w:rsidP="00FC6DC6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udviser evne til at reflektere over egen læring og reaktionsmønstre i forhold til praktikperiodens indhold og forløb.</w:t>
            </w:r>
          </w:p>
        </w:tc>
        <w:tc>
          <w:tcPr>
            <w:tcW w:w="1843" w:type="dxa"/>
          </w:tcPr>
          <w:p w14:paraId="4F3DE327" w14:textId="77777777" w:rsidR="00FC6DC6" w:rsidRDefault="00FC6DC6" w:rsidP="00DF786A"/>
        </w:tc>
        <w:tc>
          <w:tcPr>
            <w:tcW w:w="1985" w:type="dxa"/>
          </w:tcPr>
          <w:p w14:paraId="14403872" w14:textId="77777777" w:rsidR="00FC6DC6" w:rsidRDefault="00FC6DC6" w:rsidP="00DF786A"/>
        </w:tc>
        <w:tc>
          <w:tcPr>
            <w:tcW w:w="1984" w:type="dxa"/>
          </w:tcPr>
          <w:p w14:paraId="7EC228C1" w14:textId="77777777" w:rsidR="00FC6DC6" w:rsidRDefault="00FC6DC6" w:rsidP="00DF786A"/>
        </w:tc>
      </w:tr>
      <w:tr w:rsidR="001D109A" w14:paraId="6311F14B" w14:textId="77777777" w:rsidTr="00DF786A">
        <w:trPr>
          <w:trHeight w:val="304"/>
        </w:trPr>
        <w:tc>
          <w:tcPr>
            <w:tcW w:w="4531" w:type="dxa"/>
          </w:tcPr>
          <w:p w14:paraId="0BADA31D" w14:textId="395CADC5" w:rsidR="001D109A" w:rsidRPr="0040770F" w:rsidRDefault="001D109A" w:rsidP="0040770F">
            <w:pPr>
              <w:pStyle w:val="Standardtekst"/>
              <w:widowControl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napToGrid/>
                <w:sz w:val="20"/>
                <w:lang w:eastAsia="en-US"/>
              </w:rPr>
            </w:pPr>
            <w:r w:rsidRPr="00FC6DC6">
              <w:rPr>
                <w:rFonts w:ascii="Tahoma" w:hAnsi="Tahoma" w:cs="Tahoma"/>
                <w:snapToGrid/>
                <w:sz w:val="20"/>
                <w:lang w:eastAsia="en-US"/>
              </w:rPr>
              <w:t>Eleven kan anvende ABCDE – principper i forbindelse med vurdering af p</w:t>
            </w:r>
            <w:r w:rsidRPr="00FC6DC6">
              <w:rPr>
                <w:rFonts w:ascii="Tahoma" w:hAnsi="Tahoma" w:cs="Tahoma"/>
                <w:sz w:val="20"/>
              </w:rPr>
              <w:t>atienter.</w:t>
            </w:r>
          </w:p>
        </w:tc>
        <w:tc>
          <w:tcPr>
            <w:tcW w:w="1843" w:type="dxa"/>
          </w:tcPr>
          <w:p w14:paraId="1F573C92" w14:textId="77777777" w:rsidR="001D109A" w:rsidRDefault="001D109A" w:rsidP="001D109A"/>
        </w:tc>
        <w:tc>
          <w:tcPr>
            <w:tcW w:w="1985" w:type="dxa"/>
          </w:tcPr>
          <w:p w14:paraId="70BB66E2" w14:textId="77777777" w:rsidR="001D109A" w:rsidRDefault="001D109A" w:rsidP="001D109A"/>
        </w:tc>
        <w:tc>
          <w:tcPr>
            <w:tcW w:w="1984" w:type="dxa"/>
          </w:tcPr>
          <w:p w14:paraId="6066CEA1" w14:textId="77777777" w:rsidR="001D109A" w:rsidRDefault="001D109A" w:rsidP="001D109A"/>
        </w:tc>
      </w:tr>
      <w:tr w:rsidR="001D109A" w14:paraId="4E2B0B32" w14:textId="77777777" w:rsidTr="00DF786A">
        <w:trPr>
          <w:trHeight w:val="304"/>
        </w:trPr>
        <w:tc>
          <w:tcPr>
            <w:tcW w:w="4531" w:type="dxa"/>
          </w:tcPr>
          <w:p w14:paraId="29C1FC7E" w14:textId="5AC1965D" w:rsidR="001D109A" w:rsidRPr="0040770F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forklare og genkende forskellige respirationstyper.</w:t>
            </w:r>
          </w:p>
        </w:tc>
        <w:tc>
          <w:tcPr>
            <w:tcW w:w="1843" w:type="dxa"/>
          </w:tcPr>
          <w:p w14:paraId="12002A9E" w14:textId="77777777" w:rsidR="001D109A" w:rsidRDefault="001D109A" w:rsidP="001D109A"/>
        </w:tc>
        <w:tc>
          <w:tcPr>
            <w:tcW w:w="1985" w:type="dxa"/>
          </w:tcPr>
          <w:p w14:paraId="2B6FB5C2" w14:textId="77777777" w:rsidR="001D109A" w:rsidRDefault="001D109A" w:rsidP="001D109A"/>
        </w:tc>
        <w:tc>
          <w:tcPr>
            <w:tcW w:w="1984" w:type="dxa"/>
          </w:tcPr>
          <w:p w14:paraId="779C9C74" w14:textId="77777777" w:rsidR="001D109A" w:rsidRDefault="001D109A" w:rsidP="001D109A"/>
        </w:tc>
      </w:tr>
      <w:tr w:rsidR="001D109A" w14:paraId="31466DE2" w14:textId="77777777" w:rsidTr="00DF786A">
        <w:trPr>
          <w:trHeight w:val="304"/>
        </w:trPr>
        <w:tc>
          <w:tcPr>
            <w:tcW w:w="4531" w:type="dxa"/>
          </w:tcPr>
          <w:p w14:paraId="61B5ABDF" w14:textId="4D7F86C1" w:rsidR="001D109A" w:rsidRPr="0040770F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måle respirationsfrekvens, BT og puls samt redegøre for afvigelser fra normalområdet.</w:t>
            </w:r>
          </w:p>
        </w:tc>
        <w:tc>
          <w:tcPr>
            <w:tcW w:w="1843" w:type="dxa"/>
          </w:tcPr>
          <w:p w14:paraId="118F6F51" w14:textId="77777777" w:rsidR="001D109A" w:rsidRDefault="001D109A" w:rsidP="001D109A"/>
        </w:tc>
        <w:tc>
          <w:tcPr>
            <w:tcW w:w="1985" w:type="dxa"/>
          </w:tcPr>
          <w:p w14:paraId="46AE4015" w14:textId="77777777" w:rsidR="001D109A" w:rsidRDefault="001D109A" w:rsidP="001D109A"/>
        </w:tc>
        <w:tc>
          <w:tcPr>
            <w:tcW w:w="1984" w:type="dxa"/>
          </w:tcPr>
          <w:p w14:paraId="25DD2E50" w14:textId="77777777" w:rsidR="001D109A" w:rsidRDefault="001D109A" w:rsidP="001D109A"/>
        </w:tc>
      </w:tr>
      <w:tr w:rsidR="001D109A" w14:paraId="0F30ECCD" w14:textId="77777777" w:rsidTr="00DF786A">
        <w:trPr>
          <w:trHeight w:val="304"/>
        </w:trPr>
        <w:tc>
          <w:tcPr>
            <w:tcW w:w="4531" w:type="dxa"/>
          </w:tcPr>
          <w:p w14:paraId="6AC82445" w14:textId="04AE1C9F" w:rsidR="001D109A" w:rsidRPr="0040770F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 xml:space="preserve">Eleven kan bedømme de forskellige størrelser på ventilationsmasker/poser, samt deres </w:t>
            </w:r>
            <w:r w:rsidRPr="00FC6DC6">
              <w:rPr>
                <w:rFonts w:ascii="Tahoma" w:hAnsi="Tahoma" w:cs="Tahoma"/>
                <w:sz w:val="20"/>
              </w:rPr>
              <w:lastRenderedPageBreak/>
              <w:t>anvendelsesområde og udføre kontrol og fejlfinding af dette udstyr.</w:t>
            </w:r>
          </w:p>
        </w:tc>
        <w:tc>
          <w:tcPr>
            <w:tcW w:w="1843" w:type="dxa"/>
          </w:tcPr>
          <w:p w14:paraId="1B244CA0" w14:textId="77777777" w:rsidR="001D109A" w:rsidRDefault="001D109A" w:rsidP="001D109A"/>
        </w:tc>
        <w:tc>
          <w:tcPr>
            <w:tcW w:w="1985" w:type="dxa"/>
          </w:tcPr>
          <w:p w14:paraId="5A9C5CC8" w14:textId="77777777" w:rsidR="001D109A" w:rsidRDefault="001D109A" w:rsidP="001D109A"/>
        </w:tc>
        <w:tc>
          <w:tcPr>
            <w:tcW w:w="1984" w:type="dxa"/>
          </w:tcPr>
          <w:p w14:paraId="3BA04983" w14:textId="77777777" w:rsidR="001D109A" w:rsidRDefault="001D109A" w:rsidP="001D109A"/>
        </w:tc>
      </w:tr>
      <w:tr w:rsidR="001D109A" w14:paraId="5D0896A8" w14:textId="77777777" w:rsidTr="00DF786A">
        <w:trPr>
          <w:trHeight w:val="304"/>
        </w:trPr>
        <w:tc>
          <w:tcPr>
            <w:tcW w:w="4531" w:type="dxa"/>
          </w:tcPr>
          <w:p w14:paraId="000E1A54" w14:textId="478455F8" w:rsidR="001D109A" w:rsidRPr="0040770F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lastRenderedPageBreak/>
              <w:t>Eleven kan selvstændigt anvende ventilation på udvalgte patienter.</w:t>
            </w:r>
          </w:p>
        </w:tc>
        <w:tc>
          <w:tcPr>
            <w:tcW w:w="1843" w:type="dxa"/>
          </w:tcPr>
          <w:p w14:paraId="3814ACB5" w14:textId="77777777" w:rsidR="001D109A" w:rsidRDefault="001D109A" w:rsidP="001D109A"/>
        </w:tc>
        <w:tc>
          <w:tcPr>
            <w:tcW w:w="1985" w:type="dxa"/>
          </w:tcPr>
          <w:p w14:paraId="0C326B55" w14:textId="77777777" w:rsidR="001D109A" w:rsidRDefault="001D109A" w:rsidP="001D109A"/>
        </w:tc>
        <w:tc>
          <w:tcPr>
            <w:tcW w:w="1984" w:type="dxa"/>
          </w:tcPr>
          <w:p w14:paraId="054C5940" w14:textId="77777777" w:rsidR="001D109A" w:rsidRDefault="001D109A" w:rsidP="001D109A"/>
        </w:tc>
      </w:tr>
      <w:tr w:rsidR="001D109A" w14:paraId="6E86C6EE" w14:textId="77777777" w:rsidTr="00DF786A">
        <w:trPr>
          <w:trHeight w:val="304"/>
        </w:trPr>
        <w:tc>
          <w:tcPr>
            <w:tcW w:w="4531" w:type="dxa"/>
          </w:tcPr>
          <w:p w14:paraId="4DFDC6CD" w14:textId="5409A6DB" w:rsidR="001D109A" w:rsidRPr="0040770F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kan selvstændigt klargøre udstyr til anlæggelse af intravenøs adgang.</w:t>
            </w:r>
          </w:p>
        </w:tc>
        <w:tc>
          <w:tcPr>
            <w:tcW w:w="1843" w:type="dxa"/>
          </w:tcPr>
          <w:p w14:paraId="1BC08FC0" w14:textId="77777777" w:rsidR="001D109A" w:rsidRDefault="001D109A" w:rsidP="001D109A"/>
        </w:tc>
        <w:tc>
          <w:tcPr>
            <w:tcW w:w="1985" w:type="dxa"/>
          </w:tcPr>
          <w:p w14:paraId="45577418" w14:textId="77777777" w:rsidR="001D109A" w:rsidRDefault="001D109A" w:rsidP="001D109A"/>
        </w:tc>
        <w:tc>
          <w:tcPr>
            <w:tcW w:w="1984" w:type="dxa"/>
          </w:tcPr>
          <w:p w14:paraId="470D912A" w14:textId="77777777" w:rsidR="001D109A" w:rsidRDefault="001D109A" w:rsidP="001D109A"/>
        </w:tc>
      </w:tr>
      <w:tr w:rsidR="001D109A" w14:paraId="73944F83" w14:textId="77777777" w:rsidTr="00DF786A">
        <w:trPr>
          <w:trHeight w:val="304"/>
        </w:trPr>
        <w:tc>
          <w:tcPr>
            <w:tcW w:w="4531" w:type="dxa"/>
          </w:tcPr>
          <w:p w14:paraId="208F1D98" w14:textId="10012A8D" w:rsidR="001D109A" w:rsidRPr="00B33435" w:rsidDel="00400827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opnår kendskab til medikamenter til smertelindring, og deres administrationsform.</w:t>
            </w:r>
          </w:p>
        </w:tc>
        <w:tc>
          <w:tcPr>
            <w:tcW w:w="1843" w:type="dxa"/>
          </w:tcPr>
          <w:p w14:paraId="2D6F0A24" w14:textId="77777777" w:rsidR="001D109A" w:rsidRDefault="001D109A" w:rsidP="001D109A"/>
        </w:tc>
        <w:tc>
          <w:tcPr>
            <w:tcW w:w="1985" w:type="dxa"/>
          </w:tcPr>
          <w:p w14:paraId="17E4CA37" w14:textId="77777777" w:rsidR="001D109A" w:rsidRDefault="001D109A" w:rsidP="001D109A"/>
        </w:tc>
        <w:tc>
          <w:tcPr>
            <w:tcW w:w="1984" w:type="dxa"/>
          </w:tcPr>
          <w:p w14:paraId="3F2E703B" w14:textId="77777777" w:rsidR="001D109A" w:rsidRDefault="001D109A" w:rsidP="001D109A"/>
        </w:tc>
      </w:tr>
      <w:tr w:rsidR="001D109A" w14:paraId="5145BCED" w14:textId="77777777" w:rsidTr="00DF786A">
        <w:trPr>
          <w:trHeight w:val="304"/>
        </w:trPr>
        <w:tc>
          <w:tcPr>
            <w:tcW w:w="4531" w:type="dxa"/>
          </w:tcPr>
          <w:p w14:paraId="7E2EFDC9" w14:textId="301E545E" w:rsidR="001D109A" w:rsidRPr="00FC6DC6" w:rsidRDefault="001D109A" w:rsidP="001D109A">
            <w:pPr>
              <w:rPr>
                <w:rFonts w:ascii="Tahoma" w:hAnsi="Tahoma" w:cs="Tahoma"/>
                <w:sz w:val="20"/>
              </w:rPr>
            </w:pPr>
            <w:r w:rsidRPr="00FC6DC6">
              <w:rPr>
                <w:rFonts w:ascii="Tahoma" w:hAnsi="Tahoma" w:cs="Tahoma"/>
                <w:sz w:val="20"/>
              </w:rPr>
              <w:t>Eleven udviser forståelse for mennesker i krise og er bevidst om et hensigtsmæssigt handlingsberedskab som påkræves i givne situationer.</w:t>
            </w:r>
          </w:p>
        </w:tc>
        <w:tc>
          <w:tcPr>
            <w:tcW w:w="1843" w:type="dxa"/>
          </w:tcPr>
          <w:p w14:paraId="6BCAFEC7" w14:textId="77777777" w:rsidR="001D109A" w:rsidRDefault="001D109A" w:rsidP="001D109A"/>
        </w:tc>
        <w:tc>
          <w:tcPr>
            <w:tcW w:w="1985" w:type="dxa"/>
          </w:tcPr>
          <w:p w14:paraId="659D14BF" w14:textId="77777777" w:rsidR="001D109A" w:rsidRDefault="001D109A" w:rsidP="001D109A"/>
        </w:tc>
        <w:tc>
          <w:tcPr>
            <w:tcW w:w="1984" w:type="dxa"/>
          </w:tcPr>
          <w:p w14:paraId="5631D859" w14:textId="77777777" w:rsidR="001D109A" w:rsidRDefault="001D109A" w:rsidP="001D109A"/>
        </w:tc>
      </w:tr>
      <w:tr w:rsidR="0040770F" w14:paraId="641F2AC5" w14:textId="77777777" w:rsidTr="0040770F">
        <w:trPr>
          <w:trHeight w:val="304"/>
        </w:trPr>
        <w:tc>
          <w:tcPr>
            <w:tcW w:w="4531" w:type="dxa"/>
          </w:tcPr>
          <w:p w14:paraId="65E5C097" w14:textId="77777777" w:rsidR="0040770F" w:rsidRDefault="0040770F" w:rsidP="0040770F">
            <w:pPr>
              <w:rPr>
                <w:rFonts w:ascii="Tahoma" w:hAnsi="Tahoma" w:cs="Tahoma"/>
                <w:b/>
                <w:color w:val="FF0000"/>
                <w:szCs w:val="22"/>
              </w:rPr>
            </w:pPr>
          </w:p>
          <w:p w14:paraId="3A1A439D" w14:textId="4278D0C8" w:rsidR="0040770F" w:rsidRDefault="0040770F" w:rsidP="0040770F">
            <w:pPr>
              <w:rPr>
                <w:rFonts w:ascii="Tahoma" w:hAnsi="Tahoma" w:cs="Tahoma"/>
                <w:b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Cs w:val="22"/>
              </w:rPr>
              <w:t>Pædiatri/obstetrik</w:t>
            </w:r>
          </w:p>
          <w:p w14:paraId="679DEA3E" w14:textId="77777777" w:rsidR="0040770F" w:rsidRPr="00FC6DC6" w:rsidRDefault="0040770F" w:rsidP="0040770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0303AD2" w14:textId="77777777" w:rsidR="0040770F" w:rsidRDefault="0040770F" w:rsidP="0040770F"/>
        </w:tc>
        <w:tc>
          <w:tcPr>
            <w:tcW w:w="1985" w:type="dxa"/>
            <w:shd w:val="clear" w:color="auto" w:fill="D9D9D9" w:themeFill="background1" w:themeFillShade="D9"/>
          </w:tcPr>
          <w:p w14:paraId="454D4C27" w14:textId="77777777" w:rsidR="0040770F" w:rsidRDefault="0040770F" w:rsidP="0040770F"/>
        </w:tc>
        <w:tc>
          <w:tcPr>
            <w:tcW w:w="1984" w:type="dxa"/>
            <w:shd w:val="clear" w:color="auto" w:fill="D9D9D9" w:themeFill="background1" w:themeFillShade="D9"/>
          </w:tcPr>
          <w:p w14:paraId="416F410B" w14:textId="77777777" w:rsidR="0040770F" w:rsidRDefault="0040770F" w:rsidP="0040770F"/>
        </w:tc>
      </w:tr>
      <w:tr w:rsidR="0040770F" w14:paraId="0904F91F" w14:textId="77777777" w:rsidTr="00DF786A">
        <w:trPr>
          <w:trHeight w:val="304"/>
        </w:trPr>
        <w:tc>
          <w:tcPr>
            <w:tcW w:w="4531" w:type="dxa"/>
          </w:tcPr>
          <w:p w14:paraId="3859CAF6" w14:textId="716C9653" w:rsidR="0040770F" w:rsidRPr="000F64B0" w:rsidRDefault="0040770F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udviser evne til at reflektere over egen læring og reaktionsmønstre i forhold til praktikperiodens indhold og forløb.</w:t>
            </w:r>
          </w:p>
        </w:tc>
        <w:tc>
          <w:tcPr>
            <w:tcW w:w="1843" w:type="dxa"/>
          </w:tcPr>
          <w:p w14:paraId="67CC160F" w14:textId="77777777" w:rsidR="0040770F" w:rsidRDefault="0040770F" w:rsidP="0040770F"/>
        </w:tc>
        <w:tc>
          <w:tcPr>
            <w:tcW w:w="1985" w:type="dxa"/>
          </w:tcPr>
          <w:p w14:paraId="1B771D5C" w14:textId="77777777" w:rsidR="0040770F" w:rsidRDefault="0040770F" w:rsidP="0040770F"/>
        </w:tc>
        <w:tc>
          <w:tcPr>
            <w:tcW w:w="1984" w:type="dxa"/>
          </w:tcPr>
          <w:p w14:paraId="43AE1914" w14:textId="77777777" w:rsidR="0040770F" w:rsidRDefault="0040770F" w:rsidP="0040770F"/>
        </w:tc>
      </w:tr>
      <w:tr w:rsidR="0040770F" w14:paraId="52367E85" w14:textId="77777777" w:rsidTr="00DF786A">
        <w:trPr>
          <w:trHeight w:val="304"/>
        </w:trPr>
        <w:tc>
          <w:tcPr>
            <w:tcW w:w="4531" w:type="dxa"/>
          </w:tcPr>
          <w:p w14:paraId="4309F5CE" w14:textId="1FD82FA2" w:rsidR="0040770F" w:rsidRPr="000F64B0" w:rsidRDefault="008C2D27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kan anvende ABCDE – principper i forbindelse med vurdering af patienter.</w:t>
            </w:r>
          </w:p>
        </w:tc>
        <w:tc>
          <w:tcPr>
            <w:tcW w:w="1843" w:type="dxa"/>
          </w:tcPr>
          <w:p w14:paraId="7027A5F7" w14:textId="77777777" w:rsidR="0040770F" w:rsidRDefault="0040770F" w:rsidP="0040770F"/>
        </w:tc>
        <w:tc>
          <w:tcPr>
            <w:tcW w:w="1985" w:type="dxa"/>
          </w:tcPr>
          <w:p w14:paraId="3C16F588" w14:textId="77777777" w:rsidR="0040770F" w:rsidRDefault="0040770F" w:rsidP="0040770F"/>
        </w:tc>
        <w:tc>
          <w:tcPr>
            <w:tcW w:w="1984" w:type="dxa"/>
          </w:tcPr>
          <w:p w14:paraId="57D64589" w14:textId="77777777" w:rsidR="0040770F" w:rsidRDefault="0040770F" w:rsidP="0040770F"/>
        </w:tc>
      </w:tr>
      <w:tr w:rsidR="0040770F" w14:paraId="0B8F55FD" w14:textId="77777777" w:rsidTr="00DF786A">
        <w:trPr>
          <w:trHeight w:val="304"/>
        </w:trPr>
        <w:tc>
          <w:tcPr>
            <w:tcW w:w="4531" w:type="dxa"/>
          </w:tcPr>
          <w:p w14:paraId="2B4F914B" w14:textId="2F33A7A9" w:rsidR="0040770F" w:rsidRPr="000F64B0" w:rsidRDefault="008C2D27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har forståelse for den normale fødsels forskellige stadier og kunne</w:t>
            </w:r>
            <w:r w:rsidR="00075CFE">
              <w:rPr>
                <w:rFonts w:ascii="Tahoma" w:hAnsi="Tahoma" w:cs="Tahoma"/>
                <w:sz w:val="20"/>
              </w:rPr>
              <w:t xml:space="preserve"> </w:t>
            </w:r>
            <w:r w:rsidRPr="000F64B0">
              <w:rPr>
                <w:rFonts w:ascii="Tahoma" w:hAnsi="Tahoma" w:cs="Tahoma"/>
                <w:sz w:val="20"/>
              </w:rPr>
              <w:t>anvende den lærte fødselshjælp.</w:t>
            </w:r>
          </w:p>
        </w:tc>
        <w:tc>
          <w:tcPr>
            <w:tcW w:w="1843" w:type="dxa"/>
          </w:tcPr>
          <w:p w14:paraId="2685AE95" w14:textId="77777777" w:rsidR="0040770F" w:rsidRDefault="0040770F" w:rsidP="0040770F"/>
        </w:tc>
        <w:tc>
          <w:tcPr>
            <w:tcW w:w="1985" w:type="dxa"/>
          </w:tcPr>
          <w:p w14:paraId="718756C7" w14:textId="77777777" w:rsidR="0040770F" w:rsidRDefault="0040770F" w:rsidP="0040770F"/>
        </w:tc>
        <w:tc>
          <w:tcPr>
            <w:tcW w:w="1984" w:type="dxa"/>
          </w:tcPr>
          <w:p w14:paraId="70190986" w14:textId="77777777" w:rsidR="0040770F" w:rsidRDefault="0040770F" w:rsidP="0040770F"/>
        </w:tc>
      </w:tr>
      <w:tr w:rsidR="008C2D27" w14:paraId="31F0ED91" w14:textId="77777777" w:rsidTr="00DF786A">
        <w:trPr>
          <w:trHeight w:val="304"/>
        </w:trPr>
        <w:tc>
          <w:tcPr>
            <w:tcW w:w="4531" w:type="dxa"/>
          </w:tcPr>
          <w:p w14:paraId="1908C5B6" w14:textId="5AA57AE2" w:rsidR="008C2D27" w:rsidRPr="000F64B0" w:rsidRDefault="008C2D27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kan ud fra ABCDE- principperne</w:t>
            </w:r>
            <w:r w:rsidR="00075CFE">
              <w:rPr>
                <w:rFonts w:ascii="Tahoma" w:hAnsi="Tahoma" w:cs="Tahoma"/>
                <w:sz w:val="20"/>
              </w:rPr>
              <w:t xml:space="preserve"> iagttage og genkende symptomer </w:t>
            </w:r>
            <w:r w:rsidRPr="000F64B0">
              <w:rPr>
                <w:rFonts w:ascii="Tahoma" w:hAnsi="Tahoma" w:cs="Tahoma"/>
                <w:sz w:val="20"/>
              </w:rPr>
              <w:t>hos det syge barn, der afviger fra det normale barn.</w:t>
            </w:r>
          </w:p>
        </w:tc>
        <w:tc>
          <w:tcPr>
            <w:tcW w:w="1843" w:type="dxa"/>
          </w:tcPr>
          <w:p w14:paraId="0095A2CD" w14:textId="77777777" w:rsidR="008C2D27" w:rsidRDefault="008C2D27" w:rsidP="0040770F"/>
        </w:tc>
        <w:tc>
          <w:tcPr>
            <w:tcW w:w="1985" w:type="dxa"/>
          </w:tcPr>
          <w:p w14:paraId="0793311F" w14:textId="77777777" w:rsidR="008C2D27" w:rsidRDefault="008C2D27" w:rsidP="0040770F"/>
        </w:tc>
        <w:tc>
          <w:tcPr>
            <w:tcW w:w="1984" w:type="dxa"/>
          </w:tcPr>
          <w:p w14:paraId="34D030E7" w14:textId="77777777" w:rsidR="008C2D27" w:rsidRDefault="008C2D27" w:rsidP="0040770F"/>
        </w:tc>
      </w:tr>
      <w:tr w:rsidR="008C2D27" w14:paraId="3A94530B" w14:textId="77777777" w:rsidTr="00DF786A">
        <w:trPr>
          <w:trHeight w:val="304"/>
        </w:trPr>
        <w:tc>
          <w:tcPr>
            <w:tcW w:w="4531" w:type="dxa"/>
          </w:tcPr>
          <w:p w14:paraId="7228E930" w14:textId="4AC9D1EC" w:rsidR="008C2D27" w:rsidRPr="000F64B0" w:rsidRDefault="000F64B0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har viden om kommunikationens betydning i forhold til børn og forældre.</w:t>
            </w:r>
          </w:p>
        </w:tc>
        <w:tc>
          <w:tcPr>
            <w:tcW w:w="1843" w:type="dxa"/>
          </w:tcPr>
          <w:p w14:paraId="2686D54B" w14:textId="77777777" w:rsidR="008C2D27" w:rsidRDefault="008C2D27" w:rsidP="0040770F"/>
        </w:tc>
        <w:tc>
          <w:tcPr>
            <w:tcW w:w="1985" w:type="dxa"/>
          </w:tcPr>
          <w:p w14:paraId="1DB165A8" w14:textId="77777777" w:rsidR="008C2D27" w:rsidRDefault="008C2D27" w:rsidP="0040770F"/>
        </w:tc>
        <w:tc>
          <w:tcPr>
            <w:tcW w:w="1984" w:type="dxa"/>
          </w:tcPr>
          <w:p w14:paraId="3995957B" w14:textId="77777777" w:rsidR="008C2D27" w:rsidRDefault="008C2D27" w:rsidP="0040770F"/>
        </w:tc>
      </w:tr>
      <w:tr w:rsidR="008C2D27" w14:paraId="293AC95A" w14:textId="77777777" w:rsidTr="00DF786A">
        <w:trPr>
          <w:trHeight w:val="304"/>
        </w:trPr>
        <w:tc>
          <w:tcPr>
            <w:tcW w:w="4531" w:type="dxa"/>
          </w:tcPr>
          <w:p w14:paraId="45B13570" w14:textId="585742D3" w:rsidR="008C2D27" w:rsidRPr="000F64B0" w:rsidRDefault="000F64B0" w:rsidP="0040770F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har viden om børn med forskellige sygdomsbilleder, f.eks. appendicit, feberkramper, lungebetændelse og andre luftvejsproblemer.</w:t>
            </w:r>
          </w:p>
        </w:tc>
        <w:tc>
          <w:tcPr>
            <w:tcW w:w="1843" w:type="dxa"/>
          </w:tcPr>
          <w:p w14:paraId="3A5BD5BE" w14:textId="77777777" w:rsidR="008C2D27" w:rsidRDefault="008C2D27" w:rsidP="0040770F"/>
        </w:tc>
        <w:tc>
          <w:tcPr>
            <w:tcW w:w="1985" w:type="dxa"/>
          </w:tcPr>
          <w:p w14:paraId="7023A6F9" w14:textId="77777777" w:rsidR="008C2D27" w:rsidRDefault="008C2D27" w:rsidP="0040770F"/>
        </w:tc>
        <w:tc>
          <w:tcPr>
            <w:tcW w:w="1984" w:type="dxa"/>
          </w:tcPr>
          <w:p w14:paraId="22C98D34" w14:textId="77777777" w:rsidR="008C2D27" w:rsidRDefault="008C2D27" w:rsidP="0040770F"/>
        </w:tc>
      </w:tr>
      <w:tr w:rsidR="000F64B0" w14:paraId="2480DEC2" w14:textId="77777777" w:rsidTr="00DF786A">
        <w:trPr>
          <w:trHeight w:val="304"/>
        </w:trPr>
        <w:tc>
          <w:tcPr>
            <w:tcW w:w="4531" w:type="dxa"/>
          </w:tcPr>
          <w:p w14:paraId="07236B23" w14:textId="325E7B78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kan forklare og genkende forskellige respirationstyper.</w:t>
            </w:r>
          </w:p>
        </w:tc>
        <w:tc>
          <w:tcPr>
            <w:tcW w:w="1843" w:type="dxa"/>
          </w:tcPr>
          <w:p w14:paraId="74D1E4E5" w14:textId="77777777" w:rsidR="000F64B0" w:rsidRDefault="000F64B0" w:rsidP="000F64B0"/>
        </w:tc>
        <w:tc>
          <w:tcPr>
            <w:tcW w:w="1985" w:type="dxa"/>
          </w:tcPr>
          <w:p w14:paraId="33471476" w14:textId="77777777" w:rsidR="000F64B0" w:rsidRDefault="000F64B0" w:rsidP="000F64B0"/>
        </w:tc>
        <w:tc>
          <w:tcPr>
            <w:tcW w:w="1984" w:type="dxa"/>
          </w:tcPr>
          <w:p w14:paraId="48E8C2AA" w14:textId="77777777" w:rsidR="000F64B0" w:rsidRDefault="000F64B0" w:rsidP="000F64B0"/>
        </w:tc>
      </w:tr>
      <w:tr w:rsidR="000F64B0" w14:paraId="34C718E7" w14:textId="77777777" w:rsidTr="00DF786A">
        <w:trPr>
          <w:trHeight w:val="304"/>
        </w:trPr>
        <w:tc>
          <w:tcPr>
            <w:tcW w:w="4531" w:type="dxa"/>
          </w:tcPr>
          <w:p w14:paraId="106032C6" w14:textId="6DB36E2B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kan selvstændigt måle respirationsfrekvens, BT og puls samt redegøre for afvigelser fra normalområdet.</w:t>
            </w:r>
          </w:p>
        </w:tc>
        <w:tc>
          <w:tcPr>
            <w:tcW w:w="1843" w:type="dxa"/>
          </w:tcPr>
          <w:p w14:paraId="55888EA6" w14:textId="77777777" w:rsidR="000F64B0" w:rsidRDefault="000F64B0" w:rsidP="000F64B0"/>
        </w:tc>
        <w:tc>
          <w:tcPr>
            <w:tcW w:w="1985" w:type="dxa"/>
          </w:tcPr>
          <w:p w14:paraId="72D56366" w14:textId="77777777" w:rsidR="000F64B0" w:rsidRDefault="000F64B0" w:rsidP="000F64B0"/>
        </w:tc>
        <w:tc>
          <w:tcPr>
            <w:tcW w:w="1984" w:type="dxa"/>
          </w:tcPr>
          <w:p w14:paraId="7F532BDF" w14:textId="77777777" w:rsidR="000F64B0" w:rsidRDefault="000F64B0" w:rsidP="000F64B0"/>
        </w:tc>
      </w:tr>
      <w:tr w:rsidR="000F64B0" w14:paraId="7E493519" w14:textId="77777777" w:rsidTr="00DF786A">
        <w:trPr>
          <w:trHeight w:val="304"/>
        </w:trPr>
        <w:tc>
          <w:tcPr>
            <w:tcW w:w="4531" w:type="dxa"/>
          </w:tcPr>
          <w:p w14:paraId="080D5747" w14:textId="3A85ABAD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opnår kendskab til medikamenter til smertelindring, og deres administrationsform.</w:t>
            </w:r>
          </w:p>
        </w:tc>
        <w:tc>
          <w:tcPr>
            <w:tcW w:w="1843" w:type="dxa"/>
          </w:tcPr>
          <w:p w14:paraId="02D9E622" w14:textId="77777777" w:rsidR="000F64B0" w:rsidRDefault="000F64B0" w:rsidP="000F64B0"/>
        </w:tc>
        <w:tc>
          <w:tcPr>
            <w:tcW w:w="1985" w:type="dxa"/>
          </w:tcPr>
          <w:p w14:paraId="7C5E67B0" w14:textId="77777777" w:rsidR="000F64B0" w:rsidRDefault="000F64B0" w:rsidP="000F64B0"/>
        </w:tc>
        <w:tc>
          <w:tcPr>
            <w:tcW w:w="1984" w:type="dxa"/>
          </w:tcPr>
          <w:p w14:paraId="4CBCB3C4" w14:textId="77777777" w:rsidR="000F64B0" w:rsidRDefault="000F64B0" w:rsidP="000F64B0"/>
        </w:tc>
      </w:tr>
      <w:tr w:rsidR="000F64B0" w14:paraId="59259965" w14:textId="77777777" w:rsidTr="00DF786A">
        <w:trPr>
          <w:trHeight w:val="304"/>
        </w:trPr>
        <w:tc>
          <w:tcPr>
            <w:tcW w:w="4531" w:type="dxa"/>
          </w:tcPr>
          <w:p w14:paraId="3C422F72" w14:textId="3517D9B3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udviser forståelse for mennesker i krise og er bevidst om et hensigtsmæssigt handlingsberedskab som påkræves i givne situationer.</w:t>
            </w:r>
          </w:p>
        </w:tc>
        <w:tc>
          <w:tcPr>
            <w:tcW w:w="1843" w:type="dxa"/>
          </w:tcPr>
          <w:p w14:paraId="5223003B" w14:textId="77777777" w:rsidR="000F64B0" w:rsidRDefault="000F64B0" w:rsidP="000F64B0"/>
        </w:tc>
        <w:tc>
          <w:tcPr>
            <w:tcW w:w="1985" w:type="dxa"/>
          </w:tcPr>
          <w:p w14:paraId="23CCACC7" w14:textId="77777777" w:rsidR="000F64B0" w:rsidRDefault="000F64B0" w:rsidP="000F64B0"/>
        </w:tc>
        <w:tc>
          <w:tcPr>
            <w:tcW w:w="1984" w:type="dxa"/>
          </w:tcPr>
          <w:p w14:paraId="7E0D23DC" w14:textId="77777777" w:rsidR="000F64B0" w:rsidRDefault="000F64B0" w:rsidP="000F64B0"/>
        </w:tc>
      </w:tr>
      <w:tr w:rsidR="000F64B0" w14:paraId="3F087F3C" w14:textId="77777777" w:rsidTr="00DF786A">
        <w:trPr>
          <w:trHeight w:val="304"/>
        </w:trPr>
        <w:tc>
          <w:tcPr>
            <w:tcW w:w="4531" w:type="dxa"/>
          </w:tcPr>
          <w:p w14:paraId="7745A504" w14:textId="45DA51F3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kan anvende Glasgow-</w:t>
            </w:r>
            <w:proofErr w:type="spellStart"/>
            <w:r w:rsidRPr="000F64B0">
              <w:rPr>
                <w:rFonts w:ascii="Tahoma" w:hAnsi="Tahoma" w:cs="Tahoma"/>
                <w:sz w:val="20"/>
              </w:rPr>
              <w:t>coma</w:t>
            </w:r>
            <w:proofErr w:type="spellEnd"/>
            <w:r w:rsidRPr="000F64B0">
              <w:rPr>
                <w:rFonts w:ascii="Tahoma" w:hAnsi="Tahoma" w:cs="Tahoma"/>
                <w:sz w:val="20"/>
              </w:rPr>
              <w:t xml:space="preserve"> skalaen til observation af patienter.</w:t>
            </w:r>
          </w:p>
        </w:tc>
        <w:tc>
          <w:tcPr>
            <w:tcW w:w="1843" w:type="dxa"/>
          </w:tcPr>
          <w:p w14:paraId="45D88C4E" w14:textId="77777777" w:rsidR="000F64B0" w:rsidRDefault="000F64B0" w:rsidP="000F64B0"/>
        </w:tc>
        <w:tc>
          <w:tcPr>
            <w:tcW w:w="1985" w:type="dxa"/>
          </w:tcPr>
          <w:p w14:paraId="1F8B5DEF" w14:textId="77777777" w:rsidR="000F64B0" w:rsidRDefault="000F64B0" w:rsidP="000F64B0"/>
        </w:tc>
        <w:tc>
          <w:tcPr>
            <w:tcW w:w="1984" w:type="dxa"/>
          </w:tcPr>
          <w:p w14:paraId="409F6C3F" w14:textId="77777777" w:rsidR="000F64B0" w:rsidRDefault="000F64B0" w:rsidP="000F64B0"/>
        </w:tc>
      </w:tr>
      <w:tr w:rsidR="000F64B0" w14:paraId="1F4D0979" w14:textId="77777777" w:rsidTr="000F64B0">
        <w:trPr>
          <w:trHeight w:val="304"/>
        </w:trPr>
        <w:tc>
          <w:tcPr>
            <w:tcW w:w="4531" w:type="dxa"/>
          </w:tcPr>
          <w:p w14:paraId="478AEEE6" w14:textId="77777777" w:rsidR="000F64B0" w:rsidRDefault="000F64B0" w:rsidP="000F64B0">
            <w:pPr>
              <w:rPr>
                <w:rFonts w:ascii="Tahoma" w:hAnsi="Tahoma" w:cs="Tahoma"/>
                <w:b/>
                <w:color w:val="FF0000"/>
                <w:szCs w:val="22"/>
              </w:rPr>
            </w:pPr>
          </w:p>
          <w:p w14:paraId="37FBB5F0" w14:textId="3D420AB8" w:rsidR="000F64B0" w:rsidRDefault="001373B0" w:rsidP="000F64B0">
            <w:pPr>
              <w:rPr>
                <w:rFonts w:ascii="Tahoma" w:hAnsi="Tahoma" w:cs="Tahoma"/>
                <w:b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Cs w:val="22"/>
              </w:rPr>
              <w:t>Psykiatri</w:t>
            </w:r>
          </w:p>
          <w:p w14:paraId="5D0F6021" w14:textId="77777777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1E7CA66" w14:textId="77777777" w:rsidR="000F64B0" w:rsidRDefault="000F64B0" w:rsidP="000F64B0"/>
        </w:tc>
        <w:tc>
          <w:tcPr>
            <w:tcW w:w="1985" w:type="dxa"/>
            <w:shd w:val="clear" w:color="auto" w:fill="D9D9D9" w:themeFill="background1" w:themeFillShade="D9"/>
          </w:tcPr>
          <w:p w14:paraId="244C80ED" w14:textId="77777777" w:rsidR="000F64B0" w:rsidRDefault="000F64B0" w:rsidP="000F64B0"/>
        </w:tc>
        <w:tc>
          <w:tcPr>
            <w:tcW w:w="1984" w:type="dxa"/>
            <w:shd w:val="clear" w:color="auto" w:fill="D9D9D9" w:themeFill="background1" w:themeFillShade="D9"/>
          </w:tcPr>
          <w:p w14:paraId="25FABDB8" w14:textId="77777777" w:rsidR="000F64B0" w:rsidRDefault="000F64B0" w:rsidP="000F64B0"/>
        </w:tc>
      </w:tr>
      <w:tr w:rsidR="000F64B0" w14:paraId="58644769" w14:textId="77777777" w:rsidTr="00DF786A">
        <w:trPr>
          <w:trHeight w:val="304"/>
        </w:trPr>
        <w:tc>
          <w:tcPr>
            <w:tcW w:w="4531" w:type="dxa"/>
          </w:tcPr>
          <w:p w14:paraId="4F394E1C" w14:textId="18AFAB80" w:rsidR="000F64B0" w:rsidRPr="000F64B0" w:rsidRDefault="000F64B0" w:rsidP="000F64B0">
            <w:pPr>
              <w:rPr>
                <w:rFonts w:ascii="Tahoma" w:hAnsi="Tahoma" w:cs="Tahoma"/>
                <w:sz w:val="20"/>
              </w:rPr>
            </w:pPr>
            <w:r w:rsidRPr="000F64B0">
              <w:rPr>
                <w:rFonts w:ascii="Tahoma" w:hAnsi="Tahoma" w:cs="Tahoma"/>
                <w:sz w:val="20"/>
              </w:rPr>
              <w:t>Eleven udviser evne til at reflektere over egen læring og reaktionsmønstre i forhold til praktikperiodens indhold og forløb.</w:t>
            </w:r>
          </w:p>
        </w:tc>
        <w:tc>
          <w:tcPr>
            <w:tcW w:w="1843" w:type="dxa"/>
          </w:tcPr>
          <w:p w14:paraId="64766B86" w14:textId="77777777" w:rsidR="000F64B0" w:rsidRDefault="000F64B0" w:rsidP="000F64B0"/>
        </w:tc>
        <w:tc>
          <w:tcPr>
            <w:tcW w:w="1985" w:type="dxa"/>
          </w:tcPr>
          <w:p w14:paraId="2E07EE57" w14:textId="77777777" w:rsidR="000F64B0" w:rsidRDefault="000F64B0" w:rsidP="000F64B0"/>
        </w:tc>
        <w:tc>
          <w:tcPr>
            <w:tcW w:w="1984" w:type="dxa"/>
          </w:tcPr>
          <w:p w14:paraId="014F4059" w14:textId="77777777" w:rsidR="000F64B0" w:rsidRDefault="000F64B0" w:rsidP="000F64B0"/>
        </w:tc>
      </w:tr>
      <w:tr w:rsidR="000F64B0" w14:paraId="3924B890" w14:textId="77777777" w:rsidTr="00DF786A">
        <w:trPr>
          <w:trHeight w:val="304"/>
        </w:trPr>
        <w:tc>
          <w:tcPr>
            <w:tcW w:w="4531" w:type="dxa"/>
          </w:tcPr>
          <w:p w14:paraId="3FA76789" w14:textId="4BECF770" w:rsidR="000F64B0" w:rsidRPr="00577E36" w:rsidRDefault="001373B0" w:rsidP="000F64B0">
            <w:pPr>
              <w:rPr>
                <w:rFonts w:ascii="Tahoma" w:hAnsi="Tahoma" w:cs="Tahoma"/>
                <w:sz w:val="20"/>
              </w:rPr>
            </w:pPr>
            <w:r w:rsidRPr="00577E36">
              <w:rPr>
                <w:rFonts w:ascii="Tahoma" w:hAnsi="Tahoma" w:cs="Tahoma"/>
                <w:sz w:val="20"/>
              </w:rPr>
              <w:t>Eleven har viden om kriterierne for anvendelse af "røde" og "gule" tvangspapirer.</w:t>
            </w:r>
          </w:p>
        </w:tc>
        <w:tc>
          <w:tcPr>
            <w:tcW w:w="1843" w:type="dxa"/>
          </w:tcPr>
          <w:p w14:paraId="143BBA1B" w14:textId="77777777" w:rsidR="000F64B0" w:rsidRDefault="000F64B0" w:rsidP="000F64B0"/>
        </w:tc>
        <w:tc>
          <w:tcPr>
            <w:tcW w:w="1985" w:type="dxa"/>
          </w:tcPr>
          <w:p w14:paraId="525F4E49" w14:textId="77777777" w:rsidR="000F64B0" w:rsidRDefault="000F64B0" w:rsidP="000F64B0"/>
        </w:tc>
        <w:tc>
          <w:tcPr>
            <w:tcW w:w="1984" w:type="dxa"/>
          </w:tcPr>
          <w:p w14:paraId="2D4B345E" w14:textId="77777777" w:rsidR="000F64B0" w:rsidRDefault="000F64B0" w:rsidP="000F64B0"/>
        </w:tc>
      </w:tr>
      <w:tr w:rsidR="001373B0" w14:paraId="0D60D63A" w14:textId="77777777" w:rsidTr="00DF786A">
        <w:trPr>
          <w:trHeight w:val="304"/>
        </w:trPr>
        <w:tc>
          <w:tcPr>
            <w:tcW w:w="4531" w:type="dxa"/>
          </w:tcPr>
          <w:p w14:paraId="7A1C6309" w14:textId="7DAB47B4" w:rsidR="001373B0" w:rsidRPr="00577E36" w:rsidRDefault="001373B0" w:rsidP="001373B0">
            <w:pPr>
              <w:rPr>
                <w:rFonts w:ascii="Tahoma" w:hAnsi="Tahoma" w:cs="Tahoma"/>
                <w:sz w:val="20"/>
              </w:rPr>
            </w:pPr>
            <w:r w:rsidRPr="00577E36">
              <w:rPr>
                <w:rFonts w:ascii="Tahoma" w:hAnsi="Tahoma" w:cs="Tahoma"/>
                <w:sz w:val="20"/>
              </w:rPr>
              <w:t>Eleven har viden om de grundlæggende kommunikationsprincipper og kan anvende disse i kommunikationen med den psykisk syge.</w:t>
            </w:r>
          </w:p>
        </w:tc>
        <w:tc>
          <w:tcPr>
            <w:tcW w:w="1843" w:type="dxa"/>
          </w:tcPr>
          <w:p w14:paraId="2E103786" w14:textId="77777777" w:rsidR="001373B0" w:rsidRDefault="001373B0" w:rsidP="000F64B0"/>
        </w:tc>
        <w:tc>
          <w:tcPr>
            <w:tcW w:w="1985" w:type="dxa"/>
          </w:tcPr>
          <w:p w14:paraId="3F2ECED8" w14:textId="77777777" w:rsidR="001373B0" w:rsidRDefault="001373B0" w:rsidP="000F64B0"/>
        </w:tc>
        <w:tc>
          <w:tcPr>
            <w:tcW w:w="1984" w:type="dxa"/>
          </w:tcPr>
          <w:p w14:paraId="01C21308" w14:textId="77777777" w:rsidR="001373B0" w:rsidRDefault="001373B0" w:rsidP="000F64B0"/>
        </w:tc>
      </w:tr>
      <w:tr w:rsidR="000F64B0" w14:paraId="0E97407F" w14:textId="77777777" w:rsidTr="00DF786A">
        <w:trPr>
          <w:trHeight w:val="304"/>
        </w:trPr>
        <w:tc>
          <w:tcPr>
            <w:tcW w:w="4531" w:type="dxa"/>
          </w:tcPr>
          <w:p w14:paraId="45BBC454" w14:textId="0FE55BB5" w:rsidR="000F64B0" w:rsidRPr="00577E36" w:rsidRDefault="001373B0" w:rsidP="000F64B0">
            <w:pPr>
              <w:rPr>
                <w:rFonts w:ascii="Tahoma" w:hAnsi="Tahoma" w:cs="Tahoma"/>
                <w:sz w:val="20"/>
              </w:rPr>
            </w:pPr>
            <w:r w:rsidRPr="00577E36">
              <w:rPr>
                <w:rFonts w:ascii="Tahoma" w:hAnsi="Tahoma" w:cs="Tahoma"/>
                <w:sz w:val="20"/>
              </w:rPr>
              <w:t xml:space="preserve">Eleven har kendskab til den psykisk syges kropssprog og adfærd, og forstår, hvilken </w:t>
            </w:r>
            <w:r w:rsidRPr="00577E36">
              <w:rPr>
                <w:rFonts w:ascii="Tahoma" w:hAnsi="Tahoma" w:cs="Tahoma"/>
                <w:sz w:val="20"/>
              </w:rPr>
              <w:lastRenderedPageBreak/>
              <w:t>betydning egen adfærd, reaktioner og holdninger kan have i kontakten med den psykisk syge.</w:t>
            </w:r>
          </w:p>
        </w:tc>
        <w:tc>
          <w:tcPr>
            <w:tcW w:w="1843" w:type="dxa"/>
          </w:tcPr>
          <w:p w14:paraId="4F67ACE5" w14:textId="77777777" w:rsidR="000F64B0" w:rsidRDefault="000F64B0" w:rsidP="000F64B0"/>
        </w:tc>
        <w:tc>
          <w:tcPr>
            <w:tcW w:w="1985" w:type="dxa"/>
          </w:tcPr>
          <w:p w14:paraId="5760B9FC" w14:textId="77777777" w:rsidR="000F64B0" w:rsidRDefault="000F64B0" w:rsidP="000F64B0"/>
        </w:tc>
        <w:tc>
          <w:tcPr>
            <w:tcW w:w="1984" w:type="dxa"/>
          </w:tcPr>
          <w:p w14:paraId="34CBEEDC" w14:textId="77777777" w:rsidR="000F64B0" w:rsidRDefault="000F64B0" w:rsidP="000F64B0"/>
        </w:tc>
      </w:tr>
      <w:tr w:rsidR="000F64B0" w14:paraId="02700B32" w14:textId="77777777" w:rsidTr="00DF786A">
        <w:trPr>
          <w:trHeight w:val="304"/>
        </w:trPr>
        <w:tc>
          <w:tcPr>
            <w:tcW w:w="4531" w:type="dxa"/>
          </w:tcPr>
          <w:p w14:paraId="2EEAD7FE" w14:textId="5080A5A7" w:rsidR="000F64B0" w:rsidRPr="00577E36" w:rsidRDefault="001373B0" w:rsidP="000F64B0">
            <w:pPr>
              <w:rPr>
                <w:rFonts w:ascii="Tahoma" w:hAnsi="Tahoma" w:cs="Tahoma"/>
                <w:sz w:val="20"/>
              </w:rPr>
            </w:pPr>
            <w:r w:rsidRPr="00577E36">
              <w:rPr>
                <w:rFonts w:ascii="Tahoma" w:hAnsi="Tahoma" w:cs="Tahoma"/>
                <w:sz w:val="20"/>
              </w:rPr>
              <w:lastRenderedPageBreak/>
              <w:t>Eleven udviser forståelse for mennesker i krise og er bevidst om et hensigtsmæssigt handlingsberedskab som påkræves i givne situationer.</w:t>
            </w:r>
          </w:p>
        </w:tc>
        <w:tc>
          <w:tcPr>
            <w:tcW w:w="1843" w:type="dxa"/>
          </w:tcPr>
          <w:p w14:paraId="026CF010" w14:textId="77777777" w:rsidR="000F64B0" w:rsidRDefault="000F64B0" w:rsidP="000F64B0"/>
        </w:tc>
        <w:tc>
          <w:tcPr>
            <w:tcW w:w="1985" w:type="dxa"/>
          </w:tcPr>
          <w:p w14:paraId="28423F8D" w14:textId="77777777" w:rsidR="000F64B0" w:rsidRDefault="000F64B0" w:rsidP="000F64B0"/>
        </w:tc>
        <w:tc>
          <w:tcPr>
            <w:tcW w:w="1984" w:type="dxa"/>
          </w:tcPr>
          <w:p w14:paraId="108CBE5F" w14:textId="77777777" w:rsidR="000F64B0" w:rsidRDefault="000F64B0" w:rsidP="000F64B0"/>
        </w:tc>
      </w:tr>
      <w:tr w:rsidR="000F64B0" w14:paraId="314A582C" w14:textId="77777777" w:rsidTr="00DF786A">
        <w:trPr>
          <w:trHeight w:val="304"/>
        </w:trPr>
        <w:tc>
          <w:tcPr>
            <w:tcW w:w="4531" w:type="dxa"/>
          </w:tcPr>
          <w:p w14:paraId="1BBB4AC1" w14:textId="77777777" w:rsidR="000F64B0" w:rsidRPr="00B33435" w:rsidRDefault="000F64B0" w:rsidP="000F64B0">
            <w:pPr>
              <w:rPr>
                <w:rFonts w:ascii="Tahoma" w:hAnsi="Tahoma" w:cs="Tahoma"/>
                <w:sz w:val="20"/>
              </w:rPr>
            </w:pPr>
          </w:p>
          <w:p w14:paraId="7B2F92D2" w14:textId="77777777" w:rsidR="000F64B0" w:rsidRPr="00B33435" w:rsidRDefault="000F64B0" w:rsidP="000F64B0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6B2071C8" w14:textId="77777777" w:rsidR="000F64B0" w:rsidRPr="00B33435" w:rsidDel="00400827" w:rsidRDefault="000F64B0" w:rsidP="000F64B0">
            <w:pPr>
              <w:rPr>
                <w:rFonts w:ascii="Tahoma" w:hAnsi="Tahoma" w:cs="Tahoma"/>
                <w:sz w:val="20"/>
              </w:rPr>
            </w:pPr>
            <w:r w:rsidRPr="00B33435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56B9EA49" w14:textId="77777777" w:rsidR="000F64B0" w:rsidRDefault="000F64B0" w:rsidP="000F64B0"/>
        </w:tc>
        <w:tc>
          <w:tcPr>
            <w:tcW w:w="1985" w:type="dxa"/>
          </w:tcPr>
          <w:p w14:paraId="355DCA43" w14:textId="77777777" w:rsidR="000F64B0" w:rsidRDefault="000F64B0" w:rsidP="000F64B0"/>
        </w:tc>
        <w:tc>
          <w:tcPr>
            <w:tcW w:w="1984" w:type="dxa"/>
          </w:tcPr>
          <w:p w14:paraId="6A253AB6" w14:textId="77777777" w:rsidR="000F64B0" w:rsidRDefault="000F64B0" w:rsidP="000F64B0"/>
        </w:tc>
      </w:tr>
      <w:tr w:rsidR="000F64B0" w14:paraId="408A9563" w14:textId="77777777" w:rsidTr="00DF786A">
        <w:trPr>
          <w:trHeight w:val="1338"/>
        </w:trPr>
        <w:tc>
          <w:tcPr>
            <w:tcW w:w="10343" w:type="dxa"/>
            <w:gridSpan w:val="4"/>
          </w:tcPr>
          <w:p w14:paraId="4929DE36" w14:textId="77777777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2C85579" w14:textId="5A2E9C2A" w:rsidR="001373B0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  <w:r>
              <w:rPr>
                <w:rFonts w:ascii="Tahoma" w:hAnsi="Tahoma" w:cs="Tahoma"/>
                <w:b/>
                <w:position w:val="-6"/>
                <w:szCs w:val="22"/>
              </w:rPr>
              <w:t>Evaluering samt underskrifter fra praktikansvarlige på de respektive afdelinger</w:t>
            </w:r>
          </w:p>
          <w:p w14:paraId="50770AFD" w14:textId="229077DE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1B5352D2" w14:textId="14428047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563FDDA3" w14:textId="5BC21D55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40EC305A" w14:textId="5CF81079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39CE08D" w14:textId="2DEC589C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5F10252C" w14:textId="5F5257B7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74FBDF98" w14:textId="3216F067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5115ECF" w14:textId="128DB10C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60CDC7BD" w14:textId="18A969E4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65009C0" w14:textId="1D196B51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7336CD80" w14:textId="2F62FD76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03A26DE4" w14:textId="2B22E84F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7536F52A" w14:textId="5EF82692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1FF34ABA" w14:textId="7397B7C0" w:rsidR="00726744" w:rsidRDefault="00726744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3CCF69DC" w14:textId="77777777" w:rsidR="001373B0" w:rsidRDefault="001373B0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7D734DB4" w14:textId="77777777" w:rsidR="001373B0" w:rsidRDefault="001373B0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52AC29E9" w14:textId="77777777" w:rsidR="001373B0" w:rsidRDefault="001373B0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0C2553B9" w14:textId="51D8E037" w:rsidR="000F64B0" w:rsidRDefault="000F64B0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  <w:r w:rsidRPr="00F61C53">
              <w:rPr>
                <w:rFonts w:ascii="Tahoma" w:hAnsi="Tahoma" w:cs="Tahoma"/>
                <w:b/>
                <w:position w:val="-6"/>
                <w:szCs w:val="22"/>
              </w:rPr>
              <w:t>Samlet evaluering</w:t>
            </w:r>
            <w:r w:rsidR="001373B0">
              <w:rPr>
                <w:rFonts w:ascii="Tahoma" w:hAnsi="Tahoma" w:cs="Tahoma"/>
                <w:b/>
                <w:position w:val="-6"/>
                <w:szCs w:val="22"/>
              </w:rPr>
              <w:t xml:space="preserve"> fra den praktikansvarlige vejleder</w:t>
            </w:r>
          </w:p>
          <w:p w14:paraId="0F099B7B" w14:textId="77777777" w:rsidR="000F64B0" w:rsidRDefault="000F64B0" w:rsidP="000F64B0">
            <w:pPr>
              <w:rPr>
                <w:rFonts w:ascii="Tahoma" w:hAnsi="Tahoma" w:cs="Tahoma"/>
                <w:b/>
                <w:position w:val="-6"/>
                <w:szCs w:val="22"/>
              </w:rPr>
            </w:pPr>
          </w:p>
          <w:p w14:paraId="48C1501A" w14:textId="547A909A" w:rsidR="000F64B0" w:rsidRDefault="000F64B0" w:rsidP="000F64B0"/>
          <w:p w14:paraId="7D0A57C8" w14:textId="126F5C2A" w:rsidR="001373B0" w:rsidRDefault="001373B0" w:rsidP="000F64B0"/>
          <w:p w14:paraId="552F7EBD" w14:textId="77777777" w:rsidR="001373B0" w:rsidRDefault="001373B0" w:rsidP="000F64B0"/>
          <w:p w14:paraId="3B2ABF2D" w14:textId="77777777" w:rsidR="000F64B0" w:rsidRDefault="000F64B0" w:rsidP="000F64B0"/>
          <w:p w14:paraId="71F4F0FE" w14:textId="77777777" w:rsidR="000F64B0" w:rsidRDefault="000F64B0" w:rsidP="000F64B0"/>
          <w:p w14:paraId="5CCE43B2" w14:textId="77777777" w:rsidR="000F64B0" w:rsidRDefault="000F64B0" w:rsidP="000F64B0"/>
          <w:p w14:paraId="7007F494" w14:textId="77777777" w:rsidR="000F64B0" w:rsidRDefault="000F64B0" w:rsidP="000F64B0"/>
          <w:p w14:paraId="7C3EC7B3" w14:textId="77777777" w:rsidR="000F64B0" w:rsidRDefault="000F64B0" w:rsidP="000F64B0">
            <w:r>
              <w:t>_____________________________</w:t>
            </w:r>
          </w:p>
          <w:p w14:paraId="0F801AA3" w14:textId="77777777" w:rsidR="000F64B0" w:rsidRDefault="000F64B0" w:rsidP="000F64B0">
            <w:r w:rsidRPr="00F61C53">
              <w:rPr>
                <w:rFonts w:ascii="Tahoma" w:hAnsi="Tahoma" w:cs="Tahoma"/>
                <w:sz w:val="20"/>
              </w:rPr>
              <w:t>Underskrift ansvarlig praktikvejleder</w:t>
            </w:r>
          </w:p>
        </w:tc>
      </w:tr>
    </w:tbl>
    <w:p w14:paraId="1F91DD52" w14:textId="77777777" w:rsidR="00C175A4" w:rsidRDefault="00C175A4" w:rsidP="00C175A4"/>
    <w:p w14:paraId="39E44AE9" w14:textId="77777777" w:rsidR="00C175A4" w:rsidRDefault="00C175A4" w:rsidP="00C175A4">
      <w:pPr>
        <w:rPr>
          <w:b/>
          <w:sz w:val="24"/>
          <w:szCs w:val="24"/>
        </w:rPr>
      </w:pPr>
    </w:p>
    <w:p w14:paraId="061AA85C" w14:textId="77777777" w:rsidR="00C175A4" w:rsidRDefault="00C175A4" w:rsidP="00C175A4">
      <w:pPr>
        <w:rPr>
          <w:b/>
          <w:sz w:val="24"/>
          <w:szCs w:val="24"/>
        </w:rPr>
      </w:pPr>
    </w:p>
    <w:p w14:paraId="47B9917C" w14:textId="74EC5306" w:rsidR="00C175A4" w:rsidRDefault="00C175A4" w:rsidP="00C175A4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264997">
        <w:rPr>
          <w:b/>
          <w:sz w:val="24"/>
          <w:szCs w:val="24"/>
        </w:rPr>
        <w:t>, som beskrives og indsættes i uddannelsesbogen</w:t>
      </w:r>
      <w:r w:rsidRPr="006912C5"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</w:rPr>
        <w:br w:type="page"/>
      </w:r>
    </w:p>
    <w:p w14:paraId="350F2780" w14:textId="77777777" w:rsidR="00C175A4" w:rsidRDefault="00C175A4" w:rsidP="00C175A4">
      <w:pPr>
        <w:rPr>
          <w:b/>
        </w:rPr>
      </w:pPr>
    </w:p>
    <w:p w14:paraId="216B3118" w14:textId="77777777" w:rsidR="00C175A4" w:rsidRDefault="00C175A4" w:rsidP="00C175A4">
      <w:pPr>
        <w:rPr>
          <w:rFonts w:ascii="Tahoma" w:hAnsi="Tahoma" w:cs="Tahoma"/>
          <w:b/>
          <w:szCs w:val="22"/>
        </w:rPr>
      </w:pPr>
    </w:p>
    <w:p w14:paraId="28472629" w14:textId="77777777" w:rsidR="00C175A4" w:rsidRDefault="00C175A4" w:rsidP="00C175A4">
      <w:pPr>
        <w:rPr>
          <w:rFonts w:ascii="Tahoma" w:hAnsi="Tahoma" w:cs="Tahoma"/>
          <w:b/>
          <w:szCs w:val="22"/>
        </w:rPr>
      </w:pPr>
    </w:p>
    <w:p w14:paraId="4C8FAE76" w14:textId="77777777" w:rsidR="00C175A4" w:rsidRPr="003F53A0" w:rsidRDefault="00C175A4" w:rsidP="00C175A4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3F24CE37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0207FCA9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0774895C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1CC6371D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7B3D0FD7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7095A486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37D5A330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19E241AE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17FE7081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172EB27F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75827D5D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2A1040B6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4C8F5D8F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33050FD1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643C88BC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01567CE7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C4FF695" wp14:editId="22B3B482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102" name="Rektange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D86F" id="Rektangel 102" o:spid="_x0000_s1026" style="position:absolute;margin-left:123.3pt;margin-top:9.05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RHgIAAD8EAAAOAAAAZHJzL2Uyb0RvYy54bWysU9tuEzEQfUfiHyy/k70ogXSVTVWlBCEV&#10;WlH4AMfrzVr1eszYySZ8PWNvGlLgCeEHy+MZH8+cM7O4PvSG7RV6DbbmxSTnTFkJjbbbmn/7un4z&#10;58wHYRthwKqaH5Xn18vXrxaDq1QJHZhGISMQ66vB1bwLwVVZ5mWneuEn4JQlZwvYi0AmbrMGxUDo&#10;vcnKPH+bDYCNQ5DKe7q9HZ18mfDbVslw37ZeBWZqTrmFtGPaN3HPlgtRbVG4TstTGuIfsuiFtvTp&#10;GepWBMF2qP+A6rVE8NCGiYQ+g7bVUqUaqJoi/62ax044lWohcrw70+T/H6z8vH9AphvSLi85s6In&#10;kb6oJ5JsqwyLl0TR4HxFkY/uAWOR3t2BfPLMwqqLcTeIMHRKNJRYEeOzFw+i4ekp2wyfoCF8sQuQ&#10;2Dq02EdA4oEdkijHsyjqEJiky2JezucknSTX6Rx/ENXzY4c+fFDQs3ioOZLmCVzs73wYQ59DUvJg&#10;dLPWxiQDt5uVQbYX1B/rtFL+VONlmLFsqPnVrJwl5Bc+fwmRp/U3iF4HanSj+5rPz0Giiqy9tw2l&#10;KaogtBnPVJ2xJxojc6MCG2iOxCLC2MU0dXToAH9wNlAH19x/3wlUnJmPlpS4KqbT2PLJmM7elWTg&#10;pWdz6RFWElTNA2fjcRXGMdk51NuOfipS7RZuSL1WJ2ajsmNWp2SpS5M2p4mKY3Bpp6hfc7/8CQAA&#10;//8DAFBLAwQUAAYACAAAACEA+ekKA98AAAAJAQAADwAAAGRycy9kb3ducmV2LnhtbEyPQU+DQBCF&#10;7yb+h82YeLNLEbGlLI3R1MRjSy/eFnYKKDtL2KVFf73jSY+T9+W9b/LtbHtxxtF3jhQsFxEIpNqZ&#10;jhoFx3J3twLhgyaje0eo4As9bIvrq1xnxl1oj+dDaASXkM+0gjaEIZPS1y1a7RduQOLs5EarA59j&#10;I82oL1xuexlHUSqt7ogXWj3gc4v152GyCqouPurvffka2fXuPrzN5cf0/qLU7c38tAERcA5/MPzq&#10;szoU7FS5iYwXvYI4SVNGOVgtQTAQPz4kICoFSboGWeTy/wfFDwAAAP//AwBQSwECLQAUAAYACAAA&#10;ACEAtoM4kv4AAADhAQAAEwAAAAAAAAAAAAAAAAAAAAAAW0NvbnRlbnRfVHlwZXNdLnhtbFBLAQIt&#10;ABQABgAIAAAAIQA4/SH/1gAAAJQBAAALAAAAAAAAAAAAAAAAAC8BAABfcmVscy8ucmVsc1BLAQIt&#10;ABQABgAIAAAAIQCHNd/RHgIAAD8EAAAOAAAAAAAAAAAAAAAAAC4CAABkcnMvZTJvRG9jLnhtbFBL&#10;AQItABQABgAIAAAAIQD56QoD3wAAAAkBAAAPAAAAAAAAAAAAAAAAAHgEAABkcnMvZG93bnJldi54&#10;bWxQSwUGAAAAAAQABADzAAAAhAUAAAAA&#10;" o:allowincell="f"/>
            </w:pict>
          </mc:Fallback>
        </mc:AlternateContent>
      </w:r>
    </w:p>
    <w:p w14:paraId="6E024CE8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694D59D0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577B7DC4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32094CC" wp14:editId="73F95170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103" name="Rektange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2D01" id="Rektangel 103" o:spid="_x0000_s1026" style="position:absolute;margin-left:123.3pt;margin-top:-.1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p/HgIAAD8EAAAOAAAAZHJzL2Uyb0RvYy54bWysU8GO0zAQvSPxD5bvNElpoRs1Xa26FCEt&#10;sGLhA1zHSax1PGbsNi1fz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5a85s6In&#10;kb6oR5KsVYbFS6JocL6kyAd3j7FI7+5APnpmYd3FuBtEGDolakqsiPHZswfR8PSUbYePUBO+2AVI&#10;bB0a7CMg8cAOSZTjWRR1CEzSZbGYLhYknSTX6Rx/EOXTY4c+vFfQs3ioOJLmCVzs73wYQ59CUvJg&#10;dL3RxiQD2+3aINsL6o9NWil/qvEyzFg2VPxqPp0n5Gc+fwmRp/U3iF4HanSj+4ovzkGijKy9szWl&#10;KcogtBnPVJ2xJxojc6MCW6iPxCLC2MU0dXToAH9wNlAHV9x/3wlUnJkPlpS4Kmaz2PLJmM3fTsnA&#10;S8/20iOsJKiKB87G4zqMY7JzqNuOfipS7RZuSL1GJ2ajsmNWp2SpS5M2p4mKY3Bpp6hfc7/6CQAA&#10;//8DAFBLAwQUAAYACAAAACEAO1zzxt4AAAAIAQAADwAAAGRycy9kb3ducmV2LnhtbEyPwU7DMBBE&#10;70j8g7VI3FoHU0IJcSoEKhLHNr1wc+IlCcTrKHbawNeznMptVjOaeZtvZteLI46h86ThZpmAQKq9&#10;7ajRcCi3izWIEA1Z03tCDd8YYFNcXuQms/5EOzzuYyO4hEJmNLQxDpmUoW7RmbD0AxJ7H350JvI5&#10;NtKO5sTlrpcqSVLpTEe80JoBn1usv/aT01B16mB+duVr4h62t/FtLj+n9xetr6/mp0cQEed4DsMf&#10;PqNDwUyVn8gG0WtQqzTlqIaFAsG+ur9bgahYrFOQRS7/P1D8AgAA//8DAFBLAQItABQABgAIAAAA&#10;IQC2gziS/gAAAOEBAAATAAAAAAAAAAAAAAAAAAAAAABbQ29udGVudF9UeXBlc10ueG1sUEsBAi0A&#10;FAAGAAgAAAAhADj9If/WAAAAlAEAAAsAAAAAAAAAAAAAAAAALwEAAF9yZWxzLy5yZWxzUEsBAi0A&#10;FAAGAAgAAAAhAB45Sn8eAgAAPwQAAA4AAAAAAAAAAAAAAAAALgIAAGRycy9lMm9Eb2MueG1sUEsB&#10;Ai0AFAAGAAgAAAAhADtc88beAAAACAEAAA8AAAAAAAAAAAAAAAAAeAQAAGRycy9kb3ducmV2Lnht&#10;bFBLBQYAAAAABAAEAPMAAACDBQAAAAA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3794B60D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5F18CF23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55CF5751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0E55A3F5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067FA634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EB63524" wp14:editId="6F217ED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104" name="Tekstfel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6C40" w14:textId="77777777" w:rsidR="00BE7697" w:rsidRDefault="00BE7697" w:rsidP="00C17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3524" id="Tekstfelt 104" o:spid="_x0000_s1046" type="#_x0000_t202" style="position:absolute;margin-left:0;margin-top:1.55pt;width:168.8pt;height:57.6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CUMAIAAF0EAAAOAAAAZHJzL2Uyb0RvYy54bWysVNtu2zAMfR+wfxD0vthJk6Y14hRdugwD&#10;ugvQ7gNkWbaFSqImKbGzrx8lp2nQbS/D/CBIInVInkN6dTNoRfbCeQmmpNNJTokwHGpp2pJ+f9y+&#10;u6LEB2ZqpsCIkh6Epzfrt29WvS3EDDpQtXAEQYwvelvSLgRbZJnnndDMT8AKg8YGnGYBj67Nasd6&#10;RNcqm+X5ZdaDq60DLrzH27vRSNcJv2kED1+bxotAVEkxt5BWl9Yqrtl6xYrWMdtJfkyD/UMWmkmD&#10;QU9QdywwsnPyNygtuQMPTZhw0Bk0jeQi1YDVTPNX1Tx0zIpUC5Lj7Ykm//9g+Zf9N0dkjdrlc0oM&#10;0yjSo3jyoREqkHiJFPXWF+j5YNE3DO9hQPdUrrf3wJ88MbDpmGnFrXPQd4LVmOI0vszOno44PoJU&#10;/WeoMRLbBUhAQ+N05A8ZIYiOUh1O8oghEI6Xs+n8YnmJJo625cV0MUv6Zax4fm2dDx8FaBI3JXUo&#10;f0Jn+3sfYjaseHaJwTwoWW+lUung2mqjHNkzbJVt+lIBr9yUIX1JrxezxUjAXyHy9P0JQsuAPa+k&#10;LunVyYkVkbYPpk4dGZhU4x5TVubIY6RuJDEM1ZBUGymIJFdQH5BZB2OP40zipgP3k5Ie+7uk/seO&#10;OUGJ+mRQnevpfB4HIh3miyUCEXduqc4tzHCEKmmgZNxuwjhEO+tk22GksR8M3KKijUxkv2R1zB97&#10;OGlwnLc4JOfn5PXyV1j/AgAA//8DAFBLAwQUAAYACAAAACEA4BlUhtwAAAAGAQAADwAAAGRycy9k&#10;b3ducmV2LnhtbEyPzU7DMBCE70i8g7VIXBB1glEaQpwKIYHgVkpVrm68TSL8E2w3DW/PcoLjaEYz&#10;39Sr2Ro2YYiDdxLyRQYMXev14DoJ2/en6xJYTMppZbxDCd8YYdWcn9Wq0v7k3nDapI5RiYuVktCn&#10;NFacx7ZHq+LCj+jIO/hgVSIZOq6DOlG5Nfwmywpu1eBooVcjPvbYfm6OVkJ5+zJ9xFex3rXFwdyl&#10;q+X0/BWkvLyYH+6BJZzTXxh+8QkdGmLa+6PTkRkJdCRJEDkwMoVYFsD2lMpLAbyp+X/85gcAAP//&#10;AwBQSwECLQAUAAYACAAAACEAtoM4kv4AAADhAQAAEwAAAAAAAAAAAAAAAAAAAAAAW0NvbnRlbnRf&#10;VHlwZXNdLnhtbFBLAQItABQABgAIAAAAIQA4/SH/1gAAAJQBAAALAAAAAAAAAAAAAAAAAC8BAABf&#10;cmVscy8ucmVsc1BLAQItABQABgAIAAAAIQCaEICUMAIAAF0EAAAOAAAAAAAAAAAAAAAAAC4CAABk&#10;cnMvZTJvRG9jLnhtbFBLAQItABQABgAIAAAAIQDgGVSG3AAAAAYBAAAPAAAAAAAAAAAAAAAAAIoE&#10;AABkcnMvZG93bnJldi54bWxQSwUGAAAAAAQABADzAAAAkwUAAAAA&#10;" o:allowincell="f">
                <v:textbox>
                  <w:txbxContent>
                    <w:p w14:paraId="1FE36C40" w14:textId="77777777" w:rsidR="00BE7697" w:rsidRDefault="00BE7697" w:rsidP="00C175A4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30CEDDA" wp14:editId="520DB0EA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105" name="Tekstfel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9A21" w14:textId="77777777" w:rsidR="00BE7697" w:rsidRDefault="00BE7697" w:rsidP="00C17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EDDA" id="Tekstfelt 105" o:spid="_x0000_s1047" type="#_x0000_t202" style="position:absolute;margin-left:280.5pt;margin-top:9.55pt;width:180pt;height:50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UFNAIAAF0EAAAOAAAAZHJzL2Uyb0RvYy54bWysVMFu2zAMvQ/YPwi6r3aMpEuNOEWXrsOA&#10;rhvQ7gNoWY6FyqImKbG7rx8lp2nWYZdhPgiSSD2S75FeXY69ZnvpvEJT8dlZzpk0AhtlthX//nDz&#10;bsmZD2Aa0GhkxZ+k55frt29Wgy1lgR3qRjpGIMaXg614F4Its8yLTvbgz9BKQ8YWXQ+Bjm6bNQ4G&#10;Qu91VuT5eTaga6xDIb2n2+vJyNcJv22lCF/b1svAdMUpt5BWl9Y6rtl6BeXWge2UOKQB/5BFD8pQ&#10;0CPUNQRgO6f+gOqVcOixDWcC+wzbVgmZaqBqZvmrau47sDLVQuR4e6TJ/z9Ycbf/5phqSLt8wZmB&#10;nkR6kI8+tFIHFi+JosH6kjzvLfmG8QOO5J7K9fYWxaNnBjcdmK28cg6HTkJDKc7iy+zk6YTjI0g9&#10;fMGGIsEuYAIaW9dH/ogRRugk1dNRHjkGJuiyKJbneU4mQbbzeZ4vk34ZlM+vrfPhk8SexU3FHcmf&#10;0GF/60PMBspnlxjMo1bNjdI6Hdy23mjH9kCtcpO+VMArN23YUPGLRbGYCPgrBGUak52i/hapV4F6&#10;Xqu+4sujE5SRto+moQdQBlB62lPK2hx4jNRNJIaxHpNqRWI5klxj80TMOpx6nGaSNh26n5wN1N8V&#10;9z924CRn+rMhdS5m83kciHSYL94XdHCnlvrUAkYQVMUDZ9N2E6Yh2lmnth1FmvrB4BUp2qpE9ktW&#10;h/yph5MGh3mLQ3J6Tl4vf4X1LwAAAP//AwBQSwMEFAAGAAgAAAAhALJMT6vfAAAACgEAAA8AAABk&#10;cnMvZG93bnJldi54bWxMj8FOwzAQRO9I/IO1SFxQ66RAqEOcCiGB6A1aBFc3dpMIex1sNw1/z/YE&#10;x50Zzb6pVpOzbDQh9h4l5PMMmMHG6x5bCe/bp9kSWEwKtbIejYQfE2FVn59VqtT+iG9m3KSWUQnG&#10;UknoUhpKzmPTGafi3A8Gydv74FSiM7RcB3Wkcmf5IssK7lSP9KFTg3nsTPO1OTgJy5uX8TOur18/&#10;mmJvRbq6G5+/g5SXF9PDPbBkpvQXhhM+oUNNTDt/QB2ZlXBb5LQlkSFyYBQQi5OwIyEXAnhd8f8T&#10;6l8AAAD//wMAUEsBAi0AFAAGAAgAAAAhALaDOJL+AAAA4QEAABMAAAAAAAAAAAAAAAAAAAAAAFtD&#10;b250ZW50X1R5cGVzXS54bWxQSwECLQAUAAYACAAAACEAOP0h/9YAAACUAQAACwAAAAAAAAAAAAAA&#10;AAAvAQAAX3JlbHMvLnJlbHNQSwECLQAUAAYACAAAACEA7sSlBTQCAABdBAAADgAAAAAAAAAAAAAA&#10;AAAuAgAAZHJzL2Uyb0RvYy54bWxQSwECLQAUAAYACAAAACEAskxPq98AAAAKAQAADwAAAAAAAAAA&#10;AAAAAACOBAAAZHJzL2Rvd25yZXYueG1sUEsFBgAAAAAEAAQA8wAAAJoFAAAAAA==&#10;" o:allowincell="f">
                <v:textbox>
                  <w:txbxContent>
                    <w:p w14:paraId="72BC9A21" w14:textId="77777777" w:rsidR="00BE7697" w:rsidRDefault="00BE7697" w:rsidP="00C175A4"/>
                  </w:txbxContent>
                </v:textbox>
              </v:shape>
            </w:pict>
          </mc:Fallback>
        </mc:AlternateContent>
      </w:r>
    </w:p>
    <w:p w14:paraId="6A17D535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2F5B3490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58FC37C7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5EF4A15C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69DF3EFB" w14:textId="77777777" w:rsidR="00C175A4" w:rsidRPr="002D336D" w:rsidRDefault="00C175A4" w:rsidP="00C175A4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348006FD" w14:textId="77777777" w:rsidR="00C175A4" w:rsidRPr="002D336D" w:rsidRDefault="00C175A4" w:rsidP="00C175A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2E98EFA7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3C2EA80B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64F187AF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248F06C" wp14:editId="733C634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106" name="Tekstfel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DDBF" w14:textId="77777777" w:rsidR="00BE7697" w:rsidRDefault="00BE7697" w:rsidP="00C175A4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F06C" id="Tekstfelt 106" o:spid="_x0000_s1048" type="#_x0000_t202" style="position:absolute;margin-left:0;margin-top:1.1pt;width:168.8pt;height:57.6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PaMgIAAF0EAAAOAAAAZHJzL2Uyb0RvYy54bWysVNtu2zAMfR+wfxD0vthxc2mNOEWXLsOA&#10;7gK0+wBZlm2hsqhJSuzs60vJSRZ028swPwiSSB2S55Be3Q6dInthnQRd0OkkpURoDpXUTUG/P23f&#10;XVPiPNMVU6BFQQ/C0dv12zer3uQigxZUJSxBEO3y3hS09d7kSeJ4KzrmJmCERmMNtmMej7ZJKst6&#10;RO9UkqXpIunBVsYCF87h7f1opOuIX9eC+6917YQnqqCYm4+rjWsZ1mS9YnljmWklP6bB/iGLjkmN&#10;Qc9Q98wzsrPyN6hOcgsOaj/h0CVQ15KLWANWM01fVfPYMiNiLUiOM2ea3P+D5V/23yyRFWqXLijR&#10;rEORnsSz87VQnoRLpKg3LkfPR4O+fngPA7rHcp15AP7siIZNy3Qj7qyFvhWswhSn4WVy8XTEcQGk&#10;7D9DhZHYzkMEGmrbBf6QEYLoKNXhLI8YPOF4mU1nV8sFmjjallfTeRb1S1h+em2s8x8FdCRsCmpR&#10;/ojO9g/Oh2xYfnIJwRwoWW2lUvFgm3KjLNkzbJVt/GIBr9yUJn1Bb+bZfCTgrxBp/P4E0UmPPa9k&#10;V9DrsxPLA20fdBU70jOpxj2mrPSRx0DdSKIfyiGqlmUnfUqoDsishbHHcSZx04L9SUmP/V1Q92PH&#10;rKBEfdKozs10NgsDEQ+z+RK5JPbSUl5amOYIVVBPybjd+HGIdsbKpsVIYz9ouENFaxnJDtKPWR3z&#10;xx6OGhznLQzJ5Tl6/forrF8AAAD//wMAUEsDBBQABgAIAAAAIQAIIBxn3QAAAAYBAAAPAAAAZHJz&#10;L2Rvd25yZXYueG1sTI/BTsMwEETvSPyDtUhcEHWaVEkJcSqEBIJbKQiubrxNIuJ1sN00/D3LCY6j&#10;Gc28qTazHcSEPvSOFCwXCQikxpmeWgVvrw/XaxAhajJ6cIQKvjHApj4/q3Rp3IlecNrFVnAJhVIr&#10;6GIcSylD06HVYeFGJPYOzlsdWfpWGq9PXG4HmSZJLq3uiRc6PeJ9h83n7mgVrFdP00d4zrbvTX4Y&#10;buJVMT1+eaUuL+a7WxAR5/gXhl98RoeamfbuSCaIQQEfiQrSFASbWVbkIPacWhYrkHUl/+PXPwAA&#10;AP//AwBQSwECLQAUAAYACAAAACEAtoM4kv4AAADhAQAAEwAAAAAAAAAAAAAAAAAAAAAAW0NvbnRl&#10;bnRfVHlwZXNdLnhtbFBLAQItABQABgAIAAAAIQA4/SH/1gAAAJQBAAALAAAAAAAAAAAAAAAAAC8B&#10;AABfcmVscy8ucmVsc1BLAQItABQABgAIAAAAIQAlKQPaMgIAAF0EAAAOAAAAAAAAAAAAAAAAAC4C&#10;AABkcnMvZTJvRG9jLnhtbFBLAQItABQABgAIAAAAIQAIIBxn3QAAAAYBAAAPAAAAAAAAAAAAAAAA&#10;AIwEAABkcnMvZG93bnJldi54bWxQSwUGAAAAAAQABADzAAAAlgUAAAAA&#10;" o:allowincell="f">
                <v:textbox>
                  <w:txbxContent>
                    <w:p w14:paraId="4871DDBF" w14:textId="77777777" w:rsidR="00BE7697" w:rsidRDefault="00BE7697" w:rsidP="00C175A4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EB8B6E9" wp14:editId="3F4E040D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107" name="Tekstfel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C8AB" w14:textId="77777777" w:rsidR="00BE7697" w:rsidRDefault="00BE7697" w:rsidP="00C175A4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B6E9" id="Tekstfelt 107" o:spid="_x0000_s1049" type="#_x0000_t202" style="position:absolute;margin-left:284.25pt;margin-top:3.1pt;width:168.8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oQMgIAAF0EAAAOAAAAZHJzL2Uyb0RvYy54bWysVNtu2zAMfR+wfxD0vjh2kqY14hRdugwD&#10;ugvQ7gNkWbaFyqImKbGzry8lJ1nQbS/D/CBIInVInkN6dTt0iuyFdRJ0QdPJlBKhOVRSNwX9/rR9&#10;d02J80xXTIEWBT0IR2/Xb9+sepOLDFpQlbAEQbTLe1PQ1nuTJ4njreiYm4ARGo012I55PNomqSzr&#10;Eb1TSTadXiU92MpY4MI5vL0fjXQd8etacP+1rp3wRBUUc/NxtXEtw5qsVyxvLDOt5Mc02D9k0TGp&#10;MegZ6p55RnZW/gbVSW7BQe0nHLoE6lpyEWvAatLpq2oeW2ZErAXJceZMk/t/sPzL/pslskLtpktK&#10;NOtQpCfx7HwtlCfhEinqjcvR89Ggrx/ew4DusVxnHoA/O6Jh0zLdiDtroW8FqzDFNLxMLp6OOC6A&#10;lP1nqDAS23mIQENtu8AfMkIQHaU6nOURgyccL7N0PlteoYmjbTlLF1nUL2H56bWxzn8U0JGwKahF&#10;+SM62z84H7Jh+cklBHOgZLWVSsWDbcqNsmTPsFW28YsFvHJTmvQFvVlki5GAv0JM4/cniE567Hkl&#10;u4Jen51YHmj7oKvYkZ5JNe4xZaWPPAbqRhL9UA5RtWx20qeE6oDMWhh7HGcSNy3Yn5T02N8FdT92&#10;zApK1CeN6tyk83kYiHiYL5bIJbGXlvLSwjRHqIJ6Ssbtxo9DtDNWNi1GGvtBwx0qWstIdpB+zOqY&#10;P/Zw1OA4b2FILs/R69dfYf0CAAD//wMAUEsDBBQABgAIAAAAIQADPR4W3wAAAAkBAAAPAAAAZHJz&#10;L2Rvd25yZXYueG1sTI/BTsMwEETvSPyDtUhcEHUSWpOGOBVCAsENCoKrG7tJhL0OtpuGv2c5wXE1&#10;TzNv683sLJtMiINHCfkiA2aw9XrATsLb6/1lCSwmhVpZj0bCt4mwaU5PalVpf8QXM21Tx6gEY6Uk&#10;9CmNFeex7Y1TceFHg5TtfXAq0Rk6roM6UrmzvMgywZ0akBZ6NZq73rSf24OTUC4fp4/4dPX83oq9&#10;XaeL6+nhK0h5fjbf3gBLZk5/MPzqkzo05LTzB9SRWQkrUa4IlSAKYJSvM5ED2xFY5EvgTc3/f9D8&#10;AAAA//8DAFBLAQItABQABgAIAAAAIQC2gziS/gAAAOEBAAATAAAAAAAAAAAAAAAAAAAAAABbQ29u&#10;dGVudF9UeXBlc10ueG1sUEsBAi0AFAAGAAgAAAAhADj9If/WAAAAlAEAAAsAAAAAAAAAAAAAAAAA&#10;LwEAAF9yZWxzLy5yZWxzUEsBAi0AFAAGAAgAAAAhANo2+hAyAgAAXQQAAA4AAAAAAAAAAAAAAAAA&#10;LgIAAGRycy9lMm9Eb2MueG1sUEsBAi0AFAAGAAgAAAAhAAM9HhbfAAAACQEAAA8AAAAAAAAAAAAA&#10;AAAAjAQAAGRycy9kb3ducmV2LnhtbFBLBQYAAAAABAAEAPMAAACYBQAAAAA=&#10;" o:allowincell="f">
                <v:textbox>
                  <w:txbxContent>
                    <w:p w14:paraId="5354C8AB" w14:textId="77777777" w:rsidR="00BE7697" w:rsidRDefault="00BE7697" w:rsidP="00C175A4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0EF2EAD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12DE5E1E" w14:textId="77777777" w:rsidR="00C175A4" w:rsidRPr="00E06430" w:rsidRDefault="00C175A4" w:rsidP="00C175A4">
      <w:pPr>
        <w:rPr>
          <w:rFonts w:ascii="Tahoma" w:hAnsi="Tahoma" w:cs="Tahoma"/>
          <w:szCs w:val="22"/>
        </w:rPr>
      </w:pPr>
    </w:p>
    <w:p w14:paraId="77CD725F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1FA99FAC" w14:textId="77777777" w:rsidR="00C175A4" w:rsidRPr="00E06430" w:rsidRDefault="00C175A4" w:rsidP="00C175A4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495F5862" w14:textId="77777777" w:rsidR="00C175A4" w:rsidRPr="002D336D" w:rsidRDefault="00C175A4" w:rsidP="00C175A4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69CE8BB4" w14:textId="77777777" w:rsidR="00C175A4" w:rsidRDefault="00C175A4" w:rsidP="00C175A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33D26C02" w14:textId="77777777" w:rsidR="00C175A4" w:rsidRPr="002D336D" w:rsidRDefault="00C175A4" w:rsidP="00C175A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2A86469E" w14:textId="77777777" w:rsidR="00C175A4" w:rsidRDefault="00C175A4" w:rsidP="00C175A4">
      <w:pPr>
        <w:jc w:val="center"/>
        <w:rPr>
          <w:b/>
          <w:color w:val="FF0000"/>
        </w:rPr>
      </w:pPr>
      <w:r>
        <w:rPr>
          <w:b/>
        </w:rPr>
        <w:br w:type="page"/>
      </w:r>
    </w:p>
    <w:p w14:paraId="57987897" w14:textId="30F70F2D" w:rsidR="00B77679" w:rsidRDefault="00B77679" w:rsidP="00E06430"/>
    <w:p w14:paraId="110DFD41" w14:textId="0E2721A3" w:rsidR="00B77679" w:rsidRDefault="00B77679" w:rsidP="00E06430"/>
    <w:p w14:paraId="5EAA5D09" w14:textId="77777777" w:rsidR="00B77679" w:rsidRPr="0055231B" w:rsidRDefault="00B77679" w:rsidP="00B77679">
      <w:pPr>
        <w:pStyle w:val="Overskrift1"/>
        <w:jc w:val="left"/>
        <w:rPr>
          <w:rFonts w:ascii="Tahoma" w:hAnsi="Tahoma" w:cs="Tahoma"/>
        </w:rPr>
      </w:pPr>
      <w:bookmarkStart w:id="14" w:name="_Toc202775984"/>
      <w:bookmarkStart w:id="15" w:name="_Toc445297896"/>
      <w:r w:rsidRPr="0055231B">
        <w:rPr>
          <w:rFonts w:ascii="Tahoma" w:hAnsi="Tahoma" w:cs="Tahoma"/>
        </w:rPr>
        <w:t xml:space="preserve">7. </w:t>
      </w:r>
      <w:bookmarkEnd w:id="14"/>
      <w:r w:rsidRPr="0055231B">
        <w:rPr>
          <w:rFonts w:ascii="Tahoma" w:hAnsi="Tahoma" w:cs="Tahoma"/>
        </w:rPr>
        <w:t>praktikperiode</w:t>
      </w:r>
      <w:bookmarkEnd w:id="15"/>
    </w:p>
    <w:p w14:paraId="48C00939" w14:textId="77777777" w:rsidR="00B77679" w:rsidRDefault="00B77679" w:rsidP="00B77679">
      <w:pPr>
        <w:rPr>
          <w:b/>
          <w:color w:val="FF0000"/>
        </w:rPr>
      </w:pPr>
    </w:p>
    <w:p w14:paraId="0A2E9937" w14:textId="7F578AE9" w:rsidR="00B77679" w:rsidRPr="0055231B" w:rsidRDefault="00B77679" w:rsidP="00B77679">
      <w:pPr>
        <w:rPr>
          <w:rFonts w:ascii="Tahoma" w:hAnsi="Tahoma" w:cs="Tahoma"/>
          <w:i/>
          <w:sz w:val="20"/>
        </w:rPr>
      </w:pPr>
      <w:r w:rsidRPr="0055231B">
        <w:rPr>
          <w:rFonts w:ascii="Tahoma" w:hAnsi="Tahoma" w:cs="Tahoma"/>
          <w:i/>
          <w:sz w:val="20"/>
        </w:rPr>
        <w:t>Praktikperioden f</w:t>
      </w:r>
      <w:r w:rsidR="0055231B">
        <w:rPr>
          <w:rFonts w:ascii="Tahoma" w:hAnsi="Tahoma" w:cs="Tahoma"/>
          <w:i/>
          <w:sz w:val="20"/>
        </w:rPr>
        <w:t xml:space="preserve">inder sted </w:t>
      </w:r>
      <w:r w:rsidRPr="0055231B">
        <w:rPr>
          <w:rFonts w:ascii="Tahoma" w:hAnsi="Tahoma" w:cs="Tahoma"/>
          <w:i/>
          <w:sz w:val="20"/>
        </w:rPr>
        <w:t xml:space="preserve">efter 6. skoleperiode, hvor eleven har </w:t>
      </w:r>
      <w:r w:rsidR="007844C5">
        <w:rPr>
          <w:rFonts w:ascii="Tahoma" w:hAnsi="Tahoma" w:cs="Tahoma"/>
          <w:i/>
          <w:sz w:val="20"/>
        </w:rPr>
        <w:t>gennemført</w:t>
      </w:r>
      <w:r w:rsidRPr="0055231B">
        <w:rPr>
          <w:rFonts w:ascii="Tahoma" w:hAnsi="Tahoma" w:cs="Tahoma"/>
          <w:i/>
          <w:sz w:val="20"/>
        </w:rPr>
        <w:t xml:space="preserve"> </w:t>
      </w:r>
      <w:r w:rsidR="0055231B">
        <w:rPr>
          <w:rFonts w:ascii="Tahoma" w:hAnsi="Tahoma" w:cs="Tahoma"/>
          <w:i/>
          <w:sz w:val="20"/>
        </w:rPr>
        <w:t xml:space="preserve">fagene </w:t>
      </w:r>
      <w:r w:rsidRPr="0055231B">
        <w:rPr>
          <w:rFonts w:ascii="Tahoma" w:hAnsi="Tahoma" w:cs="Tahoma"/>
          <w:i/>
          <w:sz w:val="20"/>
        </w:rPr>
        <w:t xml:space="preserve">ambulance klinik   </w:t>
      </w:r>
      <w:proofErr w:type="spellStart"/>
      <w:r w:rsidRPr="0055231B">
        <w:rPr>
          <w:rFonts w:ascii="Tahoma" w:hAnsi="Tahoma" w:cs="Tahoma"/>
          <w:i/>
          <w:sz w:val="20"/>
        </w:rPr>
        <w:t>traumatologi</w:t>
      </w:r>
      <w:proofErr w:type="spellEnd"/>
      <w:r w:rsidRPr="0055231B">
        <w:rPr>
          <w:rFonts w:ascii="Tahoma" w:hAnsi="Tahoma" w:cs="Tahoma"/>
          <w:i/>
          <w:sz w:val="20"/>
        </w:rPr>
        <w:t xml:space="preserve"> og simulation</w:t>
      </w:r>
      <w:r w:rsidR="0055231B">
        <w:rPr>
          <w:rFonts w:ascii="Tahoma" w:hAnsi="Tahoma" w:cs="Tahoma"/>
          <w:i/>
          <w:sz w:val="20"/>
        </w:rPr>
        <w:t>.</w:t>
      </w:r>
    </w:p>
    <w:p w14:paraId="38B88DBA" w14:textId="4E4C18B3" w:rsidR="00B77679" w:rsidRDefault="00B77679" w:rsidP="00B77679">
      <w:pPr>
        <w:rPr>
          <w:rFonts w:ascii="Tahoma" w:hAnsi="Tahoma" w:cs="Tahoma"/>
          <w:szCs w:val="22"/>
        </w:rPr>
      </w:pPr>
    </w:p>
    <w:p w14:paraId="44D5F5F7" w14:textId="77777777" w:rsidR="00DC7986" w:rsidRPr="00896633" w:rsidRDefault="00DC7986" w:rsidP="00DC7986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</w:pPr>
      <w:r w:rsidRPr="00896633">
        <w:rPr>
          <w:rFonts w:ascii="Tahoma" w:hAnsi="Tahoma" w:cs="Tahoma"/>
          <w:b/>
          <w:bCs/>
          <w:snapToGrid/>
          <w:sz w:val="22"/>
          <w:szCs w:val="22"/>
          <w:u w:val="single"/>
          <w:lang w:eastAsia="en-US"/>
        </w:rPr>
        <w:t>Særligt for denne praktikperiode</w:t>
      </w:r>
    </w:p>
    <w:p w14:paraId="585C57AE" w14:textId="77777777" w:rsidR="00DC7986" w:rsidRPr="0055231B" w:rsidRDefault="00DC7986" w:rsidP="00B77679">
      <w:pPr>
        <w:rPr>
          <w:rFonts w:ascii="Tahoma" w:hAnsi="Tahoma" w:cs="Tahoma"/>
          <w:szCs w:val="22"/>
        </w:rPr>
      </w:pPr>
    </w:p>
    <w:p w14:paraId="7CF39F21" w14:textId="1FC92D2C" w:rsidR="00B77679" w:rsidRPr="0055231B" w:rsidRDefault="00DC7986" w:rsidP="00B7767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gennemfører - under vejledning -</w:t>
      </w:r>
      <w:r w:rsidR="00B77679" w:rsidRPr="0055231B">
        <w:rPr>
          <w:rFonts w:ascii="Tahoma" w:hAnsi="Tahoma" w:cs="Tahoma"/>
          <w:szCs w:val="22"/>
        </w:rPr>
        <w:t xml:space="preserve"> kørselspraktik i ambulancetjenesten</w:t>
      </w:r>
      <w:r>
        <w:rPr>
          <w:rFonts w:ascii="Tahoma" w:hAnsi="Tahoma" w:cs="Tahoma"/>
          <w:szCs w:val="22"/>
        </w:rPr>
        <w:t>.</w:t>
      </w:r>
    </w:p>
    <w:p w14:paraId="292CA78E" w14:textId="2FA52271" w:rsidR="00B77679" w:rsidRPr="0055231B" w:rsidRDefault="00B77679" w:rsidP="00B77679">
      <w:pPr>
        <w:pStyle w:val="Standardtekst"/>
        <w:widowControl/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napToGrid/>
          <w:sz w:val="22"/>
          <w:szCs w:val="22"/>
          <w:lang w:eastAsia="en-US"/>
        </w:rPr>
      </w:pPr>
      <w:r w:rsidRPr="0055231B">
        <w:rPr>
          <w:rFonts w:ascii="Tahoma" w:hAnsi="Tahoma" w:cs="Tahoma"/>
          <w:snapToGrid/>
          <w:sz w:val="22"/>
          <w:szCs w:val="22"/>
          <w:lang w:eastAsia="en-US"/>
        </w:rPr>
        <w:t xml:space="preserve">Eleven </w:t>
      </w:r>
      <w:r w:rsidR="00264997">
        <w:rPr>
          <w:rFonts w:ascii="Tahoma" w:hAnsi="Tahoma" w:cs="Tahoma"/>
          <w:snapToGrid/>
          <w:sz w:val="22"/>
          <w:szCs w:val="22"/>
          <w:lang w:eastAsia="en-US"/>
        </w:rPr>
        <w:t>arbejder</w:t>
      </w:r>
      <w:r w:rsidR="00DC7986">
        <w:rPr>
          <w:rFonts w:ascii="Tahoma" w:hAnsi="Tahoma" w:cs="Tahoma"/>
          <w:snapToGrid/>
          <w:sz w:val="22"/>
          <w:szCs w:val="22"/>
          <w:lang w:eastAsia="en-US"/>
        </w:rPr>
        <w:t xml:space="preserve"> med projekt opgave</w:t>
      </w:r>
      <w:r w:rsidRPr="0055231B">
        <w:rPr>
          <w:rFonts w:ascii="Tahoma" w:hAnsi="Tahoma" w:cs="Tahoma"/>
          <w:snapToGrid/>
          <w:sz w:val="22"/>
          <w:szCs w:val="22"/>
          <w:lang w:eastAsia="en-US"/>
        </w:rPr>
        <w:t xml:space="preserve"> som oplæg til assistent eksamen. </w:t>
      </w:r>
    </w:p>
    <w:p w14:paraId="3124C216" w14:textId="77777777" w:rsidR="00B77679" w:rsidRPr="0055231B" w:rsidRDefault="00B77679" w:rsidP="00B77679">
      <w:pPr>
        <w:rPr>
          <w:rFonts w:ascii="Tahoma" w:hAnsi="Tahoma" w:cs="Tahoma"/>
          <w:color w:val="FF0000"/>
          <w:szCs w:val="22"/>
        </w:rPr>
      </w:pPr>
    </w:p>
    <w:p w14:paraId="0FB12477" w14:textId="77777777" w:rsidR="00DC7986" w:rsidRDefault="00DC7986" w:rsidP="00B77679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</w:p>
    <w:p w14:paraId="6A36951D" w14:textId="1DBA508E" w:rsidR="00B77679" w:rsidRDefault="0055231B" w:rsidP="00B77679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55231B">
        <w:rPr>
          <w:rFonts w:ascii="Tahoma" w:hAnsi="Tahoma" w:cs="Tahoma"/>
          <w:bCs/>
          <w:sz w:val="22"/>
          <w:szCs w:val="22"/>
          <w:u w:val="single"/>
        </w:rPr>
        <w:t>Mål for praktikperioden</w:t>
      </w:r>
    </w:p>
    <w:p w14:paraId="7B3DBC7F" w14:textId="77777777" w:rsidR="0055231B" w:rsidRPr="0055231B" w:rsidRDefault="0055231B" w:rsidP="00B77679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</w:p>
    <w:p w14:paraId="4B03728B" w14:textId="5CFC9345" w:rsidR="00B77679" w:rsidRDefault="00B77679" w:rsidP="00B77679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sz w:val="22"/>
          <w:szCs w:val="22"/>
        </w:rPr>
      </w:pPr>
      <w:r w:rsidRPr="0055231B">
        <w:rPr>
          <w:rFonts w:ascii="Tahoma" w:hAnsi="Tahoma" w:cs="Tahoma"/>
          <w:b w:val="0"/>
          <w:sz w:val="22"/>
          <w:szCs w:val="22"/>
        </w:rPr>
        <w:t>Eleven udviser evne til at reflektere over egen læring og reaktionsmønstre</w:t>
      </w:r>
      <w:r w:rsidR="0055231B">
        <w:rPr>
          <w:rFonts w:ascii="Tahoma" w:hAnsi="Tahoma" w:cs="Tahoma"/>
          <w:b w:val="0"/>
          <w:sz w:val="22"/>
          <w:szCs w:val="22"/>
        </w:rPr>
        <w:t xml:space="preserve"> i forhold til praktikperiodens indhold og forløb.</w:t>
      </w:r>
    </w:p>
    <w:p w14:paraId="5E4E25BF" w14:textId="1DA1951E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 xml:space="preserve">Eleven </w:t>
      </w:r>
      <w:r w:rsidR="0055231B">
        <w:rPr>
          <w:rFonts w:ascii="Tahoma" w:hAnsi="Tahoma" w:cs="Tahoma"/>
          <w:szCs w:val="22"/>
        </w:rPr>
        <w:t xml:space="preserve">kan rutinemæssigt anvende </w:t>
      </w:r>
      <w:r w:rsidRPr="0055231B">
        <w:rPr>
          <w:rFonts w:ascii="Tahoma" w:hAnsi="Tahoma" w:cs="Tahoma"/>
          <w:szCs w:val="22"/>
        </w:rPr>
        <w:t>ABCDE-systematikken til vurdering af patienter</w:t>
      </w:r>
      <w:r w:rsidR="0055231B">
        <w:rPr>
          <w:rFonts w:ascii="Tahoma" w:hAnsi="Tahoma" w:cs="Tahoma"/>
          <w:szCs w:val="22"/>
        </w:rPr>
        <w:t>.</w:t>
      </w:r>
    </w:p>
    <w:p w14:paraId="770AF5C3" w14:textId="2C07CE17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kan selvstændigt opretholde frie luftveje samt ventilere en patient under de forskellige forhold der er i ambulancetjenesten</w:t>
      </w:r>
      <w:r w:rsidR="0055231B">
        <w:rPr>
          <w:rFonts w:ascii="Tahoma" w:hAnsi="Tahoma" w:cs="Tahoma"/>
          <w:szCs w:val="22"/>
        </w:rPr>
        <w:t>.</w:t>
      </w:r>
    </w:p>
    <w:p w14:paraId="7A8330D3" w14:textId="2A31CAC6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 xml:space="preserve">Eleven kan assistere ved udførelse af avanceret genoplivning. </w:t>
      </w:r>
    </w:p>
    <w:p w14:paraId="5ED42D6E" w14:textId="013E06BA" w:rsid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skal udvise rutine i klargøring af, og brug af ambulancen og dens udstyr, herunder afhjælpe eventuelle funktionsfejl</w:t>
      </w:r>
      <w:r w:rsidR="0055231B">
        <w:rPr>
          <w:rFonts w:ascii="Tahoma" w:hAnsi="Tahoma" w:cs="Tahoma"/>
          <w:szCs w:val="22"/>
        </w:rPr>
        <w:t>.</w:t>
      </w:r>
    </w:p>
    <w:p w14:paraId="15F4F994" w14:textId="5286A041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 xml:space="preserve">Eleven skal have kendskab til </w:t>
      </w:r>
      <w:proofErr w:type="spellStart"/>
      <w:r w:rsidRPr="0055231B">
        <w:rPr>
          <w:rFonts w:ascii="Tahoma" w:hAnsi="Tahoma" w:cs="Tahoma"/>
          <w:szCs w:val="22"/>
        </w:rPr>
        <w:t>kinem</w:t>
      </w:r>
      <w:r w:rsidR="0055231B">
        <w:rPr>
          <w:rFonts w:ascii="Tahoma" w:hAnsi="Tahoma" w:cs="Tahoma"/>
          <w:szCs w:val="22"/>
        </w:rPr>
        <w:t>atik</w:t>
      </w:r>
      <w:proofErr w:type="spellEnd"/>
      <w:r w:rsidR="0055231B">
        <w:rPr>
          <w:rFonts w:ascii="Tahoma" w:hAnsi="Tahoma" w:cs="Tahoma"/>
          <w:szCs w:val="22"/>
        </w:rPr>
        <w:t>, her</w:t>
      </w:r>
      <w:r w:rsidRPr="0055231B">
        <w:rPr>
          <w:rFonts w:ascii="Tahoma" w:hAnsi="Tahoma" w:cs="Tahoma"/>
          <w:szCs w:val="22"/>
        </w:rPr>
        <w:t xml:space="preserve">under </w:t>
      </w:r>
      <w:r w:rsidR="0055231B">
        <w:rPr>
          <w:rFonts w:ascii="Tahoma" w:hAnsi="Tahoma" w:cs="Tahoma"/>
          <w:szCs w:val="22"/>
        </w:rPr>
        <w:t>følgevirkninger og skadestyper.</w:t>
      </w:r>
      <w:r w:rsidRPr="0055231B">
        <w:rPr>
          <w:rFonts w:ascii="Tahoma" w:hAnsi="Tahoma" w:cs="Tahoma"/>
          <w:szCs w:val="22"/>
        </w:rPr>
        <w:t xml:space="preserve"> </w:t>
      </w:r>
    </w:p>
    <w:p w14:paraId="72175E08" w14:textId="5F146AAE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demonstrerer forståelse for multible skaders indvirkning på patientens sygdomsbillede</w:t>
      </w:r>
      <w:r w:rsidR="0055231B">
        <w:rPr>
          <w:rFonts w:ascii="Tahoma" w:hAnsi="Tahoma" w:cs="Tahoma"/>
          <w:szCs w:val="22"/>
        </w:rPr>
        <w:t>.</w:t>
      </w:r>
    </w:p>
    <w:p w14:paraId="7FB00E54" w14:textId="52C923EA" w:rsidR="00B77679" w:rsidRPr="0055231B" w:rsidRDefault="00B77679" w:rsidP="00B77679">
      <w:pPr>
        <w:pStyle w:val="Standardtekst"/>
        <w:widowControl/>
        <w:autoSpaceDE w:val="0"/>
        <w:autoSpaceDN w:val="0"/>
        <w:adjustRightInd w:val="0"/>
        <w:rPr>
          <w:rFonts w:ascii="Tahoma" w:hAnsi="Tahoma" w:cs="Tahoma"/>
          <w:snapToGrid/>
          <w:sz w:val="22"/>
          <w:szCs w:val="22"/>
          <w:lang w:eastAsia="en-US"/>
        </w:rPr>
      </w:pPr>
      <w:r w:rsidRPr="0055231B">
        <w:rPr>
          <w:rFonts w:ascii="Tahoma" w:hAnsi="Tahoma" w:cs="Tahoma"/>
          <w:snapToGrid/>
          <w:sz w:val="22"/>
          <w:szCs w:val="22"/>
          <w:lang w:eastAsia="en-US"/>
        </w:rPr>
        <w:t>Eleven kan skelne mellem de mest almindelige sygdommes akutte præsentation og reagere herpå</w:t>
      </w:r>
      <w:r w:rsidR="007E0A9C">
        <w:rPr>
          <w:rFonts w:ascii="Tahoma" w:hAnsi="Tahoma" w:cs="Tahoma"/>
          <w:snapToGrid/>
          <w:sz w:val="22"/>
          <w:szCs w:val="22"/>
          <w:lang w:eastAsia="en-US"/>
        </w:rPr>
        <w:t>.</w:t>
      </w:r>
    </w:p>
    <w:p w14:paraId="6DB8FB9F" w14:textId="4662769A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skal under vejledning deltage i udfyldelse af</w:t>
      </w:r>
      <w:r w:rsidR="00CA61C0">
        <w:rPr>
          <w:rFonts w:ascii="Tahoma" w:hAnsi="Tahoma" w:cs="Tahoma"/>
          <w:szCs w:val="22"/>
        </w:rPr>
        <w:t xml:space="preserve"> patient </w:t>
      </w:r>
      <w:r w:rsidRPr="0055231B">
        <w:rPr>
          <w:rFonts w:ascii="Tahoma" w:hAnsi="Tahoma" w:cs="Tahoma"/>
          <w:szCs w:val="22"/>
        </w:rPr>
        <w:t>journal og videregive</w:t>
      </w:r>
      <w:r w:rsidR="00CA61C0">
        <w:rPr>
          <w:rFonts w:ascii="Tahoma" w:hAnsi="Tahoma" w:cs="Tahoma"/>
          <w:szCs w:val="22"/>
        </w:rPr>
        <w:t xml:space="preserve"> </w:t>
      </w:r>
      <w:r w:rsidRPr="0055231B">
        <w:rPr>
          <w:rFonts w:ascii="Tahoma" w:hAnsi="Tahoma" w:cs="Tahoma"/>
          <w:szCs w:val="22"/>
        </w:rPr>
        <w:t>disse informationer til hospitalet eller anden modtager</w:t>
      </w:r>
      <w:r w:rsidR="007E0A9C">
        <w:rPr>
          <w:rFonts w:ascii="Tahoma" w:hAnsi="Tahoma" w:cs="Tahoma"/>
          <w:szCs w:val="22"/>
        </w:rPr>
        <w:t>.</w:t>
      </w:r>
    </w:p>
    <w:p w14:paraId="669F6708" w14:textId="27DA4146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kan føre en ambulance under hensyntagen til forskellige forhold -</w:t>
      </w:r>
      <w:r w:rsidR="00CA61C0">
        <w:rPr>
          <w:rFonts w:ascii="Tahoma" w:hAnsi="Tahoma" w:cs="Tahoma"/>
          <w:szCs w:val="22"/>
        </w:rPr>
        <w:t xml:space="preserve"> herunder </w:t>
      </w:r>
      <w:r w:rsidRPr="0055231B">
        <w:rPr>
          <w:rFonts w:ascii="Tahoma" w:hAnsi="Tahoma" w:cs="Tahoma"/>
          <w:szCs w:val="22"/>
        </w:rPr>
        <w:t>føre ambulancen under udrykning med iagttagelse af en trafiksikker adfærd</w:t>
      </w:r>
      <w:r w:rsidR="007E0A9C">
        <w:rPr>
          <w:rFonts w:ascii="Tahoma" w:hAnsi="Tahoma" w:cs="Tahoma"/>
          <w:szCs w:val="22"/>
        </w:rPr>
        <w:t>.</w:t>
      </w:r>
    </w:p>
    <w:p w14:paraId="0C408888" w14:textId="46E40B6C" w:rsidR="00B77679" w:rsidRPr="0055231B" w:rsidRDefault="00587342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Eleven kan på rutineret niveau efterleve</w:t>
      </w:r>
      <w:r w:rsidR="00CA61C0">
        <w:rPr>
          <w:rFonts w:ascii="Tahoma" w:hAnsi="Tahoma" w:cs="Tahoma"/>
          <w:szCs w:val="22"/>
        </w:rPr>
        <w:t xml:space="preserve"> alle </w:t>
      </w:r>
      <w:r w:rsidR="00B77679" w:rsidRPr="0055231B">
        <w:rPr>
          <w:rFonts w:ascii="Tahoma" w:hAnsi="Tahoma" w:cs="Tahoma"/>
          <w:szCs w:val="22"/>
        </w:rPr>
        <w:t xml:space="preserve">hygiejniske principper. </w:t>
      </w:r>
    </w:p>
    <w:p w14:paraId="22C28F17" w14:textId="64876B78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>Eleven kan udføre sikker brug af ergonomisk korrekte arbejdsstillinger og forflytningsteknikker</w:t>
      </w:r>
      <w:r w:rsidR="007E0A9C">
        <w:rPr>
          <w:rFonts w:ascii="Tahoma" w:hAnsi="Tahoma" w:cs="Tahoma"/>
          <w:szCs w:val="22"/>
        </w:rPr>
        <w:t>.</w:t>
      </w:r>
    </w:p>
    <w:p w14:paraId="7A2FF7BF" w14:textId="6E321251" w:rsidR="00B77679" w:rsidRPr="0055231B" w:rsidRDefault="00587342" w:rsidP="00CA61C0">
      <w:pPr>
        <w:rPr>
          <w:rFonts w:ascii="Tahoma" w:hAnsi="Tahoma" w:cs="Tahoma"/>
          <w:szCs w:val="22"/>
        </w:rPr>
      </w:pPr>
      <w:r>
        <w:rPr>
          <w:rFonts w:ascii="Tahoma" w:hAnsi="Tahoma" w:cs="Tahoma"/>
          <w:bCs/>
          <w:szCs w:val="22"/>
        </w:rPr>
        <w:t>Eleven kan på rutineret niveau</w:t>
      </w:r>
      <w:r w:rsidR="00B77679" w:rsidRPr="0055231B">
        <w:rPr>
          <w:rFonts w:ascii="Tahoma" w:hAnsi="Tahoma" w:cs="Tahoma"/>
          <w:szCs w:val="22"/>
        </w:rPr>
        <w:t xml:space="preserve"> anvende de grundlæggende principper for kommunikation,</w:t>
      </w:r>
      <w:r w:rsidR="00CA61C0">
        <w:rPr>
          <w:rFonts w:ascii="Tahoma" w:hAnsi="Tahoma" w:cs="Tahoma"/>
          <w:szCs w:val="22"/>
        </w:rPr>
        <w:t xml:space="preserve"> </w:t>
      </w:r>
      <w:r w:rsidR="00B77679" w:rsidRPr="0055231B">
        <w:rPr>
          <w:rFonts w:ascii="Tahoma" w:hAnsi="Tahoma" w:cs="Tahoma"/>
          <w:szCs w:val="22"/>
        </w:rPr>
        <w:t>ved patientkontakt.</w:t>
      </w:r>
    </w:p>
    <w:p w14:paraId="1D405D4A" w14:textId="4BD4989F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szCs w:val="22"/>
        </w:rPr>
        <w:t xml:space="preserve">Eleven har kendskab til </w:t>
      </w:r>
      <w:r w:rsidR="007E0A9C">
        <w:rPr>
          <w:rFonts w:ascii="Tahoma" w:hAnsi="Tahoma" w:cs="Tahoma"/>
          <w:szCs w:val="22"/>
        </w:rPr>
        <w:t>ambulanceassistentens</w:t>
      </w:r>
      <w:r w:rsidRPr="0055231B">
        <w:rPr>
          <w:rFonts w:ascii="Tahoma" w:hAnsi="Tahoma" w:cs="Tahoma"/>
          <w:szCs w:val="22"/>
        </w:rPr>
        <w:t xml:space="preserve"> rolle i forbindelse med medicinhåndtering</w:t>
      </w:r>
      <w:r w:rsidR="007E0A9C">
        <w:rPr>
          <w:rFonts w:ascii="Tahoma" w:hAnsi="Tahoma" w:cs="Tahoma"/>
          <w:szCs w:val="22"/>
        </w:rPr>
        <w:t>.</w:t>
      </w:r>
    </w:p>
    <w:p w14:paraId="49479FF2" w14:textId="77777777" w:rsidR="00B77679" w:rsidRPr="0055231B" w:rsidRDefault="00B77679" w:rsidP="00B77679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tab/>
      </w:r>
    </w:p>
    <w:p w14:paraId="5BCFEC5E" w14:textId="77777777" w:rsidR="00B77679" w:rsidRPr="0055231B" w:rsidRDefault="00B77679" w:rsidP="00B77679">
      <w:pPr>
        <w:rPr>
          <w:rFonts w:ascii="Tahoma" w:hAnsi="Tahoma" w:cs="Tahoma"/>
          <w:b/>
          <w:color w:val="FF0000"/>
          <w:szCs w:val="22"/>
        </w:rPr>
      </w:pPr>
    </w:p>
    <w:p w14:paraId="52ABA9BD" w14:textId="77777777" w:rsidR="00B77679" w:rsidRPr="0055231B" w:rsidRDefault="00B77679" w:rsidP="00B77679">
      <w:pPr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b/>
          <w:szCs w:val="22"/>
        </w:rPr>
        <w:t>Varighed: ca. 4 uger</w:t>
      </w:r>
      <w:r w:rsidRPr="0055231B">
        <w:rPr>
          <w:rFonts w:ascii="Tahoma" w:hAnsi="Tahoma" w:cs="Tahoma"/>
          <w:szCs w:val="22"/>
        </w:rPr>
        <w:t xml:space="preserve"> </w:t>
      </w:r>
    </w:p>
    <w:p w14:paraId="1E9B9E77" w14:textId="77777777" w:rsidR="00B77679" w:rsidRPr="0055231B" w:rsidRDefault="00B77679" w:rsidP="00B77679">
      <w:pPr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br w:type="page"/>
      </w:r>
    </w:p>
    <w:p w14:paraId="531AF6CC" w14:textId="77777777" w:rsidR="00B77679" w:rsidRDefault="00B77679" w:rsidP="00B77679">
      <w:pPr>
        <w:rPr>
          <w:b/>
          <w:color w:val="FF0000"/>
        </w:rPr>
      </w:pPr>
    </w:p>
    <w:p w14:paraId="5831789A" w14:textId="77777777" w:rsidR="00B77679" w:rsidRDefault="00B77679" w:rsidP="00B77679">
      <w:pPr>
        <w:rPr>
          <w:b/>
          <w:color w:val="FF0000"/>
        </w:rPr>
      </w:pPr>
    </w:p>
    <w:p w14:paraId="7CEC90F2" w14:textId="77777777" w:rsidR="00B77679" w:rsidRDefault="00B77679" w:rsidP="00B77679">
      <w:pPr>
        <w:rPr>
          <w:b/>
          <w:color w:val="FF0000"/>
        </w:rPr>
      </w:pPr>
    </w:p>
    <w:p w14:paraId="518A1077" w14:textId="77777777" w:rsidR="00342EEA" w:rsidRPr="00E47A61" w:rsidRDefault="00342EEA" w:rsidP="00342EEA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38A6758E" w14:textId="77777777" w:rsidR="00342EEA" w:rsidRDefault="00342EEA" w:rsidP="00342EEA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342EEA" w14:paraId="75ADFD33" w14:textId="77777777" w:rsidTr="00DF786A">
        <w:trPr>
          <w:trHeight w:val="304"/>
        </w:trPr>
        <w:tc>
          <w:tcPr>
            <w:tcW w:w="4531" w:type="dxa"/>
          </w:tcPr>
          <w:p w14:paraId="64F897A2" w14:textId="59ADE3CE" w:rsidR="00342EEA" w:rsidRDefault="00342EEA" w:rsidP="00342EEA">
            <w:pPr>
              <w:rPr>
                <w:b/>
              </w:rPr>
            </w:pPr>
            <w:r>
              <w:rPr>
                <w:b/>
                <w:bCs/>
              </w:rPr>
              <w:t>Mål for 7. praktikperiode</w:t>
            </w:r>
          </w:p>
        </w:tc>
        <w:tc>
          <w:tcPr>
            <w:tcW w:w="5812" w:type="dxa"/>
            <w:gridSpan w:val="3"/>
          </w:tcPr>
          <w:p w14:paraId="2FDE13E5" w14:textId="77777777" w:rsidR="00342EEA" w:rsidRPr="00E06430" w:rsidRDefault="00342EEA" w:rsidP="00DF786A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342EEA" w14:paraId="17A14FA9" w14:textId="77777777" w:rsidTr="00DF786A">
        <w:trPr>
          <w:trHeight w:val="304"/>
        </w:trPr>
        <w:tc>
          <w:tcPr>
            <w:tcW w:w="4531" w:type="dxa"/>
          </w:tcPr>
          <w:p w14:paraId="2ED77288" w14:textId="77777777" w:rsidR="00342EEA" w:rsidRDefault="00342EEA" w:rsidP="00DF786A">
            <w:pPr>
              <w:rPr>
                <w:b/>
              </w:rPr>
            </w:pPr>
          </w:p>
        </w:tc>
        <w:tc>
          <w:tcPr>
            <w:tcW w:w="1843" w:type="dxa"/>
          </w:tcPr>
          <w:p w14:paraId="1A519F8E" w14:textId="77777777" w:rsidR="00342EEA" w:rsidRDefault="00342EEA" w:rsidP="00DF786A">
            <w:r>
              <w:t xml:space="preserve"> </w:t>
            </w:r>
          </w:p>
          <w:p w14:paraId="4862BD63" w14:textId="77777777" w:rsidR="00342EEA" w:rsidRDefault="00342EEA" w:rsidP="00DF786A">
            <w:r>
              <w:t>Over niveau</w:t>
            </w:r>
          </w:p>
        </w:tc>
        <w:tc>
          <w:tcPr>
            <w:tcW w:w="1985" w:type="dxa"/>
          </w:tcPr>
          <w:p w14:paraId="0F085EA7" w14:textId="77777777" w:rsidR="00342EEA" w:rsidRDefault="00342EEA" w:rsidP="00DF786A"/>
          <w:p w14:paraId="4F23DE6B" w14:textId="77777777" w:rsidR="00342EEA" w:rsidRDefault="00342EEA" w:rsidP="00DF786A">
            <w:r>
              <w:t xml:space="preserve">På niveau </w:t>
            </w:r>
          </w:p>
        </w:tc>
        <w:tc>
          <w:tcPr>
            <w:tcW w:w="1984" w:type="dxa"/>
          </w:tcPr>
          <w:p w14:paraId="2E18A017" w14:textId="77777777" w:rsidR="00342EEA" w:rsidRDefault="00342EEA" w:rsidP="00DF786A"/>
          <w:p w14:paraId="01C25772" w14:textId="77777777" w:rsidR="00342EEA" w:rsidRDefault="00342EEA" w:rsidP="00DF786A">
            <w:r>
              <w:t>Under niveau*</w:t>
            </w:r>
          </w:p>
        </w:tc>
      </w:tr>
      <w:tr w:rsidR="00342EEA" w14:paraId="24C27C98" w14:textId="77777777" w:rsidTr="00DF786A">
        <w:trPr>
          <w:trHeight w:val="304"/>
        </w:trPr>
        <w:tc>
          <w:tcPr>
            <w:tcW w:w="4531" w:type="dxa"/>
          </w:tcPr>
          <w:p w14:paraId="2279D66C" w14:textId="3A192C47" w:rsidR="00342EEA" w:rsidRPr="00593552" w:rsidRDefault="00DF786A" w:rsidP="00593552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sz w:val="20"/>
              </w:rPr>
            </w:pPr>
            <w:r w:rsidRPr="00593552">
              <w:rPr>
                <w:rFonts w:ascii="Tahoma" w:hAnsi="Tahoma" w:cs="Tahoma"/>
                <w:b w:val="0"/>
                <w:sz w:val="20"/>
              </w:rPr>
              <w:t>Eleven udviser evne til at reflektere over egen læring og reaktionsmønstre i forhold til praktikperiodens indhold og forløb.</w:t>
            </w:r>
          </w:p>
        </w:tc>
        <w:tc>
          <w:tcPr>
            <w:tcW w:w="1843" w:type="dxa"/>
          </w:tcPr>
          <w:p w14:paraId="3723B76A" w14:textId="77777777" w:rsidR="00342EEA" w:rsidRDefault="00342EEA" w:rsidP="00DF786A"/>
        </w:tc>
        <w:tc>
          <w:tcPr>
            <w:tcW w:w="1985" w:type="dxa"/>
          </w:tcPr>
          <w:p w14:paraId="7040309A" w14:textId="77777777" w:rsidR="00342EEA" w:rsidRDefault="00342EEA" w:rsidP="00DF786A"/>
        </w:tc>
        <w:tc>
          <w:tcPr>
            <w:tcW w:w="1984" w:type="dxa"/>
          </w:tcPr>
          <w:p w14:paraId="69956EA4" w14:textId="77777777" w:rsidR="00342EEA" w:rsidRDefault="00342EEA" w:rsidP="00DF786A"/>
        </w:tc>
      </w:tr>
      <w:tr w:rsidR="00342EEA" w14:paraId="6A4663A0" w14:textId="77777777" w:rsidTr="00DF786A">
        <w:trPr>
          <w:trHeight w:val="304"/>
        </w:trPr>
        <w:tc>
          <w:tcPr>
            <w:tcW w:w="4531" w:type="dxa"/>
          </w:tcPr>
          <w:p w14:paraId="5432A617" w14:textId="20D9A8DB" w:rsidR="00342EEA" w:rsidRPr="00593552" w:rsidRDefault="00DF786A" w:rsidP="00593552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rutinemæssigt anvende ABCDE-systematikken til vurdering af patienter.</w:t>
            </w:r>
          </w:p>
        </w:tc>
        <w:tc>
          <w:tcPr>
            <w:tcW w:w="1843" w:type="dxa"/>
          </w:tcPr>
          <w:p w14:paraId="361A9626" w14:textId="77777777" w:rsidR="00342EEA" w:rsidRDefault="00342EEA" w:rsidP="00DF786A"/>
        </w:tc>
        <w:tc>
          <w:tcPr>
            <w:tcW w:w="1985" w:type="dxa"/>
          </w:tcPr>
          <w:p w14:paraId="34FF08D2" w14:textId="77777777" w:rsidR="00342EEA" w:rsidRDefault="00342EEA" w:rsidP="00DF786A"/>
        </w:tc>
        <w:tc>
          <w:tcPr>
            <w:tcW w:w="1984" w:type="dxa"/>
          </w:tcPr>
          <w:p w14:paraId="37023209" w14:textId="77777777" w:rsidR="00342EEA" w:rsidRDefault="00342EEA" w:rsidP="00DF786A"/>
        </w:tc>
      </w:tr>
      <w:tr w:rsidR="00342EEA" w14:paraId="6CA974C9" w14:textId="77777777" w:rsidTr="00DF786A">
        <w:trPr>
          <w:trHeight w:val="304"/>
        </w:trPr>
        <w:tc>
          <w:tcPr>
            <w:tcW w:w="4531" w:type="dxa"/>
          </w:tcPr>
          <w:p w14:paraId="2968E198" w14:textId="3CDB00B9" w:rsidR="00342EEA" w:rsidRPr="00593552" w:rsidRDefault="00DF786A" w:rsidP="007844C5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selvstændigt opretholde frie luftveje samt ventilere en patient under de forskellige forhold der er i ambulancetjenesten.</w:t>
            </w:r>
          </w:p>
        </w:tc>
        <w:tc>
          <w:tcPr>
            <w:tcW w:w="1843" w:type="dxa"/>
          </w:tcPr>
          <w:p w14:paraId="37A35059" w14:textId="77777777" w:rsidR="00342EEA" w:rsidRDefault="00342EEA" w:rsidP="00DF786A"/>
        </w:tc>
        <w:tc>
          <w:tcPr>
            <w:tcW w:w="1985" w:type="dxa"/>
          </w:tcPr>
          <w:p w14:paraId="0F4E2ECA" w14:textId="77777777" w:rsidR="00342EEA" w:rsidRDefault="00342EEA" w:rsidP="00DF786A"/>
        </w:tc>
        <w:tc>
          <w:tcPr>
            <w:tcW w:w="1984" w:type="dxa"/>
          </w:tcPr>
          <w:p w14:paraId="4565C7A9" w14:textId="77777777" w:rsidR="00342EEA" w:rsidRDefault="00342EEA" w:rsidP="00DF786A"/>
        </w:tc>
      </w:tr>
      <w:tr w:rsidR="00342EEA" w14:paraId="5CF44EDB" w14:textId="77777777" w:rsidTr="00DF786A">
        <w:trPr>
          <w:trHeight w:val="304"/>
        </w:trPr>
        <w:tc>
          <w:tcPr>
            <w:tcW w:w="4531" w:type="dxa"/>
          </w:tcPr>
          <w:p w14:paraId="3BF22D6B" w14:textId="2121DBC0" w:rsidR="00342EEA" w:rsidRPr="00593552" w:rsidDel="00400827" w:rsidRDefault="00587342" w:rsidP="00DF786A">
            <w:pPr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assistere ved udførelse af avanceret genoplivning.</w:t>
            </w:r>
          </w:p>
        </w:tc>
        <w:tc>
          <w:tcPr>
            <w:tcW w:w="1843" w:type="dxa"/>
          </w:tcPr>
          <w:p w14:paraId="54C53903" w14:textId="77777777" w:rsidR="00342EEA" w:rsidRDefault="00342EEA" w:rsidP="00DF786A"/>
        </w:tc>
        <w:tc>
          <w:tcPr>
            <w:tcW w:w="1985" w:type="dxa"/>
          </w:tcPr>
          <w:p w14:paraId="2D290B72" w14:textId="77777777" w:rsidR="00342EEA" w:rsidRDefault="00342EEA" w:rsidP="00DF786A"/>
        </w:tc>
        <w:tc>
          <w:tcPr>
            <w:tcW w:w="1984" w:type="dxa"/>
          </w:tcPr>
          <w:p w14:paraId="1AA8E8B6" w14:textId="77777777" w:rsidR="00342EEA" w:rsidRDefault="00342EEA" w:rsidP="00DF786A"/>
        </w:tc>
      </w:tr>
      <w:tr w:rsidR="00342EEA" w14:paraId="07AC912B" w14:textId="77777777" w:rsidTr="00DF786A">
        <w:trPr>
          <w:trHeight w:val="304"/>
        </w:trPr>
        <w:tc>
          <w:tcPr>
            <w:tcW w:w="4531" w:type="dxa"/>
          </w:tcPr>
          <w:p w14:paraId="2381FF01" w14:textId="10AEA0D9" w:rsidR="00342EEA" w:rsidRPr="00593552" w:rsidRDefault="00587342" w:rsidP="007844C5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 xml:space="preserve">Eleven </w:t>
            </w:r>
            <w:r w:rsidR="007844C5">
              <w:rPr>
                <w:rFonts w:ascii="Tahoma" w:hAnsi="Tahoma" w:cs="Tahoma"/>
                <w:sz w:val="20"/>
              </w:rPr>
              <w:t>skal</w:t>
            </w:r>
            <w:r w:rsidRPr="00593552">
              <w:rPr>
                <w:rFonts w:ascii="Tahoma" w:hAnsi="Tahoma" w:cs="Tahoma"/>
                <w:sz w:val="20"/>
              </w:rPr>
              <w:t xml:space="preserve"> udvise rutine i klargøring af, og brug af ambulancen og dens udstyr, herunder afhjælpe eventuelle funktionsfejl.</w:t>
            </w:r>
          </w:p>
        </w:tc>
        <w:tc>
          <w:tcPr>
            <w:tcW w:w="1843" w:type="dxa"/>
          </w:tcPr>
          <w:p w14:paraId="4D207BDD" w14:textId="77777777" w:rsidR="00342EEA" w:rsidRDefault="00342EEA" w:rsidP="00DF786A"/>
        </w:tc>
        <w:tc>
          <w:tcPr>
            <w:tcW w:w="1985" w:type="dxa"/>
          </w:tcPr>
          <w:p w14:paraId="723CB775" w14:textId="77777777" w:rsidR="00342EEA" w:rsidRDefault="00342EEA" w:rsidP="00DF786A"/>
        </w:tc>
        <w:tc>
          <w:tcPr>
            <w:tcW w:w="1984" w:type="dxa"/>
          </w:tcPr>
          <w:p w14:paraId="1E56EC1B" w14:textId="77777777" w:rsidR="00342EEA" w:rsidRDefault="00342EEA" w:rsidP="00DF786A"/>
        </w:tc>
      </w:tr>
      <w:tr w:rsidR="00342EEA" w14:paraId="0F487C91" w14:textId="77777777" w:rsidTr="00DF786A">
        <w:trPr>
          <w:trHeight w:val="304"/>
        </w:trPr>
        <w:tc>
          <w:tcPr>
            <w:tcW w:w="4531" w:type="dxa"/>
          </w:tcPr>
          <w:p w14:paraId="0249CB6F" w14:textId="654624D3" w:rsidR="00342EEA" w:rsidRPr="00593552" w:rsidRDefault="00587342" w:rsidP="007844C5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</w:t>
            </w:r>
            <w:r w:rsidR="007844C5">
              <w:rPr>
                <w:rFonts w:ascii="Tahoma" w:hAnsi="Tahoma" w:cs="Tahoma"/>
                <w:sz w:val="20"/>
              </w:rPr>
              <w:t xml:space="preserve"> skal have </w:t>
            </w:r>
            <w:r w:rsidRPr="00593552">
              <w:rPr>
                <w:rFonts w:ascii="Tahoma" w:hAnsi="Tahoma" w:cs="Tahoma"/>
                <w:sz w:val="20"/>
              </w:rPr>
              <w:t xml:space="preserve">kendskab til </w:t>
            </w:r>
            <w:proofErr w:type="spellStart"/>
            <w:r w:rsidRPr="00593552">
              <w:rPr>
                <w:rFonts w:ascii="Tahoma" w:hAnsi="Tahoma" w:cs="Tahoma"/>
                <w:sz w:val="20"/>
              </w:rPr>
              <w:t>kinematik</w:t>
            </w:r>
            <w:proofErr w:type="spellEnd"/>
            <w:r w:rsidRPr="00593552">
              <w:rPr>
                <w:rFonts w:ascii="Tahoma" w:hAnsi="Tahoma" w:cs="Tahoma"/>
                <w:sz w:val="20"/>
              </w:rPr>
              <w:t xml:space="preserve">, herunder følgevirkninger og skadestyper. </w:t>
            </w:r>
          </w:p>
        </w:tc>
        <w:tc>
          <w:tcPr>
            <w:tcW w:w="1843" w:type="dxa"/>
          </w:tcPr>
          <w:p w14:paraId="640E0643" w14:textId="77777777" w:rsidR="00342EEA" w:rsidRDefault="00342EEA" w:rsidP="00DF786A"/>
        </w:tc>
        <w:tc>
          <w:tcPr>
            <w:tcW w:w="1985" w:type="dxa"/>
          </w:tcPr>
          <w:p w14:paraId="0913273D" w14:textId="77777777" w:rsidR="00342EEA" w:rsidRDefault="00342EEA" w:rsidP="00DF786A"/>
        </w:tc>
        <w:tc>
          <w:tcPr>
            <w:tcW w:w="1984" w:type="dxa"/>
          </w:tcPr>
          <w:p w14:paraId="3ED5130C" w14:textId="77777777" w:rsidR="00342EEA" w:rsidRDefault="00342EEA" w:rsidP="00DF786A"/>
        </w:tc>
      </w:tr>
      <w:tr w:rsidR="00342EEA" w14:paraId="5C7A85E1" w14:textId="77777777" w:rsidTr="00DF786A">
        <w:trPr>
          <w:trHeight w:val="304"/>
        </w:trPr>
        <w:tc>
          <w:tcPr>
            <w:tcW w:w="4531" w:type="dxa"/>
          </w:tcPr>
          <w:p w14:paraId="6ADF8BE8" w14:textId="14372205" w:rsidR="00342EEA" w:rsidRPr="00593552" w:rsidDel="00400827" w:rsidRDefault="00587342" w:rsidP="00593552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demonstrerer forståelse for multible skaders indvirkning på patientens sygdomsbillede.</w:t>
            </w:r>
          </w:p>
        </w:tc>
        <w:tc>
          <w:tcPr>
            <w:tcW w:w="1843" w:type="dxa"/>
          </w:tcPr>
          <w:p w14:paraId="1D073D31" w14:textId="77777777" w:rsidR="00342EEA" w:rsidRDefault="00342EEA" w:rsidP="00DF786A"/>
        </w:tc>
        <w:tc>
          <w:tcPr>
            <w:tcW w:w="1985" w:type="dxa"/>
          </w:tcPr>
          <w:p w14:paraId="39C348A8" w14:textId="77777777" w:rsidR="00342EEA" w:rsidRDefault="00342EEA" w:rsidP="00DF786A"/>
        </w:tc>
        <w:tc>
          <w:tcPr>
            <w:tcW w:w="1984" w:type="dxa"/>
          </w:tcPr>
          <w:p w14:paraId="13C7364B" w14:textId="77777777" w:rsidR="00342EEA" w:rsidRDefault="00342EEA" w:rsidP="00DF786A"/>
        </w:tc>
      </w:tr>
      <w:tr w:rsidR="00342EEA" w14:paraId="173D1B51" w14:textId="77777777" w:rsidTr="00DF786A">
        <w:trPr>
          <w:trHeight w:val="304"/>
        </w:trPr>
        <w:tc>
          <w:tcPr>
            <w:tcW w:w="4531" w:type="dxa"/>
          </w:tcPr>
          <w:p w14:paraId="636EF023" w14:textId="6B950172" w:rsidR="00342EEA" w:rsidRPr="00593552" w:rsidDel="00400827" w:rsidRDefault="00587342" w:rsidP="00DF786A">
            <w:pPr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skelne mellem de mest almindelige sygdommes akutte præsentation og reagere herpå</w:t>
            </w:r>
            <w:r w:rsidR="005935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843" w:type="dxa"/>
          </w:tcPr>
          <w:p w14:paraId="31FF6208" w14:textId="77777777" w:rsidR="00342EEA" w:rsidRDefault="00342EEA" w:rsidP="00DF786A"/>
        </w:tc>
        <w:tc>
          <w:tcPr>
            <w:tcW w:w="1985" w:type="dxa"/>
          </w:tcPr>
          <w:p w14:paraId="2D60954A" w14:textId="77777777" w:rsidR="00342EEA" w:rsidRDefault="00342EEA" w:rsidP="00DF786A"/>
        </w:tc>
        <w:tc>
          <w:tcPr>
            <w:tcW w:w="1984" w:type="dxa"/>
          </w:tcPr>
          <w:p w14:paraId="6D4BFD30" w14:textId="77777777" w:rsidR="00342EEA" w:rsidRDefault="00342EEA" w:rsidP="00DF786A"/>
        </w:tc>
      </w:tr>
      <w:tr w:rsidR="00587342" w14:paraId="3F050501" w14:textId="77777777" w:rsidTr="00DF786A">
        <w:trPr>
          <w:trHeight w:val="304"/>
        </w:trPr>
        <w:tc>
          <w:tcPr>
            <w:tcW w:w="4531" w:type="dxa"/>
          </w:tcPr>
          <w:p w14:paraId="1E6FA033" w14:textId="2AA36296" w:rsidR="00587342" w:rsidRPr="00593552" w:rsidRDefault="00587342" w:rsidP="007844C5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 xml:space="preserve">Eleven </w:t>
            </w:r>
            <w:r w:rsidR="007844C5">
              <w:rPr>
                <w:rFonts w:ascii="Tahoma" w:hAnsi="Tahoma" w:cs="Tahoma"/>
                <w:sz w:val="20"/>
              </w:rPr>
              <w:t>skal</w:t>
            </w:r>
            <w:r w:rsidRPr="00593552">
              <w:rPr>
                <w:rFonts w:ascii="Tahoma" w:hAnsi="Tahoma" w:cs="Tahoma"/>
                <w:sz w:val="20"/>
              </w:rPr>
              <w:t xml:space="preserve"> under vejledning deltage i udfyldelse af patient journal og videregive disse informationer til hospitalet eller anden modtager</w:t>
            </w:r>
            <w:r w:rsidR="005935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843" w:type="dxa"/>
          </w:tcPr>
          <w:p w14:paraId="3B618D35" w14:textId="77777777" w:rsidR="00587342" w:rsidRDefault="00587342" w:rsidP="00DF786A"/>
        </w:tc>
        <w:tc>
          <w:tcPr>
            <w:tcW w:w="1985" w:type="dxa"/>
          </w:tcPr>
          <w:p w14:paraId="28730B70" w14:textId="77777777" w:rsidR="00587342" w:rsidRDefault="00587342" w:rsidP="00DF786A"/>
        </w:tc>
        <w:tc>
          <w:tcPr>
            <w:tcW w:w="1984" w:type="dxa"/>
          </w:tcPr>
          <w:p w14:paraId="608A91B7" w14:textId="77777777" w:rsidR="00587342" w:rsidRDefault="00587342" w:rsidP="00DF786A"/>
        </w:tc>
      </w:tr>
      <w:tr w:rsidR="00342EEA" w14:paraId="0B8E68FF" w14:textId="77777777" w:rsidTr="00DF786A">
        <w:trPr>
          <w:trHeight w:val="304"/>
        </w:trPr>
        <w:tc>
          <w:tcPr>
            <w:tcW w:w="4531" w:type="dxa"/>
          </w:tcPr>
          <w:p w14:paraId="1E4DB617" w14:textId="4AFFA3A5" w:rsidR="00342EEA" w:rsidRPr="00593552" w:rsidDel="00400827" w:rsidRDefault="00587342" w:rsidP="00593552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føre en ambulance under hensyntagen til forskellige forhold - herunder føre ambulancen under udrykning med iagttagelse af en trafiksikker adfærd</w:t>
            </w:r>
            <w:r w:rsidR="005935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843" w:type="dxa"/>
          </w:tcPr>
          <w:p w14:paraId="264F44A8" w14:textId="77777777" w:rsidR="00342EEA" w:rsidRDefault="00342EEA" w:rsidP="00DF786A"/>
        </w:tc>
        <w:tc>
          <w:tcPr>
            <w:tcW w:w="1985" w:type="dxa"/>
          </w:tcPr>
          <w:p w14:paraId="4A09B2A1" w14:textId="77777777" w:rsidR="00342EEA" w:rsidRDefault="00342EEA" w:rsidP="00DF786A"/>
        </w:tc>
        <w:tc>
          <w:tcPr>
            <w:tcW w:w="1984" w:type="dxa"/>
          </w:tcPr>
          <w:p w14:paraId="71169CE8" w14:textId="77777777" w:rsidR="00342EEA" w:rsidRDefault="00342EEA" w:rsidP="00DF786A"/>
        </w:tc>
      </w:tr>
      <w:tr w:rsidR="00587342" w14:paraId="373BC0DD" w14:textId="77777777" w:rsidTr="00DF786A">
        <w:trPr>
          <w:trHeight w:val="304"/>
        </w:trPr>
        <w:tc>
          <w:tcPr>
            <w:tcW w:w="4531" w:type="dxa"/>
          </w:tcPr>
          <w:p w14:paraId="692E0249" w14:textId="4C7C526D" w:rsidR="00587342" w:rsidRPr="00593552" w:rsidRDefault="007E0A9C" w:rsidP="00587342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på rutineret niveau efterleve alle hygiejniske principper.</w:t>
            </w:r>
          </w:p>
        </w:tc>
        <w:tc>
          <w:tcPr>
            <w:tcW w:w="1843" w:type="dxa"/>
          </w:tcPr>
          <w:p w14:paraId="251A9BD0" w14:textId="77777777" w:rsidR="00587342" w:rsidRDefault="00587342" w:rsidP="00DF786A"/>
        </w:tc>
        <w:tc>
          <w:tcPr>
            <w:tcW w:w="1985" w:type="dxa"/>
          </w:tcPr>
          <w:p w14:paraId="08D8469E" w14:textId="77777777" w:rsidR="00587342" w:rsidRDefault="00587342" w:rsidP="00DF786A"/>
        </w:tc>
        <w:tc>
          <w:tcPr>
            <w:tcW w:w="1984" w:type="dxa"/>
          </w:tcPr>
          <w:p w14:paraId="6C19DCE2" w14:textId="77777777" w:rsidR="00587342" w:rsidRDefault="00587342" w:rsidP="00DF786A"/>
        </w:tc>
      </w:tr>
      <w:tr w:rsidR="007E0A9C" w14:paraId="265E4282" w14:textId="77777777" w:rsidTr="00DF786A">
        <w:trPr>
          <w:trHeight w:val="304"/>
        </w:trPr>
        <w:tc>
          <w:tcPr>
            <w:tcW w:w="4531" w:type="dxa"/>
          </w:tcPr>
          <w:p w14:paraId="11580B18" w14:textId="12C9D457" w:rsidR="007E0A9C" w:rsidRPr="00593552" w:rsidRDefault="007E0A9C" w:rsidP="00587342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kan udføre sikker brug af ergonomisk korrekte arbejdsstillinger og forflytningsteknikker.</w:t>
            </w:r>
          </w:p>
        </w:tc>
        <w:tc>
          <w:tcPr>
            <w:tcW w:w="1843" w:type="dxa"/>
          </w:tcPr>
          <w:p w14:paraId="79AE4AE4" w14:textId="77777777" w:rsidR="007E0A9C" w:rsidRDefault="007E0A9C" w:rsidP="00DF786A"/>
        </w:tc>
        <w:tc>
          <w:tcPr>
            <w:tcW w:w="1985" w:type="dxa"/>
          </w:tcPr>
          <w:p w14:paraId="2E7C0F5B" w14:textId="77777777" w:rsidR="007E0A9C" w:rsidRDefault="007E0A9C" w:rsidP="00DF786A"/>
        </w:tc>
        <w:tc>
          <w:tcPr>
            <w:tcW w:w="1984" w:type="dxa"/>
          </w:tcPr>
          <w:p w14:paraId="6865D9B7" w14:textId="77777777" w:rsidR="007E0A9C" w:rsidRDefault="007E0A9C" w:rsidP="00DF786A"/>
        </w:tc>
      </w:tr>
      <w:tr w:rsidR="00587342" w14:paraId="556EFA08" w14:textId="77777777" w:rsidTr="00DF786A">
        <w:trPr>
          <w:trHeight w:val="304"/>
        </w:trPr>
        <w:tc>
          <w:tcPr>
            <w:tcW w:w="4531" w:type="dxa"/>
          </w:tcPr>
          <w:p w14:paraId="6DDF1E5F" w14:textId="6BC5307B" w:rsidR="00587342" w:rsidRPr="00593552" w:rsidRDefault="007E0A9C" w:rsidP="00593552">
            <w:pPr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bCs/>
                <w:sz w:val="20"/>
              </w:rPr>
              <w:t>Eleven kan på rutineret niveau</w:t>
            </w:r>
            <w:r w:rsidRPr="00593552">
              <w:rPr>
                <w:rFonts w:ascii="Tahoma" w:hAnsi="Tahoma" w:cs="Tahoma"/>
                <w:sz w:val="20"/>
              </w:rPr>
              <w:t xml:space="preserve"> anvende de grundlæggende principper for kommunikation, ved patientkontakt.</w:t>
            </w:r>
          </w:p>
        </w:tc>
        <w:tc>
          <w:tcPr>
            <w:tcW w:w="1843" w:type="dxa"/>
          </w:tcPr>
          <w:p w14:paraId="239D1C6C" w14:textId="77777777" w:rsidR="00587342" w:rsidRDefault="00587342" w:rsidP="00DF786A"/>
        </w:tc>
        <w:tc>
          <w:tcPr>
            <w:tcW w:w="1985" w:type="dxa"/>
          </w:tcPr>
          <w:p w14:paraId="5D582317" w14:textId="77777777" w:rsidR="00587342" w:rsidRDefault="00587342" w:rsidP="00DF786A"/>
        </w:tc>
        <w:tc>
          <w:tcPr>
            <w:tcW w:w="1984" w:type="dxa"/>
          </w:tcPr>
          <w:p w14:paraId="19470A9D" w14:textId="77777777" w:rsidR="00587342" w:rsidRDefault="00587342" w:rsidP="00DF786A"/>
        </w:tc>
      </w:tr>
      <w:tr w:rsidR="00342EEA" w14:paraId="3658B050" w14:textId="77777777" w:rsidTr="00DF786A">
        <w:trPr>
          <w:trHeight w:val="304"/>
        </w:trPr>
        <w:tc>
          <w:tcPr>
            <w:tcW w:w="4531" w:type="dxa"/>
          </w:tcPr>
          <w:p w14:paraId="715EA3B9" w14:textId="0D63E804" w:rsidR="00342EEA" w:rsidRPr="00593552" w:rsidRDefault="007E0A9C" w:rsidP="00DF786A">
            <w:pPr>
              <w:rPr>
                <w:rFonts w:ascii="Tahoma" w:hAnsi="Tahoma" w:cs="Tahoma"/>
                <w:sz w:val="20"/>
              </w:rPr>
            </w:pPr>
            <w:r w:rsidRPr="00593552">
              <w:rPr>
                <w:rFonts w:ascii="Tahoma" w:hAnsi="Tahoma" w:cs="Tahoma"/>
                <w:sz w:val="20"/>
              </w:rPr>
              <w:t>Eleven har kendskab til ambulanceassistentens rolle i forbindelse med medicinhåndtering.</w:t>
            </w:r>
          </w:p>
        </w:tc>
        <w:tc>
          <w:tcPr>
            <w:tcW w:w="1843" w:type="dxa"/>
          </w:tcPr>
          <w:p w14:paraId="56BBED09" w14:textId="77777777" w:rsidR="00342EEA" w:rsidRDefault="00342EEA" w:rsidP="00DF786A"/>
        </w:tc>
        <w:tc>
          <w:tcPr>
            <w:tcW w:w="1985" w:type="dxa"/>
          </w:tcPr>
          <w:p w14:paraId="028163CA" w14:textId="77777777" w:rsidR="00342EEA" w:rsidRDefault="00342EEA" w:rsidP="00DF786A"/>
        </w:tc>
        <w:tc>
          <w:tcPr>
            <w:tcW w:w="1984" w:type="dxa"/>
          </w:tcPr>
          <w:p w14:paraId="38DDF6FA" w14:textId="77777777" w:rsidR="00342EEA" w:rsidRDefault="00342EEA" w:rsidP="00DF786A"/>
        </w:tc>
      </w:tr>
      <w:tr w:rsidR="00342EEA" w14:paraId="063AE77C" w14:textId="77777777" w:rsidTr="00DF786A">
        <w:trPr>
          <w:trHeight w:val="304"/>
        </w:trPr>
        <w:tc>
          <w:tcPr>
            <w:tcW w:w="4531" w:type="dxa"/>
          </w:tcPr>
          <w:p w14:paraId="589D266C" w14:textId="77777777" w:rsidR="00342EEA" w:rsidRDefault="00342EEA" w:rsidP="00DF786A">
            <w:pPr>
              <w:rPr>
                <w:rFonts w:ascii="Tahoma" w:hAnsi="Tahoma" w:cs="Tahoma"/>
                <w:sz w:val="20"/>
              </w:rPr>
            </w:pPr>
          </w:p>
          <w:p w14:paraId="1FD7F3FF" w14:textId="77777777" w:rsidR="00342EEA" w:rsidRDefault="00342EEA" w:rsidP="00DF786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3AB853A8" w14:textId="77777777" w:rsidR="00342EEA" w:rsidRPr="00295A8C" w:rsidDel="00400827" w:rsidRDefault="00342EEA" w:rsidP="00DF786A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4C6E1B96" w14:textId="77777777" w:rsidR="00342EEA" w:rsidRDefault="00342EEA" w:rsidP="00DF786A"/>
        </w:tc>
        <w:tc>
          <w:tcPr>
            <w:tcW w:w="1985" w:type="dxa"/>
          </w:tcPr>
          <w:p w14:paraId="3725353D" w14:textId="77777777" w:rsidR="00342EEA" w:rsidRDefault="00342EEA" w:rsidP="00DF786A"/>
        </w:tc>
        <w:tc>
          <w:tcPr>
            <w:tcW w:w="1984" w:type="dxa"/>
          </w:tcPr>
          <w:p w14:paraId="297846A5" w14:textId="77777777" w:rsidR="00342EEA" w:rsidRDefault="00342EEA" w:rsidP="00DF786A"/>
        </w:tc>
      </w:tr>
    </w:tbl>
    <w:p w14:paraId="1CCF34B9" w14:textId="77777777" w:rsidR="00342EEA" w:rsidRDefault="00342EEA" w:rsidP="00342EEA"/>
    <w:p w14:paraId="54266B48" w14:textId="77777777" w:rsidR="00342EEA" w:rsidRDefault="00342EEA" w:rsidP="00342EEA">
      <w:pPr>
        <w:rPr>
          <w:b/>
          <w:sz w:val="24"/>
          <w:szCs w:val="24"/>
        </w:rPr>
      </w:pPr>
    </w:p>
    <w:p w14:paraId="60EE8D55" w14:textId="77777777" w:rsidR="00342EEA" w:rsidRDefault="00342EEA" w:rsidP="00342EEA">
      <w:pPr>
        <w:rPr>
          <w:b/>
          <w:sz w:val="24"/>
          <w:szCs w:val="24"/>
        </w:rPr>
      </w:pPr>
    </w:p>
    <w:p w14:paraId="3AB0F076" w14:textId="2D1EFDE5" w:rsidR="00342EEA" w:rsidRDefault="00342EEA" w:rsidP="00342EEA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264997">
        <w:rPr>
          <w:b/>
          <w:sz w:val="24"/>
          <w:szCs w:val="24"/>
        </w:rPr>
        <w:t>, der beskrives og indsættes i uddannelsesbogen</w:t>
      </w:r>
      <w:r w:rsidRPr="006912C5"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</w:rPr>
        <w:br w:type="page"/>
      </w:r>
    </w:p>
    <w:p w14:paraId="3105BF00" w14:textId="77777777" w:rsidR="00342EEA" w:rsidRDefault="00342EEA" w:rsidP="00342EEA">
      <w:pPr>
        <w:rPr>
          <w:b/>
        </w:rPr>
      </w:pPr>
    </w:p>
    <w:p w14:paraId="447D3E90" w14:textId="77777777" w:rsidR="00342EEA" w:rsidRDefault="00342EEA" w:rsidP="00342EEA">
      <w:pPr>
        <w:rPr>
          <w:rFonts w:ascii="Tahoma" w:hAnsi="Tahoma" w:cs="Tahoma"/>
          <w:b/>
          <w:szCs w:val="22"/>
        </w:rPr>
      </w:pPr>
    </w:p>
    <w:p w14:paraId="13D5F2CE" w14:textId="77777777" w:rsidR="00342EEA" w:rsidRDefault="00342EEA" w:rsidP="00342EEA">
      <w:pPr>
        <w:rPr>
          <w:rFonts w:ascii="Tahoma" w:hAnsi="Tahoma" w:cs="Tahoma"/>
          <w:b/>
          <w:szCs w:val="22"/>
        </w:rPr>
      </w:pPr>
    </w:p>
    <w:p w14:paraId="11D0902C" w14:textId="77777777" w:rsidR="00342EEA" w:rsidRPr="003F53A0" w:rsidRDefault="00342EEA" w:rsidP="00342EEA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09379877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34E0D4B7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304D2EE6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1C0CECCC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36E50D46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0C3B14FE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51A11097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2B06532A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2CB131B9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24CD5A47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750D27FD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14C3F8B8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3D295C39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76C3C514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4F6C9051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12E95D9A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C02559D" wp14:editId="409B31FD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5F83" id="Rektangel 1" o:spid="_x0000_s1026" style="position:absolute;margin-left:123.3pt;margin-top:9.05pt;width:14.4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KnHAIAADsEAAAOAAAAZHJzL2Uyb0RvYy54bWysU1Fv0zAQfkfiP1h+p2mqFrqo6TR1FCEN&#10;NjH4Aa7jNNZsnzm7Tcev5+y0pQOeEHmw7nLnz9/dd7e4PljD9gqDBlfzcjTmTDkJjXbbmn/7un4z&#10;5yxE4RphwKmaP6vAr5evXy16X6kJdGAahYxAXKh6X/MuRl8VRZCdsiKMwCtHwRbQikgubosGRU/o&#10;1hST8fht0QM2HkGqEOjv7RDky4zftkrG+7YNKjJTc+IW84n53KSzWC5EtUXhOy2PNMQ/sLBCO3r0&#10;DHUromA71H9AWS0RArRxJMEW0LZaqlwDVVOOf6vmsRNe5VqoOcGf2xT+H6z8vH9AphvSjjMnLEn0&#10;RT2RYFtlWJna0/tQUdajf8BUYPB3IJ8Cc7DqUtYNIvSdEg2RyvnFiwvJCXSVbfpP0BC62EXInTq0&#10;aBMg9YAdsiDPZ0HUITJJP8v5ZD4n2SSFjjYxKkR1uuwxxA8KLEtGzZH0zuBifxfikHpKyeTB6Gat&#10;jckObjcrg2wvaDbW+Uv1Enq4TDOO9TW/mk1mGflFLFxCjPP3NwirIw250bbm83OSqFLX3ruG3hRV&#10;FNoMNr1vHNE4dW5QYAPNM3URYZhg2jgyOsAfnPU0vTUP33cCFWfmoyMlrsrpNI17dqazdxNy8DKy&#10;uYwIJwmq5pGzwVzFYUV2HvW2o5fKXLuDG1Kv1bmzid/A6kiWJjR377hNaQUu/Zz1a+eXPwEAAP//&#10;AwBQSwMEFAAGAAgAAAAhAPnpCgPfAAAACQEAAA8AAABkcnMvZG93bnJldi54bWxMj0FPg0AQhe8m&#10;/ofNmHizSxGxpSyN0dTEY0sv3hZ2Cig7S9ilRX+940mPk/flvW/y7Wx7ccbRd44ULBcRCKTamY4a&#10;Bcdyd7cC4YMmo3tHqOALPWyL66tcZ8ZdaI/nQ2gEl5DPtII2hCGT0tctWu0XbkDi7ORGqwOfYyPN&#10;qC9cbnsZR1Eqre6IF1o94HOL9edhsgqqLj7q7335Gtn17j68zeXH9P6i1O3N/LQBEXAOfzD86rM6&#10;FOxUuYmMF72COElTRjlYLUEwED8+JCAqBUm6Blnk8v8HxQ8AAAD//wMAUEsBAi0AFAAGAAgAAAAh&#10;ALaDOJL+AAAA4QEAABMAAAAAAAAAAAAAAAAAAAAAAFtDb250ZW50X1R5cGVzXS54bWxQSwECLQAU&#10;AAYACAAAACEAOP0h/9YAAACUAQAACwAAAAAAAAAAAAAAAAAvAQAAX3JlbHMvLnJlbHNQSwECLQAU&#10;AAYACAAAACEALdbCpxwCAAA7BAAADgAAAAAAAAAAAAAAAAAuAgAAZHJzL2Uyb0RvYy54bWxQSwEC&#10;LQAUAAYACAAAACEA+ekKA98AAAAJAQAADwAAAAAAAAAAAAAAAAB2BAAAZHJzL2Rvd25yZXYueG1s&#10;UEsFBgAAAAAEAAQA8wAAAIIFAAAAAA==&#10;" o:allowincell="f"/>
            </w:pict>
          </mc:Fallback>
        </mc:AlternateContent>
      </w:r>
    </w:p>
    <w:p w14:paraId="1DB89F2F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4EBF976E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27212A22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CD99B77" wp14:editId="632DF4ED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0394" id="Rektangel 2" o:spid="_x0000_s1026" style="position:absolute;margin-left:123.3pt;margin-top:-.1pt;width:14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fCHAIAADsEAAAOAAAAZHJzL2Uyb0RvYy54bWysU1Fv0zAQfkfiP1h+p2miFrqo6TR1FCEN&#10;NjH4Aa7jJNYcnzm7Tcuv5+x0pQOeEHmw7nLnz3ffd7e8PvSG7RV6Dbbi+WTKmbISam3bin/7unmz&#10;4MwHYWthwKqKH5Xn16vXr5aDK1UBHZhaISMQ68vBVbwLwZVZ5mWneuEn4JSlYAPYi0AutlmNYiD0&#10;3mTFdPo2GwBrhyCV9/T3dgzyVcJvGiXDfdN4FZipONUW0onp3MYzWy1F2aJwnZanMsQ/VNELbenR&#10;M9StCILtUP8B1WuJ4KEJEwl9Bk2jpUo9UDf59LduHjvhVOqFyPHuTJP/f7Dy8/4Bma4rXnBmRU8S&#10;fVFPJFirDCsiPYPzJWU9ugeMDXp3B/LJMwvrLmbdIMLQKVFTUXnMz15ciI6nq2w7fIKa0MUuQGLq&#10;0GAfAYkDdkiCHM+CqENgkn7mi2KxINkkhU52fEGUz5cd+vBBQc+iUXEkvRO42N/5MKY+p6Tiweh6&#10;o41JDrbbtUG2FzQbm/Sl+qnHyzRj2VDxq3kxT8gvYv4SYpq+v0H0OtCQG91XfHFOEmVk7b2tqUxR&#10;BqHNaFN3xp5ojMyNCmyhPhKLCOME08aR0QH+4Gyg6a24/74TqDgzHy0pcZXPZnHckzObvyvIwcvI&#10;9jIirCSoigfORnMdxhXZOdRtRy/lqXcLN6ReoxOzUdmxqlOxNKFJm9M2xRW49FPWr51f/QQAAP//&#10;AwBQSwMEFAAGAAgAAAAhADtc88beAAAACAEAAA8AAABkcnMvZG93bnJldi54bWxMj8FOwzAQRO9I&#10;/IO1SNxaB1NCCXEqBCoSxza9cHPiJQnE6yh22sDXs5zKbVYzmnmbb2bXiyOOofOk4WaZgECqve2o&#10;0XAot4s1iBANWdN7Qg3fGGBTXF7kJrP+RDs87mMjuIRCZjS0MQ6ZlKFu0Zmw9AMSex9+dCbyOTbS&#10;jubE5a6XKklS6UxHvNCaAZ9brL/2k9NQdepgfnbla+IetrfxbS4/p/cXra+v5qdHEBHneA7DHz6j&#10;Q8FMlZ/IBtFrUKs05aiGhQLBvrq/W4GoWKxTkEUu/z9Q/AIAAP//AwBQSwECLQAUAAYACAAAACEA&#10;toM4kv4AAADhAQAAEwAAAAAAAAAAAAAAAAAAAAAAW0NvbnRlbnRfVHlwZXNdLnhtbFBLAQItABQA&#10;BgAIAAAAIQA4/SH/1gAAAJQBAAALAAAAAAAAAAAAAAAAAC8BAABfcmVscy8ucmVsc1BLAQItABQA&#10;BgAIAAAAIQAWv3fCHAIAADsEAAAOAAAAAAAAAAAAAAAAAC4CAABkcnMvZTJvRG9jLnhtbFBLAQIt&#10;ABQABgAIAAAAIQA7XPPG3gAAAAgBAAAPAAAAAAAAAAAAAAAAAHYEAABkcnMvZG93bnJldi54bWxQ&#10;SwUGAAAAAAQABADzAAAAgQUAAAAA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3E5A25A8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23636690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3762758F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5744C138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03B56C1F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51A19FC" wp14:editId="0563DC5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B157" w14:textId="77777777" w:rsidR="00BE7697" w:rsidRDefault="00BE7697" w:rsidP="00342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19FC" id="Tekstfelt 3" o:spid="_x0000_s1050" type="#_x0000_t202" style="position:absolute;margin-left:0;margin-top:1.55pt;width:168.8pt;height:57.6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12MQIAAFkEAAAOAAAAZHJzL2Uyb0RvYy54bWysVNtu2zAMfR+wfxD0vjh2kqY14hRdugwD&#10;ugvQ7gNkWbaFyqImKbGzry8lJ1nQbS/D/CBIInVInkN6dTt0iuyFdRJ0QdPJlBKhOVRSNwX9/rR9&#10;d02J80xXTIEWBT0IR2/Xb9+sepOLDFpQlbAEQbTLe1PQ1nuTJ4njreiYm4ARGo012I55PNomqSzr&#10;Eb1TSTadXiU92MpY4MI5vL0fjXQd8etacP+1rp3wRBUUc/NxtXEtw5qsVyxvLDOt5Mc02D9k0TGp&#10;MegZ6p55RnZW/gbVSW7BQe0nHLoE6lpyEWvAatLpq2oeW2ZErAXJceZMk/t/sPzL/pslsirojBLN&#10;OpToSTw7XwvlySzQ0xuXo9ejQT8/vIcBZY6lOvMA/NkRDZuW6UbcWQt9K1iF6aXhZXLxdMRxAaTs&#10;P0OFcdjOQwQaatsF7pANgugo0+EsjRg84XiZpfPZ8gpNHG3LWbrIonYJy0+vjXX+o4COhE1BLUof&#10;0dn+wfmQDctPLiGYAyWrrVQqHmxTbpQle4Ztso1fLOCVm9KkL+jNIluMBPwVYhq/P0F00mO/K9kV&#10;9PrsxPJA2wddxW70TKpxjykrfeQxUDeS6IdyiIpl85M+JVQHZNbC2N84j7hpwf6kpMfeLqj7sWNW&#10;UKI+aVTnJp3PwzDEw3yxRC6JvbSUlxamOUIV1FMybjd+HKCdsbJpMdLYDxruUNFaRrKD9GNWx/yx&#10;f6MGx1kLA3J5jl6//gjrFwAAAP//AwBQSwMEFAAGAAgAAAAhAOAZVIbcAAAABgEAAA8AAABkcnMv&#10;ZG93bnJldi54bWxMj81OwzAQhO9IvIO1SFwQdYJRGkKcCiGB4FZKVa5uvE0i/BNsNw1vz3KC42hG&#10;M9/Uq9kaNmGIg3cS8kUGDF3r9eA6Cdv3p+sSWEzKaWW8QwnfGGHVnJ/VqtL+5N5w2qSOUYmLlZLQ&#10;pzRWnMe2R6viwo/oyDv4YFUiGTqugzpRuTX8JssKbtXgaKFXIz722H5ujlZCefsyfcRXsd61xcHc&#10;pavl9PwVpLy8mB/ugSWc018YfvEJHRpi2vuj05EZCXQkSRA5MDKFWBbA9pTKSwG8qfl//OYHAAD/&#10;/wMAUEsBAi0AFAAGAAgAAAAhALaDOJL+AAAA4QEAABMAAAAAAAAAAAAAAAAAAAAAAFtDb250ZW50&#10;X1R5cGVzXS54bWxQSwECLQAUAAYACAAAACEAOP0h/9YAAACUAQAACwAAAAAAAAAAAAAAAAAvAQAA&#10;X3JlbHMvLnJlbHNQSwECLQAUAAYACAAAACEA1Q09djECAABZBAAADgAAAAAAAAAAAAAAAAAuAgAA&#10;ZHJzL2Uyb0RvYy54bWxQSwECLQAUAAYACAAAACEA4BlUhtwAAAAGAQAADwAAAAAAAAAAAAAAAACL&#10;BAAAZHJzL2Rvd25yZXYueG1sUEsFBgAAAAAEAAQA8wAAAJQFAAAAAA==&#10;" o:allowincell="f">
                <v:textbox>
                  <w:txbxContent>
                    <w:p w14:paraId="7B01B157" w14:textId="77777777" w:rsidR="00BE7697" w:rsidRDefault="00BE7697" w:rsidP="00342EEA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309094A" wp14:editId="6CB6363E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F1A4" w14:textId="77777777" w:rsidR="00BE7697" w:rsidRDefault="00BE7697" w:rsidP="00342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094A" id="Tekstfelt 4" o:spid="_x0000_s1051" type="#_x0000_t202" style="position:absolute;margin-left:280.5pt;margin-top:9.55pt;width:180pt;height:50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4iMwIAAFkEAAAOAAAAZHJzL2Uyb0RvYy54bWysVMFu2zAMvQ/YPwi6L3aCJEuNOEWXLsOA&#10;rhvQ7gMYWY6FyqImKbGzrx8lp2nWYZdhOQiiST0+PpJZXvetZgfpvEJT8vEo50wagZUyu5J/f9y8&#10;W3DmA5gKNBpZ8qP0/Hr19s2ys4WcYIO6ko4RiPFFZ0vehGCLLPOikS34EVppyFmjayGQ6XZZ5aAj&#10;9FZnkzyfZx26yjoU0nv6ejs4+Srh17UU4WtdexmYLjlxC+l06dzGM1stodg5sI0SJxrwDyxaUIaS&#10;nqFuIQDbO/UHVKuEQ491GAlsM6xrJWSqgaoZ56+qeWjAylQLiePtWSb//2DF/eGbY6oq+ZQzAy21&#10;6FE++VBLHdg0ytNZX1DUg6W40H/AntqcSvX2DsWTZwbXDZidvHEOu0ZCRfTG8WV28XTA8RFk233B&#10;ivLAPmAC6mvXRu1IDUbo1KbjuTWyD0zQx8lkMc9zcgnyzad5vki9y6B4fm2dD58ktixeSu6o9Qkd&#10;Dnc+RDZQPIfEZB61qjZK62S43XatHTsAjckm/VIBr8K0YV3Jr2aT2SDAXyGIaSQ7ZP0tU6sCzbtW&#10;bckX5yAoomwfTUUPoAig9HAnytqcdIzSDSKGftunjhENehBF3mJ1JGUdDvNN+0iXBt1Pzjqa7ZL7&#10;H3twkjP92VB3rsbTaVyGZExn7ydkuEvP9tIDRhBUyQNnw3UdhgXaW6d2DWUa5sHgDXW0VknsF1Yn&#10;/jS/qQenXYsLcmmnqJd/hNUvAAAA//8DAFBLAwQUAAYACAAAACEAskxPq98AAAAKAQAADwAAAGRy&#10;cy9kb3ducmV2LnhtbEyPwU7DMBBE70j8g7VIXFDrpECoQ5wKIYHoDVoEVzd2kwh7HWw3DX/P9gTH&#10;nRnNvqlWk7NsNCH2HiXk8wyYwcbrHlsJ79un2RJYTAq1sh6NhB8TYVWfn1Wq1P6Ib2bcpJZRCcZS&#10;SehSGkrOY9MZp+LcDwbJ2/vgVKIztFwHdaRyZ/kiywruVI/0oVODeexM87U5OAnLm5fxM66vXz+a&#10;Ym9Furobn7+DlJcX08M9sGSm9BeGEz6hQ01MO39AHZmVcFvktCWRIXJgFBCLk7AjIRcCeF3x/xPq&#10;XwAAAP//AwBQSwECLQAUAAYACAAAACEAtoM4kv4AAADhAQAAEwAAAAAAAAAAAAAAAAAAAAAAW0Nv&#10;bnRlbnRfVHlwZXNdLnhtbFBLAQItABQABgAIAAAAIQA4/SH/1gAAAJQBAAALAAAAAAAAAAAAAAAA&#10;AC8BAABfcmVscy8ucmVsc1BLAQItABQABgAIAAAAIQCt7b4iMwIAAFkEAAAOAAAAAAAAAAAAAAAA&#10;AC4CAABkcnMvZTJvRG9jLnhtbFBLAQItABQABgAIAAAAIQCyTE+r3wAAAAoBAAAPAAAAAAAAAAAA&#10;AAAAAI0EAABkcnMvZG93bnJldi54bWxQSwUGAAAAAAQABADzAAAAmQUAAAAA&#10;" o:allowincell="f">
                <v:textbox>
                  <w:txbxContent>
                    <w:p w14:paraId="343FF1A4" w14:textId="77777777" w:rsidR="00BE7697" w:rsidRDefault="00BE7697" w:rsidP="00342EEA"/>
                  </w:txbxContent>
                </v:textbox>
              </v:shape>
            </w:pict>
          </mc:Fallback>
        </mc:AlternateContent>
      </w:r>
    </w:p>
    <w:p w14:paraId="62018E84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70C55310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5D108958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5E71CA9C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4E76B41D" w14:textId="77777777" w:rsidR="00342EEA" w:rsidRPr="002D336D" w:rsidRDefault="00342EEA" w:rsidP="00342EEA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3AE89686" w14:textId="77777777" w:rsidR="00342EEA" w:rsidRPr="002D336D" w:rsidRDefault="00342EEA" w:rsidP="00342E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07E3724B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3BA45208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29EBCBE2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54BEAFA" wp14:editId="6C82356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7AB7" w14:textId="77777777" w:rsidR="00BE7697" w:rsidRDefault="00BE7697" w:rsidP="00342EEA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EAFA" id="Tekstfelt 5" o:spid="_x0000_s1052" type="#_x0000_t202" style="position:absolute;margin-left:0;margin-top:1.1pt;width:168.8pt;height:57.6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K3MAIAAFkEAAAOAAAAZHJzL2Uyb0RvYy54bWysVNtu2zAMfR+wfxD0vjh2c2mNOEWXLsOA&#10;7gK0+wBZlm2hsqhJSuzs60vJSRZ028swPwiSSB2S55Be3Q6dInthnQRd0HQypURoDpXUTUG/P23f&#10;XVPiPNMVU6BFQQ/C0dv12zer3uQigxZUJSxBEO3y3hS09d7kSeJ4KzrmJmCERmMNtmMej7ZJKst6&#10;RO9Ukk2ni6QHWxkLXDiHt/ejka4jfl0L7r/WtROeqIJibj6uNq5lWJP1iuWNZaaV/JgG+4csOiY1&#10;Bj1D3TPPyM7K36A6yS04qP2EQ5dAXUsuYg1YTTp9Vc1jy4yItSA5zpxpcv8Pln/Zf7NEVgWdU6JZ&#10;hxI9iWfna6E8mQd6euNy9Ho06OeH9zCgzLFUZx6APzuiYdMy3Yg7a6FvBaswvTS8TC6ejjgugJT9&#10;Z6gwDtt5iEBDbbvAHbJBEB1lOpylEYMnHC+zdHa1XKCJo215lc6zqF3C8tNrY53/KKAjYVNQi9JH&#10;dLZ/cD5kw/KTSwjmQMlqK5WKB9uUG2XJnmGbbOMXC3jlpjTpC3ozz+YjAX+FmMbvTxCd9NjvSnYF&#10;vT47sTzQ9kFXsRs9k2rcY8pKH3kM1I0k+qEcomLZ4qRPCdUBmbUw9jfOI25asD8p6bG3C+p+7JgV&#10;lKhPGtW5SWezMAzxMJsvkUtiLy3lpYVpjlAF9ZSM240fB2hnrGxajDT2g4Y7VLSWkewg/ZjVMX/s&#10;36jBcdbCgFyeo9evP8L6BQAA//8DAFBLAwQUAAYACAAAACEACCAcZ90AAAAGAQAADwAAAGRycy9k&#10;b3ducmV2LnhtbEyPwU7DMBBE70j8g7VIXBB1mlRJCXEqhASCWykIrm68TSLidbDdNPw9ywmOoxnN&#10;vKk2sx3EhD70jhQsFwkIpMaZnloFb68P12sQIWoyenCECr4xwKY+P6t0adyJXnDaxVZwCYVSK+hi&#10;HEspQ9Oh1WHhRiT2Ds5bHVn6VhqvT1xuB5kmSS6t7okXOj3ifYfN5+5oFaxXT9NHeM62701+GG7i&#10;VTE9fnmlLi/mu1sQEef4F4ZffEaHmpn27kgmiEEBH4kK0hQEm1lW5CD2nFoWK5B1Jf/j1z8AAAD/&#10;/wMAUEsBAi0AFAAGAAgAAAAhALaDOJL+AAAA4QEAABMAAAAAAAAAAAAAAAAAAAAAAFtDb250ZW50&#10;X1R5cGVzXS54bWxQSwECLQAUAAYACAAAACEAOP0h/9YAAACUAQAACwAAAAAAAAAAAAAAAAAvAQAA&#10;X3JlbHMvLnJlbHNQSwECLQAUAAYACAAAACEAmuSCtzACAABZBAAADgAAAAAAAAAAAAAAAAAuAgAA&#10;ZHJzL2Uyb0RvYy54bWxQSwECLQAUAAYACAAAACEACCAcZ90AAAAGAQAADwAAAAAAAAAAAAAAAACK&#10;BAAAZHJzL2Rvd25yZXYueG1sUEsFBgAAAAAEAAQA8wAAAJQFAAAAAA==&#10;" o:allowincell="f">
                <v:textbox>
                  <w:txbxContent>
                    <w:p w14:paraId="0C027AB7" w14:textId="77777777" w:rsidR="00BE7697" w:rsidRDefault="00BE7697" w:rsidP="00342EEA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A48E181" wp14:editId="38FFE735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DF4E" w14:textId="77777777" w:rsidR="00BE7697" w:rsidRDefault="00BE7697" w:rsidP="00342EEA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E181" id="Tekstfelt 6" o:spid="_x0000_s1053" type="#_x0000_t202" style="position:absolute;margin-left:284.25pt;margin-top:3.1pt;width:168.8pt;height:5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U6MAIAAFkEAAAOAAAAZHJzL2Uyb0RvYy54bWysVNtu2zAMfR+wfxD0vjh2c2mNOEWXLsOA&#10;7gK0+wBZlm2hsqhJSuzs60vJSRZ028swPwiSSB2S55Be3Q6dInthnQRd0HQypURoDpXUTUG/P23f&#10;XVPiPNMVU6BFQQ/C0dv12zer3uQigxZUJSxBEO3y3hS09d7kSeJ4KzrmJmCERmMNtmMej7ZJKst6&#10;RO9Ukk2ni6QHWxkLXDiHt/ejka4jfl0L7r/WtROeqIJibj6uNq5lWJP1iuWNZaaV/JgG+4csOiY1&#10;Bj1D3TPPyM7K36A6yS04qP2EQ5dAXUsuYg1YTTp9Vc1jy4yItSA5zpxpcv8Pln/Zf7NEVgVdUKJZ&#10;hxI9iWfna6E8WQR6euNy9Ho06OeH9zCgzLFUZx6APzuiYdMy3Yg7a6FvBaswvTS8TC6ejjgugJT9&#10;Z6gwDtt5iEBDbbvAHbJBEB1lOpylEYMnHC+zdHa1XKCJo215lc6zqF3C8tNrY53/KKAjYVNQi9JH&#10;dLZ/cD5kw/KTSwjmQMlqK5WKB9uUG2XJnmGbbOMXC3jlpjTpC3ozz+YjAX+FmMbvTxCd9NjvSnYF&#10;vT47sTzQ9kFXsRs9k2rcY8pKH3kM1I0k+qEcomLZ8qRPCdUBmbUw9jfOI25asD8p6bG3C+p+7JgV&#10;lKhPGtW5SWezMAzxMJsvkUtiLy3lpYVpjlAF9ZSM240fB2hnrGxajDT2g4Y7VLSWkewg/ZjVMX/s&#10;36jBcdbCgFyeo9evP8L6BQAA//8DAFBLAwQUAAYACAAAACEAAz0eFt8AAAAJAQAADwAAAGRycy9k&#10;b3ducmV2LnhtbEyPwU7DMBBE70j8g7VIXBB1ElqThjgVQgLBDQqCqxu7SYS9Drabhr9nOcFxNU8z&#10;b+vN7CybTIiDRwn5IgNmsPV6wE7C2+v9ZQksJoVaWY9GwreJsGlOT2pVaX/EFzNtU8eoBGOlJPQp&#10;jRXnse2NU3HhR4OU7X1wKtEZOq6DOlK5s7zIMsGdGpAWejWau960n9uDk1AuH6eP+HT1/N6KvV2n&#10;i+vp4StIeX42394AS2ZOfzD86pM6NOS08wfUkVkJK1GuCJUgCmCUrzORA9sRWORL4E3N/3/Q/AAA&#10;AP//AwBQSwECLQAUAAYACAAAACEAtoM4kv4AAADhAQAAEwAAAAAAAAAAAAAAAAAAAAAAW0NvbnRl&#10;bnRfVHlwZXNdLnhtbFBLAQItABQABgAIAAAAIQA4/SH/1gAAAJQBAAALAAAAAAAAAAAAAAAAAC8B&#10;AABfcmVscy8ucmVsc1BLAQItABQABgAIAAAAIQAdk+U6MAIAAFkEAAAOAAAAAAAAAAAAAAAAAC4C&#10;AABkcnMvZTJvRG9jLnhtbFBLAQItABQABgAIAAAAIQADPR4W3wAAAAkBAAAPAAAAAAAAAAAAAAAA&#10;AIoEAABkcnMvZG93bnJldi54bWxQSwUGAAAAAAQABADzAAAAlgUAAAAA&#10;" o:allowincell="f">
                <v:textbox>
                  <w:txbxContent>
                    <w:p w14:paraId="3753DF4E" w14:textId="77777777" w:rsidR="00BE7697" w:rsidRDefault="00BE7697" w:rsidP="00342EEA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5F961CF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5B2A31B1" w14:textId="77777777" w:rsidR="00342EEA" w:rsidRPr="00E06430" w:rsidRDefault="00342EEA" w:rsidP="00342EEA">
      <w:pPr>
        <w:rPr>
          <w:rFonts w:ascii="Tahoma" w:hAnsi="Tahoma" w:cs="Tahoma"/>
          <w:szCs w:val="22"/>
        </w:rPr>
      </w:pPr>
    </w:p>
    <w:p w14:paraId="7CC137ED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1B8B7D21" w14:textId="77777777" w:rsidR="00342EEA" w:rsidRPr="00E06430" w:rsidRDefault="00342EEA" w:rsidP="00342EEA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514C228B" w14:textId="77777777" w:rsidR="00342EEA" w:rsidRPr="002D336D" w:rsidRDefault="00342EEA" w:rsidP="00342EEA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70D61A3E" w14:textId="77777777" w:rsidR="00342EEA" w:rsidRDefault="00342EEA" w:rsidP="00342E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60B99E01" w14:textId="77777777" w:rsidR="00342EEA" w:rsidRPr="002D336D" w:rsidRDefault="00342EEA" w:rsidP="00342E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1A818E6D" w14:textId="4BEF7257" w:rsidR="00B77679" w:rsidRDefault="00342EEA" w:rsidP="00342EEA">
      <w:pPr>
        <w:rPr>
          <w:b/>
          <w:color w:val="FF0000"/>
        </w:rPr>
      </w:pPr>
      <w:r>
        <w:rPr>
          <w:b/>
        </w:rPr>
        <w:br w:type="page"/>
      </w:r>
    </w:p>
    <w:p w14:paraId="77419E79" w14:textId="77777777" w:rsidR="00B77679" w:rsidRDefault="00B77679" w:rsidP="00B77679">
      <w:pPr>
        <w:rPr>
          <w:b/>
          <w:color w:val="FF0000"/>
        </w:rPr>
      </w:pPr>
    </w:p>
    <w:p w14:paraId="2B696E9C" w14:textId="77777777" w:rsidR="00B77679" w:rsidRDefault="00B77679" w:rsidP="00B77679">
      <w:pPr>
        <w:rPr>
          <w:b/>
          <w:color w:val="FF0000"/>
        </w:rPr>
      </w:pPr>
    </w:p>
    <w:p w14:paraId="06C52AD2" w14:textId="77777777" w:rsidR="00B77679" w:rsidRDefault="00B77679" w:rsidP="00B77679">
      <w:pPr>
        <w:rPr>
          <w:b/>
          <w:color w:val="FF0000"/>
        </w:rPr>
      </w:pPr>
    </w:p>
    <w:p w14:paraId="4C090F03" w14:textId="581F0B41" w:rsidR="00DC7986" w:rsidRPr="0055231B" w:rsidRDefault="00DC7986" w:rsidP="00DC7986">
      <w:pPr>
        <w:pStyle w:val="Overskrift1"/>
        <w:jc w:val="left"/>
        <w:rPr>
          <w:rFonts w:ascii="Tahoma" w:hAnsi="Tahoma" w:cs="Tahoma"/>
        </w:rPr>
      </w:pPr>
      <w:bookmarkStart w:id="16" w:name="_Toc445297897"/>
      <w:r>
        <w:rPr>
          <w:rFonts w:ascii="Tahoma" w:hAnsi="Tahoma" w:cs="Tahoma"/>
        </w:rPr>
        <w:t>8</w:t>
      </w:r>
      <w:r w:rsidRPr="0055231B">
        <w:rPr>
          <w:rFonts w:ascii="Tahoma" w:hAnsi="Tahoma" w:cs="Tahoma"/>
        </w:rPr>
        <w:t>. praktikperiode</w:t>
      </w:r>
      <w:bookmarkEnd w:id="16"/>
    </w:p>
    <w:p w14:paraId="1291C673" w14:textId="77777777" w:rsidR="00DC7986" w:rsidRDefault="00DC7986" w:rsidP="00DC7986">
      <w:pPr>
        <w:rPr>
          <w:b/>
          <w:color w:val="FF0000"/>
        </w:rPr>
      </w:pPr>
    </w:p>
    <w:p w14:paraId="1094B659" w14:textId="77777777" w:rsidR="00B46857" w:rsidRDefault="00B46857" w:rsidP="00DC7986">
      <w:pPr>
        <w:rPr>
          <w:rFonts w:ascii="Tahoma" w:hAnsi="Tahoma" w:cs="Tahoma"/>
          <w:i/>
          <w:sz w:val="20"/>
        </w:rPr>
      </w:pPr>
    </w:p>
    <w:p w14:paraId="7D76F3E1" w14:textId="24F26B6E" w:rsidR="00DC7986" w:rsidRPr="0055231B" w:rsidRDefault="00DC7986" w:rsidP="00DC7986">
      <w:pPr>
        <w:rPr>
          <w:rFonts w:ascii="Tahoma" w:hAnsi="Tahoma" w:cs="Tahoma"/>
          <w:i/>
          <w:sz w:val="20"/>
        </w:rPr>
      </w:pPr>
      <w:r w:rsidRPr="0055231B">
        <w:rPr>
          <w:rFonts w:ascii="Tahoma" w:hAnsi="Tahoma" w:cs="Tahoma"/>
          <w:i/>
          <w:sz w:val="20"/>
        </w:rPr>
        <w:t>Praktikperioden f</w:t>
      </w:r>
      <w:r>
        <w:rPr>
          <w:rFonts w:ascii="Tahoma" w:hAnsi="Tahoma" w:cs="Tahoma"/>
          <w:i/>
          <w:sz w:val="20"/>
        </w:rPr>
        <w:t xml:space="preserve">inder sted </w:t>
      </w:r>
      <w:r w:rsidRPr="0055231B">
        <w:rPr>
          <w:rFonts w:ascii="Tahoma" w:hAnsi="Tahoma" w:cs="Tahoma"/>
          <w:i/>
          <w:sz w:val="20"/>
        </w:rPr>
        <w:t xml:space="preserve">efter </w:t>
      </w:r>
      <w:r>
        <w:rPr>
          <w:rFonts w:ascii="Tahoma" w:hAnsi="Tahoma" w:cs="Tahoma"/>
          <w:i/>
          <w:sz w:val="20"/>
        </w:rPr>
        <w:t>7</w:t>
      </w:r>
      <w:r w:rsidRPr="0055231B">
        <w:rPr>
          <w:rFonts w:ascii="Tahoma" w:hAnsi="Tahoma" w:cs="Tahoma"/>
          <w:i/>
          <w:sz w:val="20"/>
        </w:rPr>
        <w:t xml:space="preserve">. skoleperiode, </w:t>
      </w:r>
      <w:r>
        <w:rPr>
          <w:rFonts w:ascii="Tahoma" w:hAnsi="Tahoma" w:cs="Tahoma"/>
          <w:i/>
          <w:sz w:val="20"/>
        </w:rPr>
        <w:t xml:space="preserve">som er afsluttet med ambulanceassistenteksamen. I skoleperioden har eleven </w:t>
      </w:r>
      <w:r w:rsidR="008B2C6A">
        <w:rPr>
          <w:rFonts w:ascii="Tahoma" w:hAnsi="Tahoma" w:cs="Tahoma"/>
          <w:i/>
          <w:sz w:val="20"/>
        </w:rPr>
        <w:t>gennemført</w:t>
      </w:r>
      <w:r>
        <w:rPr>
          <w:rFonts w:ascii="Tahoma" w:hAnsi="Tahoma" w:cs="Tahoma"/>
          <w:i/>
          <w:sz w:val="20"/>
        </w:rPr>
        <w:t xml:space="preserve"> fagene ambulanceteknik og ambulance klinik.</w:t>
      </w:r>
    </w:p>
    <w:p w14:paraId="5776F13A" w14:textId="77777777" w:rsidR="00DC7986" w:rsidRPr="0055231B" w:rsidRDefault="00DC7986" w:rsidP="00DC7986">
      <w:pPr>
        <w:rPr>
          <w:rFonts w:ascii="Tahoma" w:hAnsi="Tahoma" w:cs="Tahoma"/>
          <w:szCs w:val="22"/>
        </w:rPr>
      </w:pPr>
    </w:p>
    <w:p w14:paraId="1AB37401" w14:textId="77777777" w:rsidR="00DC7986" w:rsidRPr="0055231B" w:rsidRDefault="00DC7986" w:rsidP="00DC7986">
      <w:pPr>
        <w:rPr>
          <w:rFonts w:ascii="Tahoma" w:hAnsi="Tahoma" w:cs="Tahoma"/>
          <w:color w:val="FF0000"/>
          <w:szCs w:val="22"/>
        </w:rPr>
      </w:pPr>
    </w:p>
    <w:p w14:paraId="7176021B" w14:textId="77777777" w:rsidR="00DC7986" w:rsidRDefault="00DC7986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55231B">
        <w:rPr>
          <w:rFonts w:ascii="Tahoma" w:hAnsi="Tahoma" w:cs="Tahoma"/>
          <w:bCs/>
          <w:sz w:val="22"/>
          <w:szCs w:val="22"/>
          <w:u w:val="single"/>
        </w:rPr>
        <w:t>Mål for praktikperioden</w:t>
      </w:r>
    </w:p>
    <w:p w14:paraId="573BCB68" w14:textId="33F8631C" w:rsidR="00DC7986" w:rsidRDefault="00DC7986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</w:p>
    <w:p w14:paraId="5AFEF719" w14:textId="58121741" w:rsidR="0086653F" w:rsidRDefault="0086653F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Eleven deltager som fuldgyldig ambulanceassistent jf. gældende regler fastsat af Ministeriet for Sundhed og Forebyggelse.</w:t>
      </w:r>
    </w:p>
    <w:p w14:paraId="4912FDEB" w14:textId="207A87F2" w:rsidR="0037495C" w:rsidRDefault="0037495C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Eleven opnår rutine som ambulanceassistent i ambulancetjenesten.</w:t>
      </w:r>
    </w:p>
    <w:p w14:paraId="0BD7D2C0" w14:textId="2ED728B9" w:rsidR="00F91046" w:rsidRDefault="00F91046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Eleven </w:t>
      </w:r>
      <w:r w:rsidR="0037495C">
        <w:rPr>
          <w:rFonts w:ascii="Tahoma" w:hAnsi="Tahoma" w:cs="Tahoma"/>
          <w:b w:val="0"/>
          <w:bCs/>
          <w:sz w:val="22"/>
          <w:szCs w:val="22"/>
        </w:rPr>
        <w:t>kan</w:t>
      </w:r>
      <w:r>
        <w:rPr>
          <w:rFonts w:ascii="Tahoma" w:hAnsi="Tahoma" w:cs="Tahoma"/>
          <w:b w:val="0"/>
          <w:bCs/>
          <w:sz w:val="22"/>
          <w:szCs w:val="22"/>
        </w:rPr>
        <w:t xml:space="preserve"> fortsat</w:t>
      </w:r>
      <w:r w:rsidR="0037495C">
        <w:rPr>
          <w:rFonts w:ascii="Tahoma" w:hAnsi="Tahoma" w:cs="Tahoma"/>
          <w:b w:val="0"/>
          <w:bCs/>
          <w:sz w:val="22"/>
          <w:szCs w:val="22"/>
        </w:rPr>
        <w:t xml:space="preserve"> modtage</w:t>
      </w:r>
      <w:r>
        <w:rPr>
          <w:rFonts w:ascii="Tahoma" w:hAnsi="Tahoma" w:cs="Tahoma"/>
          <w:b w:val="0"/>
          <w:bCs/>
          <w:sz w:val="22"/>
          <w:szCs w:val="22"/>
        </w:rPr>
        <w:t xml:space="preserve"> vejledning som 3. mand på </w:t>
      </w:r>
      <w:r w:rsidR="0037495C">
        <w:rPr>
          <w:rFonts w:ascii="Tahoma" w:hAnsi="Tahoma" w:cs="Tahoma"/>
          <w:b w:val="0"/>
          <w:bCs/>
          <w:sz w:val="22"/>
          <w:szCs w:val="22"/>
        </w:rPr>
        <w:t>ambulancen efter elevens individuelle behov.</w:t>
      </w:r>
    </w:p>
    <w:p w14:paraId="02336EC4" w14:textId="1ED0A74A" w:rsidR="0037495C" w:rsidRPr="0037495C" w:rsidRDefault="0037495C" w:rsidP="00DC7986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Eleven udviser evne til at reflektere over egen læring og reaktionsmønstre </w:t>
      </w:r>
      <w:r w:rsidRPr="0037495C">
        <w:rPr>
          <w:rFonts w:ascii="Tahoma" w:hAnsi="Tahoma" w:cs="Tahoma"/>
          <w:b w:val="0"/>
          <w:sz w:val="22"/>
          <w:szCs w:val="22"/>
        </w:rPr>
        <w:t>i forhold til praktikperiodens indhold og forløb.</w:t>
      </w:r>
    </w:p>
    <w:p w14:paraId="30157868" w14:textId="313C1E67" w:rsidR="00DC7986" w:rsidRPr="0055231B" w:rsidRDefault="00DC7986" w:rsidP="00DC7986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tab/>
      </w:r>
    </w:p>
    <w:p w14:paraId="42B901DA" w14:textId="77777777" w:rsidR="00DC7986" w:rsidRPr="0055231B" w:rsidRDefault="00DC7986" w:rsidP="00DC7986">
      <w:pPr>
        <w:rPr>
          <w:rFonts w:ascii="Tahoma" w:hAnsi="Tahoma" w:cs="Tahoma"/>
          <w:b/>
          <w:color w:val="FF0000"/>
          <w:szCs w:val="22"/>
        </w:rPr>
      </w:pPr>
    </w:p>
    <w:p w14:paraId="4E88DA64" w14:textId="5A485724" w:rsidR="00DC7986" w:rsidRPr="0055231B" w:rsidRDefault="00DC7986" w:rsidP="00DC7986">
      <w:pPr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b/>
          <w:szCs w:val="22"/>
        </w:rPr>
        <w:t xml:space="preserve">Varighed: ca. </w:t>
      </w:r>
      <w:r>
        <w:rPr>
          <w:rFonts w:ascii="Tahoma" w:hAnsi="Tahoma" w:cs="Tahoma"/>
          <w:b/>
          <w:szCs w:val="22"/>
        </w:rPr>
        <w:t>17</w:t>
      </w:r>
      <w:r w:rsidRPr="0055231B">
        <w:rPr>
          <w:rFonts w:ascii="Tahoma" w:hAnsi="Tahoma" w:cs="Tahoma"/>
          <w:b/>
          <w:szCs w:val="22"/>
        </w:rPr>
        <w:t xml:space="preserve"> uger</w:t>
      </w:r>
      <w:r w:rsidRPr="0055231B">
        <w:rPr>
          <w:rFonts w:ascii="Tahoma" w:hAnsi="Tahoma" w:cs="Tahoma"/>
          <w:szCs w:val="22"/>
        </w:rPr>
        <w:t xml:space="preserve"> </w:t>
      </w:r>
    </w:p>
    <w:p w14:paraId="732F1221" w14:textId="77777777" w:rsidR="00DC7986" w:rsidRPr="0055231B" w:rsidRDefault="00DC7986" w:rsidP="00DC7986">
      <w:pPr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br w:type="page"/>
      </w:r>
    </w:p>
    <w:p w14:paraId="6FD77A17" w14:textId="77777777" w:rsidR="00DC7986" w:rsidRDefault="00DC7986" w:rsidP="00DC7986">
      <w:pPr>
        <w:rPr>
          <w:b/>
          <w:color w:val="FF0000"/>
        </w:rPr>
      </w:pPr>
    </w:p>
    <w:p w14:paraId="3873B92B" w14:textId="77777777" w:rsidR="00DC7986" w:rsidRDefault="00DC7986" w:rsidP="00DC7986">
      <w:pPr>
        <w:rPr>
          <w:b/>
          <w:color w:val="FF0000"/>
        </w:rPr>
      </w:pPr>
    </w:p>
    <w:p w14:paraId="4A93875A" w14:textId="77777777" w:rsidR="00DC7986" w:rsidRDefault="00DC7986" w:rsidP="00DC7986">
      <w:pPr>
        <w:rPr>
          <w:b/>
          <w:color w:val="FF0000"/>
        </w:rPr>
      </w:pPr>
    </w:p>
    <w:p w14:paraId="18BC74A5" w14:textId="77777777" w:rsidR="00DC7986" w:rsidRPr="00E47A61" w:rsidRDefault="00DC7986" w:rsidP="00DC7986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10D39577" w14:textId="77777777" w:rsidR="00DC7986" w:rsidRDefault="00DC7986" w:rsidP="00DC7986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DC7986" w14:paraId="053495A5" w14:textId="77777777" w:rsidTr="00F91046">
        <w:trPr>
          <w:trHeight w:val="304"/>
        </w:trPr>
        <w:tc>
          <w:tcPr>
            <w:tcW w:w="4531" w:type="dxa"/>
          </w:tcPr>
          <w:p w14:paraId="2019C090" w14:textId="3C07433E" w:rsidR="00DC7986" w:rsidRDefault="00DC7986" w:rsidP="00DC7986">
            <w:pPr>
              <w:rPr>
                <w:b/>
              </w:rPr>
            </w:pPr>
            <w:r>
              <w:rPr>
                <w:b/>
                <w:bCs/>
              </w:rPr>
              <w:t>Mål for 8. praktikperiode</w:t>
            </w:r>
          </w:p>
        </w:tc>
        <w:tc>
          <w:tcPr>
            <w:tcW w:w="5812" w:type="dxa"/>
            <w:gridSpan w:val="3"/>
          </w:tcPr>
          <w:p w14:paraId="16FD0EFC" w14:textId="77777777" w:rsidR="00DC7986" w:rsidRPr="00E06430" w:rsidRDefault="00DC7986" w:rsidP="00F91046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DC7986" w14:paraId="447E605B" w14:textId="77777777" w:rsidTr="00F91046">
        <w:trPr>
          <w:trHeight w:val="304"/>
        </w:trPr>
        <w:tc>
          <w:tcPr>
            <w:tcW w:w="4531" w:type="dxa"/>
          </w:tcPr>
          <w:p w14:paraId="4D5D81FB" w14:textId="77777777" w:rsidR="00DC7986" w:rsidRDefault="00DC7986" w:rsidP="00F91046">
            <w:pPr>
              <w:rPr>
                <w:b/>
              </w:rPr>
            </w:pPr>
          </w:p>
        </w:tc>
        <w:tc>
          <w:tcPr>
            <w:tcW w:w="1843" w:type="dxa"/>
          </w:tcPr>
          <w:p w14:paraId="17504604" w14:textId="77777777" w:rsidR="00DC7986" w:rsidRDefault="00DC7986" w:rsidP="00F91046">
            <w:r>
              <w:t xml:space="preserve"> </w:t>
            </w:r>
          </w:p>
          <w:p w14:paraId="7D9AB408" w14:textId="77777777" w:rsidR="00DC7986" w:rsidRDefault="00DC7986" w:rsidP="00F91046">
            <w:r>
              <w:t>Over niveau</w:t>
            </w:r>
          </w:p>
        </w:tc>
        <w:tc>
          <w:tcPr>
            <w:tcW w:w="1985" w:type="dxa"/>
          </w:tcPr>
          <w:p w14:paraId="32F99A08" w14:textId="77777777" w:rsidR="00DC7986" w:rsidRDefault="00DC7986" w:rsidP="00F91046"/>
          <w:p w14:paraId="2C96F9F4" w14:textId="77777777" w:rsidR="00DC7986" w:rsidRDefault="00DC7986" w:rsidP="00F91046">
            <w:r>
              <w:t xml:space="preserve">På niveau </w:t>
            </w:r>
          </w:p>
        </w:tc>
        <w:tc>
          <w:tcPr>
            <w:tcW w:w="1984" w:type="dxa"/>
          </w:tcPr>
          <w:p w14:paraId="36FFBF56" w14:textId="77777777" w:rsidR="00DC7986" w:rsidRDefault="00DC7986" w:rsidP="00F91046"/>
          <w:p w14:paraId="0C5C1AD7" w14:textId="77777777" w:rsidR="00DC7986" w:rsidRDefault="00DC7986" w:rsidP="00F91046">
            <w:r>
              <w:t>Under niveau*</w:t>
            </w:r>
          </w:p>
        </w:tc>
      </w:tr>
      <w:tr w:rsidR="00DC7986" w14:paraId="7A1FAF7B" w14:textId="77777777" w:rsidTr="00F91046">
        <w:trPr>
          <w:trHeight w:val="304"/>
        </w:trPr>
        <w:tc>
          <w:tcPr>
            <w:tcW w:w="4531" w:type="dxa"/>
          </w:tcPr>
          <w:p w14:paraId="3F434A04" w14:textId="52DE5A62" w:rsidR="00DC7986" w:rsidRPr="0037495C" w:rsidRDefault="0037495C" w:rsidP="00F91046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7495C">
              <w:rPr>
                <w:rFonts w:ascii="Tahoma" w:hAnsi="Tahoma" w:cs="Tahoma"/>
                <w:b w:val="0"/>
                <w:bCs/>
                <w:sz w:val="20"/>
              </w:rPr>
              <w:t>Eleven deltager som fuldgyldig ambulanceassistent jf. gældende regler fastsat af Ministeriet for Sundhed og Forebyggelse.</w:t>
            </w:r>
          </w:p>
        </w:tc>
        <w:tc>
          <w:tcPr>
            <w:tcW w:w="1843" w:type="dxa"/>
          </w:tcPr>
          <w:p w14:paraId="137B55D2" w14:textId="77777777" w:rsidR="00DC7986" w:rsidRDefault="00DC7986" w:rsidP="00F91046"/>
        </w:tc>
        <w:tc>
          <w:tcPr>
            <w:tcW w:w="1985" w:type="dxa"/>
          </w:tcPr>
          <w:p w14:paraId="7D980F02" w14:textId="77777777" w:rsidR="00DC7986" w:rsidRDefault="00DC7986" w:rsidP="00F91046"/>
        </w:tc>
        <w:tc>
          <w:tcPr>
            <w:tcW w:w="1984" w:type="dxa"/>
          </w:tcPr>
          <w:p w14:paraId="4D84C8FF" w14:textId="77777777" w:rsidR="00DC7986" w:rsidRDefault="00DC7986" w:rsidP="00F91046"/>
        </w:tc>
      </w:tr>
      <w:tr w:rsidR="00DC7986" w14:paraId="2BCE5953" w14:textId="77777777" w:rsidTr="00F91046">
        <w:trPr>
          <w:trHeight w:val="304"/>
        </w:trPr>
        <w:tc>
          <w:tcPr>
            <w:tcW w:w="4531" w:type="dxa"/>
          </w:tcPr>
          <w:p w14:paraId="2C9C0183" w14:textId="6DF04D26" w:rsidR="00DC7986" w:rsidRPr="0037495C" w:rsidRDefault="0037495C" w:rsidP="0037495C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7495C">
              <w:rPr>
                <w:rFonts w:ascii="Tahoma" w:hAnsi="Tahoma" w:cs="Tahoma"/>
                <w:b w:val="0"/>
                <w:bCs/>
                <w:sz w:val="20"/>
              </w:rPr>
              <w:t>Eleven opnår rutine som ambulanceassistent i ambulancetjenesten.</w:t>
            </w:r>
          </w:p>
        </w:tc>
        <w:tc>
          <w:tcPr>
            <w:tcW w:w="1843" w:type="dxa"/>
          </w:tcPr>
          <w:p w14:paraId="77F2D3EE" w14:textId="77777777" w:rsidR="00DC7986" w:rsidRDefault="00DC7986" w:rsidP="00F91046"/>
        </w:tc>
        <w:tc>
          <w:tcPr>
            <w:tcW w:w="1985" w:type="dxa"/>
          </w:tcPr>
          <w:p w14:paraId="39B94D65" w14:textId="77777777" w:rsidR="00DC7986" w:rsidRDefault="00DC7986" w:rsidP="00F91046"/>
        </w:tc>
        <w:tc>
          <w:tcPr>
            <w:tcW w:w="1984" w:type="dxa"/>
          </w:tcPr>
          <w:p w14:paraId="14DADFF4" w14:textId="77777777" w:rsidR="00DC7986" w:rsidRDefault="00DC7986" w:rsidP="00F91046"/>
        </w:tc>
      </w:tr>
      <w:tr w:rsidR="00DC7986" w14:paraId="15035632" w14:textId="77777777" w:rsidTr="00F91046">
        <w:trPr>
          <w:trHeight w:val="304"/>
        </w:trPr>
        <w:tc>
          <w:tcPr>
            <w:tcW w:w="4531" w:type="dxa"/>
          </w:tcPr>
          <w:p w14:paraId="26459C25" w14:textId="085BEB8A" w:rsidR="00DC7986" w:rsidRPr="0037495C" w:rsidRDefault="0037495C" w:rsidP="0037495C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7495C">
              <w:rPr>
                <w:rFonts w:ascii="Tahoma" w:hAnsi="Tahoma" w:cs="Tahoma"/>
                <w:b w:val="0"/>
                <w:bCs/>
                <w:sz w:val="20"/>
              </w:rPr>
              <w:t>Eleven kan fortsat modtage vejledning som 3. mand på ambulancen efter elevens individuelle behov.</w:t>
            </w:r>
          </w:p>
        </w:tc>
        <w:tc>
          <w:tcPr>
            <w:tcW w:w="1843" w:type="dxa"/>
          </w:tcPr>
          <w:p w14:paraId="57840CDC" w14:textId="77777777" w:rsidR="00DC7986" w:rsidRDefault="00DC7986" w:rsidP="00F91046"/>
        </w:tc>
        <w:tc>
          <w:tcPr>
            <w:tcW w:w="1985" w:type="dxa"/>
          </w:tcPr>
          <w:p w14:paraId="7FEE3074" w14:textId="77777777" w:rsidR="00DC7986" w:rsidRDefault="00DC7986" w:rsidP="00F91046"/>
        </w:tc>
        <w:tc>
          <w:tcPr>
            <w:tcW w:w="1984" w:type="dxa"/>
          </w:tcPr>
          <w:p w14:paraId="6FC5DEDA" w14:textId="77777777" w:rsidR="00DC7986" w:rsidRDefault="00DC7986" w:rsidP="00F91046"/>
        </w:tc>
      </w:tr>
      <w:tr w:rsidR="00DC7986" w14:paraId="1ABAC9D1" w14:textId="77777777" w:rsidTr="00F91046">
        <w:trPr>
          <w:trHeight w:val="304"/>
        </w:trPr>
        <w:tc>
          <w:tcPr>
            <w:tcW w:w="4531" w:type="dxa"/>
          </w:tcPr>
          <w:p w14:paraId="3C0E7F86" w14:textId="3B967333" w:rsidR="00DC7986" w:rsidRPr="0037495C" w:rsidDel="00400827" w:rsidRDefault="0037495C" w:rsidP="0037495C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7495C">
              <w:rPr>
                <w:rFonts w:ascii="Tahoma" w:hAnsi="Tahoma" w:cs="Tahoma"/>
                <w:b w:val="0"/>
                <w:bCs/>
                <w:sz w:val="20"/>
              </w:rPr>
              <w:t xml:space="preserve">Eleven udviser evne til at reflektere over egen læring og reaktionsmønstre </w:t>
            </w:r>
            <w:r w:rsidRPr="0037495C">
              <w:rPr>
                <w:rFonts w:ascii="Tahoma" w:hAnsi="Tahoma" w:cs="Tahoma"/>
                <w:b w:val="0"/>
                <w:sz w:val="20"/>
              </w:rPr>
              <w:t>i forhold til praktikperiodens indhold og forløb.</w:t>
            </w:r>
          </w:p>
        </w:tc>
        <w:tc>
          <w:tcPr>
            <w:tcW w:w="1843" w:type="dxa"/>
          </w:tcPr>
          <w:p w14:paraId="133F1CD6" w14:textId="77777777" w:rsidR="00DC7986" w:rsidRDefault="00DC7986" w:rsidP="00F91046"/>
        </w:tc>
        <w:tc>
          <w:tcPr>
            <w:tcW w:w="1985" w:type="dxa"/>
          </w:tcPr>
          <w:p w14:paraId="7741F975" w14:textId="77777777" w:rsidR="00DC7986" w:rsidRDefault="00DC7986" w:rsidP="00F91046"/>
        </w:tc>
        <w:tc>
          <w:tcPr>
            <w:tcW w:w="1984" w:type="dxa"/>
          </w:tcPr>
          <w:p w14:paraId="390BF4CA" w14:textId="77777777" w:rsidR="00DC7986" w:rsidRDefault="00DC7986" w:rsidP="00F91046"/>
        </w:tc>
      </w:tr>
      <w:tr w:rsidR="00DC7986" w14:paraId="46318F5E" w14:textId="77777777" w:rsidTr="00F91046">
        <w:trPr>
          <w:trHeight w:val="304"/>
        </w:trPr>
        <w:tc>
          <w:tcPr>
            <w:tcW w:w="4531" w:type="dxa"/>
          </w:tcPr>
          <w:p w14:paraId="610E5D78" w14:textId="77777777" w:rsidR="00DC7986" w:rsidRDefault="00DC7986" w:rsidP="00F91046">
            <w:pPr>
              <w:rPr>
                <w:rFonts w:ascii="Tahoma" w:hAnsi="Tahoma" w:cs="Tahoma"/>
                <w:sz w:val="20"/>
              </w:rPr>
            </w:pPr>
          </w:p>
          <w:p w14:paraId="7F24B488" w14:textId="77777777" w:rsidR="00DC7986" w:rsidRDefault="00DC7986" w:rsidP="00F9104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3E2ED3D8" w14:textId="77777777" w:rsidR="00DC7986" w:rsidRPr="00295A8C" w:rsidDel="00400827" w:rsidRDefault="00DC7986" w:rsidP="00F91046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581EAD9" w14:textId="77777777" w:rsidR="00DC7986" w:rsidRDefault="00DC7986" w:rsidP="00F91046"/>
        </w:tc>
        <w:tc>
          <w:tcPr>
            <w:tcW w:w="1985" w:type="dxa"/>
          </w:tcPr>
          <w:p w14:paraId="041B5775" w14:textId="77777777" w:rsidR="00DC7986" w:rsidRDefault="00DC7986" w:rsidP="00F91046"/>
        </w:tc>
        <w:tc>
          <w:tcPr>
            <w:tcW w:w="1984" w:type="dxa"/>
          </w:tcPr>
          <w:p w14:paraId="27F6E811" w14:textId="77777777" w:rsidR="00DC7986" w:rsidRDefault="00DC7986" w:rsidP="00F91046"/>
        </w:tc>
      </w:tr>
    </w:tbl>
    <w:p w14:paraId="7655F604" w14:textId="77777777" w:rsidR="00DC7986" w:rsidRDefault="00DC7986" w:rsidP="00DC7986"/>
    <w:p w14:paraId="5ACBF4BB" w14:textId="77777777" w:rsidR="00DC7986" w:rsidRDefault="00DC7986" w:rsidP="00DC7986">
      <w:pPr>
        <w:rPr>
          <w:b/>
          <w:sz w:val="24"/>
          <w:szCs w:val="24"/>
        </w:rPr>
      </w:pPr>
    </w:p>
    <w:p w14:paraId="5D789EBF" w14:textId="77777777" w:rsidR="00DC7986" w:rsidRDefault="00DC7986" w:rsidP="00DC7986">
      <w:pPr>
        <w:rPr>
          <w:b/>
          <w:sz w:val="24"/>
          <w:szCs w:val="24"/>
        </w:rPr>
      </w:pPr>
    </w:p>
    <w:p w14:paraId="776EE60B" w14:textId="18FF04BF" w:rsidR="00DC7986" w:rsidRDefault="00DC7986" w:rsidP="00DC7986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264997">
        <w:rPr>
          <w:b/>
          <w:sz w:val="24"/>
          <w:szCs w:val="24"/>
        </w:rPr>
        <w:t>, der beskrives og indsættes i uddannelsesbogen</w:t>
      </w:r>
      <w:r w:rsidRPr="006912C5"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</w:rPr>
        <w:br w:type="page"/>
      </w:r>
    </w:p>
    <w:p w14:paraId="747C19F8" w14:textId="77777777" w:rsidR="00DC7986" w:rsidRDefault="00DC7986" w:rsidP="00DC7986">
      <w:pPr>
        <w:rPr>
          <w:b/>
        </w:rPr>
      </w:pPr>
    </w:p>
    <w:p w14:paraId="57FD4789" w14:textId="77777777" w:rsidR="00DC7986" w:rsidRDefault="00DC7986" w:rsidP="00DC7986">
      <w:pPr>
        <w:rPr>
          <w:rFonts w:ascii="Tahoma" w:hAnsi="Tahoma" w:cs="Tahoma"/>
          <w:b/>
          <w:szCs w:val="22"/>
        </w:rPr>
      </w:pPr>
    </w:p>
    <w:p w14:paraId="2AAE4A22" w14:textId="77777777" w:rsidR="00DC7986" w:rsidRDefault="00DC7986" w:rsidP="00DC7986">
      <w:pPr>
        <w:rPr>
          <w:rFonts w:ascii="Tahoma" w:hAnsi="Tahoma" w:cs="Tahoma"/>
          <w:b/>
          <w:szCs w:val="22"/>
        </w:rPr>
      </w:pPr>
    </w:p>
    <w:p w14:paraId="7B5EBB63" w14:textId="77777777" w:rsidR="00DC7986" w:rsidRPr="003F53A0" w:rsidRDefault="00DC7986" w:rsidP="00DC7986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7C47B847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66756A9C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4187D563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13121454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37A29A6E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740B4579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6F753927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7F1E734B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4E39F443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205C9D76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1C1179A8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6574E7F0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50F2CE15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0DD8EB0D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55BE0905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766CE09A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F11081E" wp14:editId="3B713640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AFEC" id="Rektangel 7" o:spid="_x0000_s1026" style="position:absolute;margin-left:123.3pt;margin-top:9.05pt;width:14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sHQIAADsEAAAOAAAAZHJzL2Uyb0RvYy54bWysU1Fv0zAQfkfiP1h+p2mqlnZR02nqKEIa&#10;MDH4Aa7jNNZsnzm7Tcev5+x0pQOeEHmw7nLnz3ffd7e8PlrDDgqDBlfzcjTmTDkJjXa7mn/7unmz&#10;4CxE4RphwKmaP6nAr1evXy17X6kJdGAahYxAXKh6X/MuRl8VRZCdsiKMwCtHwRbQikgu7ooGRU/o&#10;1hST8fht0QM2HkGqEOjv7RDkq4zftkrGz20bVGSm5lRbzCfmc5vOYrUU1Q6F77Q8lSH+oQortKNH&#10;z1C3Igq2R/0HlNUSIUAbRxJsAW2rpco9UDfl+LduHjrhVe6FyAn+TFP4f7Dy0+EemW5qPufMCUsS&#10;fVGPJNhOGTZP9PQ+VJT14O8xNRj8HcjHwBysu5R1gwh9p0RDRZUpv3hxITmBrrJt/xEaQhf7CJmp&#10;Y4s2ARIH7JgFeToLoo6RSfpZLiaLBckmKXSy0wuier7sMcT3CixLRs2R9M7g4nAX4pD6nJKLB6Ob&#10;jTYmO7jbrg2yg6DZ2OQv1089XqYZx/qaX80ms4z8IhYuIcb5+xuE1ZGG3Ghb88U5SVSJtXeuoTJF&#10;FYU2g03dGXeiMTE3KLCF5olYRBgmmDaOjA7wB2c9TW/Nw/e9QMWZ+eBIiatyOk3jnp3pbD4hBy8j&#10;28uIcJKgah45G8x1HFZk71HvOnqpzL07uCH1Wp2ZTcoOVZ2KpQnN2py2Ka3ApZ+zfu386icA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FsEqGwdAgAAOw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49F16157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4C3027F0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6E78FA27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13AF671" wp14:editId="4E0D0193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22B9" id="Rektangel 8" o:spid="_x0000_s1026" style="position:absolute;margin-left:123.3pt;margin-top:-.1pt;width:14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O1zzxt4AAAAIAQAADwAAAGRycy9kb3ducmV2LnhtbEyPwU7DMBBE70j8&#10;g7VI3FoHU0IJcSoEKhLHNr1wc+IlCcTrKHbawNeznMptVjOaeZtvZteLI46h86ThZpmAQKq97ajR&#10;cCi3izWIEA1Z03tCDd8YYFNcXuQms/5EOzzuYyO4hEJmNLQxDpmUoW7RmbD0AxJ7H350JvI5NtKO&#10;5sTlrpcqSVLpTEe80JoBn1usv/aT01B16mB+duVr4h62t/FtLj+n9xetr6/mp0cQEed4DsMfPqND&#10;wUyVn8gG0WtQqzTlqIaFAsG+ur9bgahYrFOQRS7/P1D8AgAA//8DAFBLAQItABQABgAIAAAAIQC2&#10;gziS/gAAAOEBAAATAAAAAAAAAAAAAAAAAAAAAABbQ29udGVudF9UeXBlc10ueG1sUEsBAi0AFAAG&#10;AAgAAAAhADj9If/WAAAAlAEAAAsAAAAAAAAAAAAAAAAALwEAAF9yZWxzLy5yZWxzUEsBAi0AFAAG&#10;AAgAAAAhAM3PuUQbAgAAOwQAAA4AAAAAAAAAAAAAAAAALgIAAGRycy9lMm9Eb2MueG1sUEsBAi0A&#10;FAAGAAgAAAAhADtc88beAAAACAEAAA8AAAAAAAAAAAAAAAAAdQQAAGRycy9kb3ducmV2LnhtbFBL&#10;BQYAAAAABAAEAPMAAACABQAAAAA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32218D73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4C3C422E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3EC3AA8A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73724313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01843308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4024AE7" wp14:editId="470077C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E271" w14:textId="77777777" w:rsidR="00BE7697" w:rsidRDefault="00BE7697" w:rsidP="00DC7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4AE7" id="Tekstfelt 9" o:spid="_x0000_s1054" type="#_x0000_t202" style="position:absolute;margin-left:0;margin-top:1.55pt;width:168.8pt;height:57.6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nnMAIAAFkEAAAOAAAAZHJzL2Uyb0RvYy54bWysVNtu2zAMfR+wfxD0vjh2kzYx4hRdugwD&#10;ugvQ7gNkWbaFyqImKbGzry8lJ1nQbS/D/CBIInVInkN6dTt0iuyFdRJ0QdPJlBKhOVRSNwX9/rR9&#10;t6DEeaYrpkCLgh6Eo7frt29WvclFBi2oSliCINrlvSlo673Jk8TxVnTMTcAIjcYabMc8Hm2TVJb1&#10;iN6pJJtOr5MebGUscOEc3t6PRrqO+HUtuP9a1054ogqKufm42riWYU3WK5Y3lplW8mMa7B+y6JjU&#10;GPQMdc88Izsrf4PqJLfgoPYTDl0CdS25iDVgNen0VTWPLTMi1oLkOHOmyf0/WP5l/80SWRV0SYlm&#10;HUr0JJ6dr4XyZBno6Y3L0evRoJ8f3sOAMsdSnXkA/uyIhk3LdCPurIW+FazC9NLwMrl4OuK4AFL2&#10;n6HCOGznIQINte0Cd8gGQXSU6XCWRgyecLzM0tnVzTWaONpurtJ5FrVLWH56bazzHwV0JGwKalH6&#10;iM72D86HbFh+cgnBHChZbaVS8WCbcqMs2TNsk238YgGv3JQmPRI1z+YjAX+FmMbvTxCd9NjvSnYF&#10;XZydWB5o+6Cr2I2eSTXuMWWljzwG6kYS/VAOUbFscdKnhOqAzFoY+xvnETct2J+U9NjbBXU/dswK&#10;StQnjeos09ksDEM8zOY3yCWxl5by0sI0R6iCekrG7caPA7QzVjYtRhr7QcMdKlrLSHaQfszqmD/2&#10;b9TgOGthQC7P0evXH2H9AgAA//8DAFBLAwQUAAYACAAAACEA4BlUhtwAAAAGAQAADwAAAGRycy9k&#10;b3ducmV2LnhtbEyPzU7DMBCE70i8g7VIXBB1glEaQpwKIYHgVkpVrm68TSL8E2w3DW/PcoLjaEYz&#10;39Sr2Ro2YYiDdxLyRQYMXev14DoJ2/en6xJYTMppZbxDCd8YYdWcn9Wq0v7k3nDapI5RiYuVktCn&#10;NFacx7ZHq+LCj+jIO/hgVSIZOq6DOlG5Nfwmywpu1eBooVcjPvbYfm6OVkJ5+zJ9xFex3rXFwdyl&#10;q+X0/BWkvLyYH+6BJZzTXxh+8QkdGmLa+6PTkRkJdCRJEDkwMoVYFsD2lMpLAbyp+X/85gcAAP//&#10;AwBQSwECLQAUAAYACAAAACEAtoM4kv4AAADhAQAAEwAAAAAAAAAAAAAAAAAAAAAAW0NvbnRlbnRf&#10;VHlwZXNdLnhtbFBLAQItABQABgAIAAAAIQA4/SH/1gAAAJQBAAALAAAAAAAAAAAAAAAAAC8BAABf&#10;cmVscy8ucmVsc1BLAQItABQABgAIAAAAIQBAx3nnMAIAAFkEAAAOAAAAAAAAAAAAAAAAAC4CAABk&#10;cnMvZTJvRG9jLnhtbFBLAQItABQABgAIAAAAIQDgGVSG3AAAAAYBAAAPAAAAAAAAAAAAAAAAAIoE&#10;AABkcnMvZG93bnJldi54bWxQSwUGAAAAAAQABADzAAAAkwUAAAAA&#10;" o:allowincell="f">
                <v:textbox>
                  <w:txbxContent>
                    <w:p w14:paraId="67EBE271" w14:textId="77777777" w:rsidR="00BE7697" w:rsidRDefault="00BE7697" w:rsidP="00DC7986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800E549" wp14:editId="55691E59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0248" w14:textId="77777777" w:rsidR="00BE7697" w:rsidRDefault="00BE7697" w:rsidP="00DC7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E549" id="Tekstfelt 10" o:spid="_x0000_s1055" type="#_x0000_t202" style="position:absolute;margin-left:280.5pt;margin-top:9.55pt;width:180pt;height:50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ycMwIAAFsEAAAOAAAAZHJzL2Uyb0RvYy54bWysVNtu2zAMfR+wfxD0vtgxkiw14hRdugwD&#10;ugvQ7gMYWY6FyqImKbG7rx8lp1nWYS/D/CBIInV4eEh6dT10mh2l8wpNxaeTnDNpBNbK7Cv+7WH7&#10;ZsmZD2Bq0GhkxZ+k59fr169WvS1lgS3qWjpGIMaXva14G4Its8yLVnbgJ2ilIWODroNAR7fPagc9&#10;oXc6K/J8kfXoautQSO/p9nY08nXCbxopwpem8TIwXXHiFtLq0rqLa7ZeQbl3YFslTjTgH1h0oAwF&#10;PUPdQgB2cOoPqE4Jhx6bMBHYZdg0SsiUA2UzzV9kc9+ClSkXEsfbs0z+/8GKz8evjqmaakfyGOio&#10;Rg/y0YdG6sDojgTqrS/J796SZxje4UDOKVlv71A8emZw04LZyxvnsG8l1ERwGl9mF09HHB9Bdv0n&#10;rCkQHAImoKFxXVSP9GCETkyezsWRQ2CCLotiuchzMgmyLWZ5vkzkMiifX1vnwweJHYubijsqfkKH&#10;450PkQ2Uzy4xmEet6q3SOh3cfrfRjh2BGmWbvpTACzdtWF/xq3kxHwX4KwQxjWTHqL9F6lSgjteq&#10;q/jy7ARllO29qekBlAGUHvdEWZuTjlG6UcQw7IZUs+LquT47rJ9IWYdjh9NE0qZF94Oznrq74v77&#10;AZzkTH80VJ2r6WwWxyEdZvO3BR3cpWV3aQEjCKrigbNxuwnjCB2sU/uWIo39YPCGKtqoJHYs/cjq&#10;xJ86ONXgNG1xRC7PyevXP2H9EwAA//8DAFBLAwQUAAYACAAAACEAskxPq98AAAAKAQAADwAAAGRy&#10;cy9kb3ducmV2LnhtbEyPwU7DMBBE70j8g7VIXFDrpECoQ5wKIYHoDVoEVzd2kwh7HWw3DX/P9gTH&#10;nRnNvqlWk7NsNCH2HiXk8wyYwcbrHlsJ79un2RJYTAq1sh6NhB8TYVWfn1Wq1P6Ib2bcpJZRCcZS&#10;SehSGkrOY9MZp+LcDwbJ2/vgVKIztFwHdaRyZ/kiywruVI/0oVODeexM87U5OAnLm5fxM66vXz+a&#10;Ym9Furobn7+DlJcX08M9sGSm9BeGEz6hQ01MO39AHZmVcFvktCWRIXJgFBCLk7AjIRcCeF3x/xPq&#10;XwAAAP//AwBQSwECLQAUAAYACAAAACEAtoM4kv4AAADhAQAAEwAAAAAAAAAAAAAAAAAAAAAAW0Nv&#10;bnRlbnRfVHlwZXNdLnhtbFBLAQItABQABgAIAAAAIQA4/SH/1gAAAJQBAAALAAAAAAAAAAAAAAAA&#10;AC8BAABfcmVscy8ucmVsc1BLAQItABQABgAIAAAAIQA/CWycMwIAAFsEAAAOAAAAAAAAAAAAAAAA&#10;AC4CAABkcnMvZTJvRG9jLnhtbFBLAQItABQABgAIAAAAIQCyTE+r3wAAAAoBAAAPAAAAAAAAAAAA&#10;AAAAAI0EAABkcnMvZG93bnJldi54bWxQSwUGAAAAAAQABADzAAAAmQUAAAAA&#10;" o:allowincell="f">
                <v:textbox>
                  <w:txbxContent>
                    <w:p w14:paraId="5F5B0248" w14:textId="77777777" w:rsidR="00BE7697" w:rsidRDefault="00BE7697" w:rsidP="00DC7986"/>
                  </w:txbxContent>
                </v:textbox>
              </v:shape>
            </w:pict>
          </mc:Fallback>
        </mc:AlternateContent>
      </w:r>
    </w:p>
    <w:p w14:paraId="47A66896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5607228D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6AC55B47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304BADC0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62557B6F" w14:textId="77777777" w:rsidR="00DC7986" w:rsidRPr="002D336D" w:rsidRDefault="00DC7986" w:rsidP="00DC7986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046D459E" w14:textId="77777777" w:rsidR="00DC7986" w:rsidRPr="002D336D" w:rsidRDefault="00DC7986" w:rsidP="00DC798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6F146E46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7DD77640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4DE07B25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CBE2DD9" wp14:editId="66F1BEC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8050" w14:textId="77777777" w:rsidR="00BE7697" w:rsidRDefault="00BE7697" w:rsidP="00DC7986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2DD9" id="Tekstfelt 11" o:spid="_x0000_s1056" type="#_x0000_t202" style="position:absolute;margin-left:0;margin-top:1.1pt;width:168.8pt;height:57.6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EpMQIAAFsEAAAOAAAAZHJzL2Uyb0RvYy54bWysVNuO2yAQfa/Uf0C8N45z2YsVZ7XNNlWl&#10;7UXa7QdgjG20wFAgsdOv74Cz2fT2UtUPCJjhzMw5M17dDFqRvXBegilpPplSIgyHWpq2pF8ft2+u&#10;KPGBmZopMKKkB+Hpzfr1q1VvCzGDDlQtHEEQ44velrQLwRZZ5nknNPMTsMKgsQGnWcCja7PasR7R&#10;tcpm0+lF1oOrrQMuvMfbu9FI1wm/aQQPn5vGi0BUSTG3kFaX1iqu2XrFitYx20l+TIP9QxaaSYNB&#10;T1B3LDCyc/I3KC25Aw9NmHDQGTSN5CLVgNXk01+qeeiYFakWJMfbE03+/8HyT/svjsgatcspMUyj&#10;Ro/iyYdGqEDwDgnqrS/Q78GiZxjewoDOqVhv74E/eWJg0zHTilvnoO8EqzHB9DI7ezri+AhS9R+h&#10;xkBsFyABDY3TkT3kgyA6CnU4iSOGQDhezvLF/PICTRxtl/N8OUvqZax4fm2dD+8FaBI3JXUofkJn&#10;+3sfsA50fXaJwTwoWW+lUung2mqjHNkzbJRt+mLp+OQnN2VIX9Lr5Ww5EvBXiGn6/gShZcCOV1KX&#10;9OrkxIpI2ztTp34MTKpxj/GVwTQij5G6kcQwVEPSbJ4oiMYK6gMy62DscJxI3HTgvlPSY3eX1H/b&#10;MScoUR8MqnOdLxZxHNJhsbxELok7t1TnFmY4QpU0UDJuN2EcoZ11su0w0tgPBm5R0UYmsl+yOuaP&#10;HZwIPU5bHJHzc/J6+SesfwAAAP//AwBQSwMEFAAGAAgAAAAhAAggHGfdAAAABgEAAA8AAABkcnMv&#10;ZG93bnJldi54bWxMj8FOwzAQRO9I/IO1SFwQdZpUSQlxKoQEglspCK5uvE0i4nWw3TT8PcsJjqMZ&#10;zbypNrMdxIQ+9I4ULBcJCKTGmZ5aBW+vD9drECFqMnpwhAq+McCmPj+rdGnciV5w2sVWcAmFUivo&#10;YhxLKUPTodVh4UYk9g7OWx1Z+lYar09cbgeZJkkure6JFzo94n2HzefuaBWsV0/TR3jOtu9Nfhhu&#10;4lUxPX55pS4v5rtbEBHn+BeGX3xGh5qZ9u5IJohBAR+JCtIUBJtZVuQg9pxaFiuQdSX/49c/AAAA&#10;//8DAFBLAQItABQABgAIAAAAIQC2gziS/gAAAOEBAAATAAAAAAAAAAAAAAAAAAAAAABbQ29udGVu&#10;dF9UeXBlc10ueG1sUEsBAi0AFAAGAAgAAAAhADj9If/WAAAAlAEAAAsAAAAAAAAAAAAAAAAALwEA&#10;AF9yZWxzLy5yZWxzUEsBAi0AFAAGAAgAAAAhAHZXgSkxAgAAWwQAAA4AAAAAAAAAAAAAAAAALgIA&#10;AGRycy9lMm9Eb2MueG1sUEsBAi0AFAAGAAgAAAAhAAggHGfdAAAABgEAAA8AAAAAAAAAAAAAAAAA&#10;iwQAAGRycy9kb3ducmV2LnhtbFBLBQYAAAAABAAEAPMAAACVBQAAAAA=&#10;" o:allowincell="f">
                <v:textbox>
                  <w:txbxContent>
                    <w:p w14:paraId="41738050" w14:textId="77777777" w:rsidR="00BE7697" w:rsidRDefault="00BE7697" w:rsidP="00DC7986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33126DE" wp14:editId="6FAD0A88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5615" w14:textId="77777777" w:rsidR="00BE7697" w:rsidRDefault="00BE7697" w:rsidP="00DC7986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26DE" id="Tekstfelt 12" o:spid="_x0000_s1057" type="#_x0000_t202" style="position:absolute;margin-left:284.25pt;margin-top:3.1pt;width:168.8pt;height:57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R9MAIAAFsEAAAOAAAAZHJzL2Uyb0RvYy54bWysVNtu2zAMfR+wfxD0vjhxkl6MOEWXLsOA&#10;7gK0+wBZlm2hkqhJSuzs60fJaRp028swPwiSSB2S55Be3Qxakb1wXoIp6WwypUQYDrU0bUm/P27f&#10;XVHiAzM1U2BESQ/C05v12zer3hYihw5ULRxBEOOL3pa0C8EWWeZ5JzTzE7DCoLEBp1nAo2uz2rEe&#10;0bXK8un0IuvB1dYBF97j7d1opOuE3zSCh69N40UgqqSYW0irS2sV12y9YkXrmO0kP6bB/iELzaTB&#10;oCeoOxYY2Tn5G5SW3IGHJkw46AyaRnKRasBqZtNX1Tx0zIpUC5Lj7Ykm//9g+Zf9N0dkjdrllBim&#10;UaNH8eRDI1QgeIcE9dYX6Pdg0TMM72FA51Sst/fAnzwxsOmYacWtc9B3gtWY4Cy+zM6ejjg+glT9&#10;Z6gxENsFSEBD43RkD/kgiI5CHU7iiCEQjpf5bDG/vEATR9vlfLbMk3oZK55fW+fDRwGaxE1JHYqf&#10;0Nn+3oeYDSueXWIwD0rWW6lUOri22ihH9gwbZZu+VMArN2VIX9LrZb4cCfgrxDR9f4LQMmDHK6lL&#10;enVyYkWk7YOpUz8GJtW4x5SVOfIYqRtJDEM1JM3mieVIcgX1AZl1MHY4TiRuOnA/Kemxu0vqf+yY&#10;E5SoTwbVuZ4tFnEc0mGxvEQuiTu3VOcWZjhClTRQMm43YRyhnXWy7TDS2A8GblHRRiayX7I65o8d&#10;nDQ4TlsckfNz8nr5J6x/AQAA//8DAFBLAwQUAAYACAAAACEAAz0eFt8AAAAJAQAADwAAAGRycy9k&#10;b3ducmV2LnhtbEyPwU7DMBBE70j8g7VIXBB1ElqThjgVQgLBDQqCqxu7SYS9Drabhr9nOcFxNU8z&#10;b+vN7CybTIiDRwn5IgNmsPV6wE7C2+v9ZQksJoVaWY9GwreJsGlOT2pVaX/EFzNtU8eoBGOlJPQp&#10;jRXnse2NU3HhR4OU7X1wKtEZOq6DOlK5s7zIMsGdGpAWejWau960n9uDk1AuH6eP+HT1/N6KvV2n&#10;i+vp4StIeX42394AS2ZOfzD86pM6NOS08wfUkVkJK1GuCJUgCmCUrzORA9sRWORL4E3N/3/Q/AAA&#10;AP//AwBQSwECLQAUAAYACAAAACEAtoM4kv4AAADhAQAAEwAAAAAAAAAAAAAAAAAAAAAAW0NvbnRl&#10;bnRfVHlwZXNdLnhtbFBLAQItABQABgAIAAAAIQA4/SH/1gAAAJQBAAALAAAAAAAAAAAAAAAAAC8B&#10;AABfcmVscy8ucmVsc1BLAQItABQABgAIAAAAIQDXPbR9MAIAAFsEAAAOAAAAAAAAAAAAAAAAAC4C&#10;AABkcnMvZTJvRG9jLnhtbFBLAQItABQABgAIAAAAIQADPR4W3wAAAAkBAAAPAAAAAAAAAAAAAAAA&#10;AIoEAABkcnMvZG93bnJldi54bWxQSwUGAAAAAAQABADzAAAAlgUAAAAA&#10;" o:allowincell="f">
                <v:textbox>
                  <w:txbxContent>
                    <w:p w14:paraId="070E5615" w14:textId="77777777" w:rsidR="00BE7697" w:rsidRDefault="00BE7697" w:rsidP="00DC7986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7E12B0F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543DB883" w14:textId="77777777" w:rsidR="00DC7986" w:rsidRPr="00E06430" w:rsidRDefault="00DC7986" w:rsidP="00DC7986">
      <w:pPr>
        <w:rPr>
          <w:rFonts w:ascii="Tahoma" w:hAnsi="Tahoma" w:cs="Tahoma"/>
          <w:szCs w:val="22"/>
        </w:rPr>
      </w:pPr>
    </w:p>
    <w:p w14:paraId="5EDC602A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47621EA6" w14:textId="77777777" w:rsidR="00DC7986" w:rsidRPr="00E06430" w:rsidRDefault="00DC7986" w:rsidP="00DC7986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1A3E95A8" w14:textId="77777777" w:rsidR="00DC7986" w:rsidRPr="002D336D" w:rsidRDefault="00DC7986" w:rsidP="00DC7986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6E000F37" w14:textId="77777777" w:rsidR="00DC7986" w:rsidRDefault="00DC7986" w:rsidP="00DC798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1354B23C" w14:textId="77777777" w:rsidR="00DC7986" w:rsidRPr="002D336D" w:rsidRDefault="00DC7986" w:rsidP="00DC798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33466803" w14:textId="77777777" w:rsidR="00DC7986" w:rsidRDefault="00DC7986" w:rsidP="00DC7986">
      <w:pPr>
        <w:rPr>
          <w:b/>
          <w:color w:val="FF0000"/>
        </w:rPr>
      </w:pPr>
      <w:r>
        <w:rPr>
          <w:b/>
        </w:rPr>
        <w:br w:type="page"/>
      </w:r>
    </w:p>
    <w:p w14:paraId="55086D17" w14:textId="77777777" w:rsidR="00B77679" w:rsidRDefault="00B77679" w:rsidP="00B77679">
      <w:pPr>
        <w:rPr>
          <w:b/>
          <w:color w:val="FF0000"/>
        </w:rPr>
      </w:pPr>
    </w:p>
    <w:p w14:paraId="3F4DEB0A" w14:textId="77777777" w:rsidR="00B77679" w:rsidRDefault="00B77679" w:rsidP="00B77679">
      <w:pPr>
        <w:rPr>
          <w:b/>
          <w:color w:val="FF0000"/>
        </w:rPr>
      </w:pPr>
    </w:p>
    <w:p w14:paraId="2B3EB6C0" w14:textId="77777777" w:rsidR="00B77679" w:rsidRDefault="00B77679" w:rsidP="00B77679">
      <w:pPr>
        <w:rPr>
          <w:b/>
          <w:color w:val="FF0000"/>
        </w:rPr>
      </w:pPr>
    </w:p>
    <w:p w14:paraId="1FF5AE9B" w14:textId="77777777" w:rsidR="00B77679" w:rsidRDefault="00B77679" w:rsidP="00B77679">
      <w:pPr>
        <w:rPr>
          <w:b/>
          <w:color w:val="FF0000"/>
        </w:rPr>
      </w:pPr>
    </w:p>
    <w:p w14:paraId="3AA1FB3D" w14:textId="2FAA5DD1" w:rsidR="00B77679" w:rsidRDefault="00B77679" w:rsidP="00B77679">
      <w:pPr>
        <w:jc w:val="center"/>
        <w:rPr>
          <w:b/>
          <w:color w:val="FF0000"/>
          <w:sz w:val="44"/>
        </w:rPr>
      </w:pPr>
    </w:p>
    <w:p w14:paraId="59E7F039" w14:textId="4D60C86F" w:rsidR="00691212" w:rsidRPr="0055231B" w:rsidRDefault="00691212" w:rsidP="00691212">
      <w:pPr>
        <w:pStyle w:val="Overskrift1"/>
        <w:jc w:val="left"/>
        <w:rPr>
          <w:rFonts w:ascii="Tahoma" w:hAnsi="Tahoma" w:cs="Tahoma"/>
        </w:rPr>
      </w:pPr>
      <w:bookmarkStart w:id="17" w:name="_Toc445297898"/>
      <w:r>
        <w:rPr>
          <w:rFonts w:ascii="Tahoma" w:hAnsi="Tahoma" w:cs="Tahoma"/>
        </w:rPr>
        <w:t>9</w:t>
      </w:r>
      <w:r w:rsidRPr="0055231B">
        <w:rPr>
          <w:rFonts w:ascii="Tahoma" w:hAnsi="Tahoma" w:cs="Tahoma"/>
        </w:rPr>
        <w:t>. praktikperiode</w:t>
      </w:r>
      <w:bookmarkEnd w:id="17"/>
    </w:p>
    <w:p w14:paraId="31F797D8" w14:textId="77777777" w:rsidR="00691212" w:rsidRDefault="00691212" w:rsidP="00691212">
      <w:pPr>
        <w:rPr>
          <w:b/>
          <w:color w:val="FF0000"/>
        </w:rPr>
      </w:pPr>
    </w:p>
    <w:p w14:paraId="02890AD8" w14:textId="73F219FE" w:rsidR="00691212" w:rsidRPr="0055231B" w:rsidRDefault="00691212" w:rsidP="00691212">
      <w:pPr>
        <w:rPr>
          <w:rFonts w:ascii="Tahoma" w:hAnsi="Tahoma" w:cs="Tahoma"/>
          <w:i/>
          <w:sz w:val="20"/>
        </w:rPr>
      </w:pPr>
      <w:r w:rsidRPr="0055231B">
        <w:rPr>
          <w:rFonts w:ascii="Tahoma" w:hAnsi="Tahoma" w:cs="Tahoma"/>
          <w:i/>
          <w:sz w:val="20"/>
        </w:rPr>
        <w:t>Praktikperioden f</w:t>
      </w:r>
      <w:r>
        <w:rPr>
          <w:rFonts w:ascii="Tahoma" w:hAnsi="Tahoma" w:cs="Tahoma"/>
          <w:i/>
          <w:sz w:val="20"/>
        </w:rPr>
        <w:t xml:space="preserve">inder sted </w:t>
      </w:r>
      <w:r w:rsidRPr="0055231B">
        <w:rPr>
          <w:rFonts w:ascii="Tahoma" w:hAnsi="Tahoma" w:cs="Tahoma"/>
          <w:i/>
          <w:sz w:val="20"/>
        </w:rPr>
        <w:t xml:space="preserve">efter </w:t>
      </w:r>
      <w:r>
        <w:rPr>
          <w:rFonts w:ascii="Tahoma" w:hAnsi="Tahoma" w:cs="Tahoma"/>
          <w:i/>
          <w:sz w:val="20"/>
        </w:rPr>
        <w:t>8</w:t>
      </w:r>
      <w:r w:rsidRPr="0055231B">
        <w:rPr>
          <w:rFonts w:ascii="Tahoma" w:hAnsi="Tahoma" w:cs="Tahoma"/>
          <w:i/>
          <w:sz w:val="20"/>
        </w:rPr>
        <w:t xml:space="preserve">. skoleperiode, </w:t>
      </w:r>
      <w:r>
        <w:rPr>
          <w:rFonts w:ascii="Tahoma" w:hAnsi="Tahoma" w:cs="Tahoma"/>
          <w:i/>
          <w:sz w:val="20"/>
        </w:rPr>
        <w:t xml:space="preserve">og efter at eleven har </w:t>
      </w:r>
      <w:r w:rsidR="008B2C6A">
        <w:rPr>
          <w:rFonts w:ascii="Tahoma" w:hAnsi="Tahoma" w:cs="Tahoma"/>
          <w:i/>
          <w:sz w:val="20"/>
        </w:rPr>
        <w:t>gennemført fagene</w:t>
      </w:r>
      <w:r>
        <w:rPr>
          <w:rFonts w:ascii="Tahoma" w:hAnsi="Tahoma" w:cs="Tahoma"/>
          <w:i/>
          <w:sz w:val="20"/>
        </w:rPr>
        <w:t xml:space="preserve"> </w:t>
      </w:r>
      <w:proofErr w:type="spellStart"/>
      <w:r>
        <w:rPr>
          <w:rFonts w:ascii="Tahoma" w:hAnsi="Tahoma" w:cs="Tahoma"/>
          <w:i/>
          <w:sz w:val="20"/>
        </w:rPr>
        <w:t>f</w:t>
      </w:r>
      <w:r w:rsidR="008B2C6A">
        <w:rPr>
          <w:rFonts w:ascii="Tahoma" w:hAnsi="Tahoma" w:cs="Tahoma"/>
          <w:i/>
          <w:sz w:val="20"/>
        </w:rPr>
        <w:t>rigøring</w:t>
      </w:r>
      <w:proofErr w:type="spellEnd"/>
      <w:r w:rsidR="008B2C6A">
        <w:rPr>
          <w:rFonts w:ascii="Tahoma" w:hAnsi="Tahoma" w:cs="Tahoma"/>
          <w:i/>
          <w:sz w:val="20"/>
        </w:rPr>
        <w:t xml:space="preserve">, </w:t>
      </w:r>
      <w:proofErr w:type="spellStart"/>
      <w:r w:rsidR="008B2C6A">
        <w:rPr>
          <w:rFonts w:ascii="Tahoma" w:hAnsi="Tahoma" w:cs="Tahoma"/>
          <w:i/>
          <w:sz w:val="20"/>
        </w:rPr>
        <w:t>traumatologi</w:t>
      </w:r>
      <w:proofErr w:type="spellEnd"/>
      <w:r w:rsidR="008B2C6A">
        <w:rPr>
          <w:rFonts w:ascii="Tahoma" w:hAnsi="Tahoma" w:cs="Tahoma"/>
          <w:i/>
          <w:sz w:val="20"/>
        </w:rPr>
        <w:t>, valgfrie</w:t>
      </w:r>
      <w:r>
        <w:rPr>
          <w:rFonts w:ascii="Tahoma" w:hAnsi="Tahoma" w:cs="Tahoma"/>
          <w:i/>
          <w:sz w:val="20"/>
        </w:rPr>
        <w:t xml:space="preserve"> specialefag samt været på studietur.</w:t>
      </w:r>
    </w:p>
    <w:p w14:paraId="5E71BDFC" w14:textId="77777777" w:rsidR="00691212" w:rsidRPr="0055231B" w:rsidRDefault="00691212" w:rsidP="00691212">
      <w:pPr>
        <w:rPr>
          <w:rFonts w:ascii="Tahoma" w:hAnsi="Tahoma" w:cs="Tahoma"/>
          <w:szCs w:val="22"/>
        </w:rPr>
      </w:pPr>
    </w:p>
    <w:p w14:paraId="4C924B42" w14:textId="77777777" w:rsidR="00691212" w:rsidRPr="0055231B" w:rsidRDefault="00691212" w:rsidP="00691212">
      <w:pPr>
        <w:rPr>
          <w:rFonts w:ascii="Tahoma" w:hAnsi="Tahoma" w:cs="Tahoma"/>
          <w:color w:val="FF0000"/>
          <w:szCs w:val="22"/>
        </w:rPr>
      </w:pPr>
    </w:p>
    <w:p w14:paraId="235E043C" w14:textId="77777777" w:rsidR="00691212" w:rsidRDefault="00691212" w:rsidP="00691212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55231B">
        <w:rPr>
          <w:rFonts w:ascii="Tahoma" w:hAnsi="Tahoma" w:cs="Tahoma"/>
          <w:bCs/>
          <w:sz w:val="22"/>
          <w:szCs w:val="22"/>
          <w:u w:val="single"/>
        </w:rPr>
        <w:t>Mål for praktikperioden</w:t>
      </w:r>
    </w:p>
    <w:p w14:paraId="68D542CB" w14:textId="77777777" w:rsidR="00691212" w:rsidRDefault="00691212" w:rsidP="00691212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</w:p>
    <w:p w14:paraId="07A25E3C" w14:textId="4D80C281" w:rsidR="00691212" w:rsidRPr="0037495C" w:rsidRDefault="00C51CFA" w:rsidP="00691212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Eleven deltager selvstændigt i alle opgaver, i hvilke eleven tidligere har opnået kvalifikationer – herunder ambulance og patienttransport.</w:t>
      </w:r>
    </w:p>
    <w:p w14:paraId="202BBE23" w14:textId="77777777" w:rsidR="00C51CFA" w:rsidRDefault="00C51CFA" w:rsidP="00C51CFA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Eleven kan fortsat modtage vejledning som 3. mand på ambulancen efter elevens individuelle behov.</w:t>
      </w:r>
    </w:p>
    <w:p w14:paraId="4929FC50" w14:textId="77777777" w:rsidR="00C51CFA" w:rsidRPr="0037495C" w:rsidRDefault="00C51CFA" w:rsidP="00C51CFA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Eleven udviser evne til at reflektere over egen læring og reaktionsmønstre </w:t>
      </w:r>
      <w:r w:rsidRPr="0037495C">
        <w:rPr>
          <w:rFonts w:ascii="Tahoma" w:hAnsi="Tahoma" w:cs="Tahoma"/>
          <w:b w:val="0"/>
          <w:sz w:val="22"/>
          <w:szCs w:val="22"/>
        </w:rPr>
        <w:t>i forhold til praktikperiodens indhold og forløb.</w:t>
      </w:r>
    </w:p>
    <w:p w14:paraId="07658AFC" w14:textId="77777777" w:rsidR="00C51CFA" w:rsidRDefault="00C51CFA" w:rsidP="00691212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color w:val="0D0D0D" w:themeColor="text1" w:themeTint="F2"/>
          <w:szCs w:val="22"/>
        </w:rPr>
      </w:pPr>
      <w:r>
        <w:rPr>
          <w:rFonts w:ascii="Tahoma" w:hAnsi="Tahoma" w:cs="Tahoma"/>
          <w:color w:val="0D0D0D" w:themeColor="text1" w:themeTint="F2"/>
          <w:szCs w:val="22"/>
        </w:rPr>
        <w:t>Eleven kan kombinere sin beredskabsfaglige og ambulancefaglige viden i forbindelse med selvstændig opgaveløsning.</w:t>
      </w:r>
    </w:p>
    <w:p w14:paraId="7B05D805" w14:textId="53B43EF6" w:rsidR="00691212" w:rsidRPr="0055231B" w:rsidRDefault="00C51CFA" w:rsidP="00691212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color w:val="FF0000"/>
          <w:szCs w:val="22"/>
        </w:rPr>
      </w:pPr>
      <w:r>
        <w:rPr>
          <w:rFonts w:ascii="Tahoma" w:hAnsi="Tahoma" w:cs="Tahoma"/>
          <w:color w:val="0D0D0D" w:themeColor="text1" w:themeTint="F2"/>
          <w:szCs w:val="22"/>
        </w:rPr>
        <w:t>Eleven forbereder sig til den kommende svendeprøve.</w:t>
      </w:r>
      <w:r w:rsidR="00691212" w:rsidRPr="0055231B">
        <w:rPr>
          <w:rFonts w:ascii="Tahoma" w:hAnsi="Tahoma" w:cs="Tahoma"/>
          <w:color w:val="FF0000"/>
          <w:szCs w:val="22"/>
        </w:rPr>
        <w:tab/>
      </w:r>
    </w:p>
    <w:p w14:paraId="2A3D28CF" w14:textId="77777777" w:rsidR="00691212" w:rsidRPr="0055231B" w:rsidRDefault="00691212" w:rsidP="00691212">
      <w:pPr>
        <w:rPr>
          <w:rFonts w:ascii="Tahoma" w:hAnsi="Tahoma" w:cs="Tahoma"/>
          <w:b/>
          <w:color w:val="FF0000"/>
          <w:szCs w:val="22"/>
        </w:rPr>
      </w:pPr>
    </w:p>
    <w:p w14:paraId="075363BF" w14:textId="6F19ABE3" w:rsidR="00691212" w:rsidRPr="0055231B" w:rsidRDefault="00691212" w:rsidP="00691212">
      <w:pPr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b/>
          <w:szCs w:val="22"/>
        </w:rPr>
        <w:t xml:space="preserve">Varighed: ca. </w:t>
      </w:r>
      <w:r>
        <w:rPr>
          <w:rFonts w:ascii="Tahoma" w:hAnsi="Tahoma" w:cs="Tahoma"/>
          <w:b/>
          <w:szCs w:val="22"/>
        </w:rPr>
        <w:t xml:space="preserve">15 </w:t>
      </w:r>
      <w:r w:rsidRPr="0055231B">
        <w:rPr>
          <w:rFonts w:ascii="Tahoma" w:hAnsi="Tahoma" w:cs="Tahoma"/>
          <w:b/>
          <w:szCs w:val="22"/>
        </w:rPr>
        <w:t>uger</w:t>
      </w:r>
      <w:r w:rsidRPr="0055231B">
        <w:rPr>
          <w:rFonts w:ascii="Tahoma" w:hAnsi="Tahoma" w:cs="Tahoma"/>
          <w:szCs w:val="22"/>
        </w:rPr>
        <w:t xml:space="preserve"> </w:t>
      </w:r>
    </w:p>
    <w:p w14:paraId="252641FF" w14:textId="77777777" w:rsidR="00691212" w:rsidRPr="0055231B" w:rsidRDefault="00691212" w:rsidP="00691212">
      <w:pPr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br w:type="page"/>
      </w:r>
    </w:p>
    <w:p w14:paraId="47BEA289" w14:textId="77777777" w:rsidR="00691212" w:rsidRDefault="00691212" w:rsidP="00691212">
      <w:pPr>
        <w:rPr>
          <w:b/>
          <w:color w:val="FF0000"/>
        </w:rPr>
      </w:pPr>
    </w:p>
    <w:p w14:paraId="776E45DF" w14:textId="77777777" w:rsidR="00691212" w:rsidRDefault="00691212" w:rsidP="00691212">
      <w:pPr>
        <w:rPr>
          <w:b/>
          <w:color w:val="FF0000"/>
        </w:rPr>
      </w:pPr>
    </w:p>
    <w:p w14:paraId="5C7B6FA0" w14:textId="77777777" w:rsidR="00691212" w:rsidRDefault="00691212" w:rsidP="00691212">
      <w:pPr>
        <w:rPr>
          <w:b/>
          <w:color w:val="FF0000"/>
        </w:rPr>
      </w:pPr>
    </w:p>
    <w:p w14:paraId="06763175" w14:textId="77777777" w:rsidR="00691212" w:rsidRPr="00E47A61" w:rsidRDefault="00691212" w:rsidP="00691212">
      <w:pPr>
        <w:pStyle w:val="Overskrift9"/>
        <w:rPr>
          <w:b w:val="0"/>
        </w:rPr>
      </w:pPr>
      <w:r>
        <w:t>Elevens navn:</w:t>
      </w:r>
      <w:r w:rsidRPr="00E47A61">
        <w:rPr>
          <w:b w:val="0"/>
        </w:rPr>
        <w:t>_________________________________________________________</w:t>
      </w:r>
    </w:p>
    <w:p w14:paraId="7F54114B" w14:textId="77777777" w:rsidR="00691212" w:rsidRDefault="00691212" w:rsidP="00691212"/>
    <w:tbl>
      <w:tblPr>
        <w:tblStyle w:val="Tabel-Gitter"/>
        <w:tblW w:w="10343" w:type="dxa"/>
        <w:tblLayout w:type="fixed"/>
        <w:tblLook w:val="0000" w:firstRow="0" w:lastRow="0" w:firstColumn="0" w:lastColumn="0" w:noHBand="0" w:noVBand="0"/>
      </w:tblPr>
      <w:tblGrid>
        <w:gridCol w:w="4531"/>
        <w:gridCol w:w="1843"/>
        <w:gridCol w:w="1985"/>
        <w:gridCol w:w="1984"/>
      </w:tblGrid>
      <w:tr w:rsidR="00691212" w14:paraId="12D026E2" w14:textId="77777777" w:rsidTr="00B46857">
        <w:trPr>
          <w:trHeight w:val="304"/>
        </w:trPr>
        <w:tc>
          <w:tcPr>
            <w:tcW w:w="4531" w:type="dxa"/>
          </w:tcPr>
          <w:p w14:paraId="57286880" w14:textId="14123ADC" w:rsidR="00691212" w:rsidRDefault="00691212" w:rsidP="00691212">
            <w:pPr>
              <w:rPr>
                <w:b/>
              </w:rPr>
            </w:pPr>
            <w:r>
              <w:rPr>
                <w:b/>
                <w:bCs/>
              </w:rPr>
              <w:t>Mål for 9. praktikperiode</w:t>
            </w:r>
          </w:p>
        </w:tc>
        <w:tc>
          <w:tcPr>
            <w:tcW w:w="5812" w:type="dxa"/>
            <w:gridSpan w:val="3"/>
          </w:tcPr>
          <w:p w14:paraId="443DD2E3" w14:textId="77777777" w:rsidR="00691212" w:rsidRPr="00E06430" w:rsidRDefault="00691212" w:rsidP="00B46857">
            <w:pPr>
              <w:rPr>
                <w:b/>
              </w:rPr>
            </w:pPr>
            <w:r w:rsidRPr="00E06430">
              <w:rPr>
                <w:b/>
              </w:rPr>
              <w:t>I hvilken grad har eleven opnået målene for praktikperioden?</w:t>
            </w:r>
          </w:p>
        </w:tc>
      </w:tr>
      <w:tr w:rsidR="00691212" w14:paraId="0B349F11" w14:textId="77777777" w:rsidTr="00B46857">
        <w:trPr>
          <w:trHeight w:val="304"/>
        </w:trPr>
        <w:tc>
          <w:tcPr>
            <w:tcW w:w="4531" w:type="dxa"/>
          </w:tcPr>
          <w:p w14:paraId="56706C77" w14:textId="77777777" w:rsidR="00691212" w:rsidRDefault="00691212" w:rsidP="00B46857">
            <w:pPr>
              <w:rPr>
                <w:b/>
              </w:rPr>
            </w:pPr>
          </w:p>
        </w:tc>
        <w:tc>
          <w:tcPr>
            <w:tcW w:w="1843" w:type="dxa"/>
          </w:tcPr>
          <w:p w14:paraId="31FDEC32" w14:textId="77777777" w:rsidR="00691212" w:rsidRDefault="00691212" w:rsidP="00B46857">
            <w:r>
              <w:t xml:space="preserve"> </w:t>
            </w:r>
          </w:p>
          <w:p w14:paraId="755B0145" w14:textId="77777777" w:rsidR="00691212" w:rsidRDefault="00691212" w:rsidP="00B46857">
            <w:r>
              <w:t>Over niveau</w:t>
            </w:r>
          </w:p>
        </w:tc>
        <w:tc>
          <w:tcPr>
            <w:tcW w:w="1985" w:type="dxa"/>
          </w:tcPr>
          <w:p w14:paraId="3F4C9C5E" w14:textId="77777777" w:rsidR="00691212" w:rsidRDefault="00691212" w:rsidP="00B46857"/>
          <w:p w14:paraId="791795FD" w14:textId="77777777" w:rsidR="00691212" w:rsidRDefault="00691212" w:rsidP="00B46857">
            <w:r>
              <w:t xml:space="preserve">På niveau </w:t>
            </w:r>
          </w:p>
        </w:tc>
        <w:tc>
          <w:tcPr>
            <w:tcW w:w="1984" w:type="dxa"/>
          </w:tcPr>
          <w:p w14:paraId="18E214EE" w14:textId="77777777" w:rsidR="00691212" w:rsidRDefault="00691212" w:rsidP="00B46857"/>
          <w:p w14:paraId="3449B86B" w14:textId="77777777" w:rsidR="00691212" w:rsidRDefault="00691212" w:rsidP="00B46857">
            <w:r>
              <w:t>Under niveau*</w:t>
            </w:r>
          </w:p>
        </w:tc>
      </w:tr>
      <w:tr w:rsidR="00691212" w14:paraId="389AE6F7" w14:textId="77777777" w:rsidTr="00B46857">
        <w:trPr>
          <w:trHeight w:val="304"/>
        </w:trPr>
        <w:tc>
          <w:tcPr>
            <w:tcW w:w="4531" w:type="dxa"/>
          </w:tcPr>
          <w:p w14:paraId="7CC6F982" w14:textId="310B1C54" w:rsidR="00691212" w:rsidRPr="003D3467" w:rsidRDefault="005D5E59" w:rsidP="00B46857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D3467">
              <w:rPr>
                <w:rFonts w:ascii="Tahoma" w:hAnsi="Tahoma" w:cs="Tahoma"/>
                <w:b w:val="0"/>
                <w:bCs/>
                <w:sz w:val="20"/>
              </w:rPr>
              <w:t>Eleven deltager selvstændigt i alle opgaver, i hvilke eleven tidligere har opnået kvalifikationer – herunder ambulance og patienttransport.</w:t>
            </w:r>
          </w:p>
        </w:tc>
        <w:tc>
          <w:tcPr>
            <w:tcW w:w="1843" w:type="dxa"/>
          </w:tcPr>
          <w:p w14:paraId="785EE21D" w14:textId="77777777" w:rsidR="00691212" w:rsidRDefault="00691212" w:rsidP="00B46857"/>
        </w:tc>
        <w:tc>
          <w:tcPr>
            <w:tcW w:w="1985" w:type="dxa"/>
          </w:tcPr>
          <w:p w14:paraId="6B157655" w14:textId="77777777" w:rsidR="00691212" w:rsidRDefault="00691212" w:rsidP="00B46857"/>
        </w:tc>
        <w:tc>
          <w:tcPr>
            <w:tcW w:w="1984" w:type="dxa"/>
          </w:tcPr>
          <w:p w14:paraId="31698833" w14:textId="77777777" w:rsidR="00691212" w:rsidRDefault="00691212" w:rsidP="00B46857"/>
        </w:tc>
      </w:tr>
      <w:tr w:rsidR="00691212" w14:paraId="3B065948" w14:textId="77777777" w:rsidTr="00B46857">
        <w:trPr>
          <w:trHeight w:val="304"/>
        </w:trPr>
        <w:tc>
          <w:tcPr>
            <w:tcW w:w="4531" w:type="dxa"/>
          </w:tcPr>
          <w:p w14:paraId="299B74CA" w14:textId="06D62375" w:rsidR="00691212" w:rsidRPr="003D3467" w:rsidRDefault="005D5E59" w:rsidP="00B46857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D3467">
              <w:rPr>
                <w:rFonts w:ascii="Tahoma" w:hAnsi="Tahoma" w:cs="Tahoma"/>
                <w:b w:val="0"/>
                <w:bCs/>
                <w:sz w:val="20"/>
              </w:rPr>
              <w:t>Eleven kan fortsat modtage vejledning som 3. mand på ambulancen efter elevens individuelle behov.</w:t>
            </w:r>
          </w:p>
        </w:tc>
        <w:tc>
          <w:tcPr>
            <w:tcW w:w="1843" w:type="dxa"/>
          </w:tcPr>
          <w:p w14:paraId="4BDC21CE" w14:textId="77777777" w:rsidR="00691212" w:rsidRDefault="00691212" w:rsidP="00B46857"/>
        </w:tc>
        <w:tc>
          <w:tcPr>
            <w:tcW w:w="1985" w:type="dxa"/>
          </w:tcPr>
          <w:p w14:paraId="5709AD0F" w14:textId="77777777" w:rsidR="00691212" w:rsidRDefault="00691212" w:rsidP="00B46857"/>
        </w:tc>
        <w:tc>
          <w:tcPr>
            <w:tcW w:w="1984" w:type="dxa"/>
          </w:tcPr>
          <w:p w14:paraId="2940EE65" w14:textId="77777777" w:rsidR="00691212" w:rsidRDefault="00691212" w:rsidP="00B46857"/>
        </w:tc>
      </w:tr>
      <w:tr w:rsidR="00691212" w14:paraId="5041C997" w14:textId="77777777" w:rsidTr="00B46857">
        <w:trPr>
          <w:trHeight w:val="304"/>
        </w:trPr>
        <w:tc>
          <w:tcPr>
            <w:tcW w:w="4531" w:type="dxa"/>
          </w:tcPr>
          <w:p w14:paraId="7D9BE8A8" w14:textId="0D050577" w:rsidR="00691212" w:rsidRPr="003D3467" w:rsidRDefault="005D5E59" w:rsidP="00B46857">
            <w:pPr>
              <w:pStyle w:val="Brdtekst3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/>
                <w:sz w:val="20"/>
              </w:rPr>
            </w:pPr>
            <w:r w:rsidRPr="003D3467">
              <w:rPr>
                <w:rFonts w:ascii="Tahoma" w:hAnsi="Tahoma" w:cs="Tahoma"/>
                <w:b w:val="0"/>
                <w:bCs/>
                <w:sz w:val="20"/>
              </w:rPr>
              <w:t xml:space="preserve">Eleven udviser evne til at reflektere over egen læring og reaktionsmønstre </w:t>
            </w:r>
            <w:r w:rsidRPr="003D3467">
              <w:rPr>
                <w:rFonts w:ascii="Tahoma" w:hAnsi="Tahoma" w:cs="Tahoma"/>
                <w:b w:val="0"/>
                <w:sz w:val="20"/>
              </w:rPr>
              <w:t>i forhold til praktikperiodens indhold og forløb.</w:t>
            </w:r>
          </w:p>
        </w:tc>
        <w:tc>
          <w:tcPr>
            <w:tcW w:w="1843" w:type="dxa"/>
          </w:tcPr>
          <w:p w14:paraId="61397C80" w14:textId="77777777" w:rsidR="00691212" w:rsidRDefault="00691212" w:rsidP="00B46857"/>
        </w:tc>
        <w:tc>
          <w:tcPr>
            <w:tcW w:w="1985" w:type="dxa"/>
          </w:tcPr>
          <w:p w14:paraId="756A23EC" w14:textId="77777777" w:rsidR="00691212" w:rsidRDefault="00691212" w:rsidP="00B46857"/>
        </w:tc>
        <w:tc>
          <w:tcPr>
            <w:tcW w:w="1984" w:type="dxa"/>
          </w:tcPr>
          <w:p w14:paraId="03F10462" w14:textId="77777777" w:rsidR="00691212" w:rsidRDefault="00691212" w:rsidP="00B46857"/>
        </w:tc>
      </w:tr>
      <w:tr w:rsidR="00691212" w14:paraId="5FF3B75C" w14:textId="77777777" w:rsidTr="00B46857">
        <w:trPr>
          <w:trHeight w:val="304"/>
        </w:trPr>
        <w:tc>
          <w:tcPr>
            <w:tcW w:w="4531" w:type="dxa"/>
          </w:tcPr>
          <w:p w14:paraId="06DF8338" w14:textId="6094DD4A" w:rsidR="00691212" w:rsidRPr="003D3467" w:rsidDel="00400827" w:rsidRDefault="005D5E59" w:rsidP="003D3467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D0D0D" w:themeColor="text1" w:themeTint="F2"/>
                <w:sz w:val="20"/>
              </w:rPr>
            </w:pPr>
            <w:r w:rsidRPr="003D3467">
              <w:rPr>
                <w:rFonts w:ascii="Tahoma" w:hAnsi="Tahoma" w:cs="Tahoma"/>
                <w:color w:val="0D0D0D" w:themeColor="text1" w:themeTint="F2"/>
                <w:sz w:val="20"/>
              </w:rPr>
              <w:t>Eleven kan kombinere sin beredskabsfaglige og ambulancefaglige viden i forbindelse med selvstændig opgaveløsning.</w:t>
            </w:r>
          </w:p>
        </w:tc>
        <w:tc>
          <w:tcPr>
            <w:tcW w:w="1843" w:type="dxa"/>
          </w:tcPr>
          <w:p w14:paraId="47B9BB42" w14:textId="77777777" w:rsidR="00691212" w:rsidRDefault="00691212" w:rsidP="00B46857"/>
        </w:tc>
        <w:tc>
          <w:tcPr>
            <w:tcW w:w="1985" w:type="dxa"/>
          </w:tcPr>
          <w:p w14:paraId="3B51AA7E" w14:textId="77777777" w:rsidR="00691212" w:rsidRDefault="00691212" w:rsidP="00B46857"/>
        </w:tc>
        <w:tc>
          <w:tcPr>
            <w:tcW w:w="1984" w:type="dxa"/>
          </w:tcPr>
          <w:p w14:paraId="4706839B" w14:textId="77777777" w:rsidR="00691212" w:rsidRDefault="00691212" w:rsidP="00B46857"/>
        </w:tc>
      </w:tr>
      <w:tr w:rsidR="005D5E59" w14:paraId="7BABA797" w14:textId="77777777" w:rsidTr="00B46857">
        <w:trPr>
          <w:trHeight w:val="304"/>
        </w:trPr>
        <w:tc>
          <w:tcPr>
            <w:tcW w:w="4531" w:type="dxa"/>
          </w:tcPr>
          <w:p w14:paraId="44ADF6E2" w14:textId="30C7E75D" w:rsidR="005D5E59" w:rsidRPr="003D3467" w:rsidRDefault="005D5E59" w:rsidP="005D5E59">
            <w:pPr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D0D0D" w:themeColor="text1" w:themeTint="F2"/>
                <w:sz w:val="20"/>
              </w:rPr>
            </w:pPr>
            <w:r w:rsidRPr="003D3467">
              <w:rPr>
                <w:rFonts w:ascii="Tahoma" w:hAnsi="Tahoma" w:cs="Tahoma"/>
                <w:color w:val="0D0D0D" w:themeColor="text1" w:themeTint="F2"/>
                <w:sz w:val="20"/>
              </w:rPr>
              <w:t>Eleven forbereder sig til den kommende svendeprøve.</w:t>
            </w:r>
          </w:p>
        </w:tc>
        <w:tc>
          <w:tcPr>
            <w:tcW w:w="1843" w:type="dxa"/>
          </w:tcPr>
          <w:p w14:paraId="60E51843" w14:textId="77777777" w:rsidR="005D5E59" w:rsidRDefault="005D5E59" w:rsidP="00B46857"/>
        </w:tc>
        <w:tc>
          <w:tcPr>
            <w:tcW w:w="1985" w:type="dxa"/>
          </w:tcPr>
          <w:p w14:paraId="4FE0AC36" w14:textId="77777777" w:rsidR="005D5E59" w:rsidRDefault="005D5E59" w:rsidP="00B46857"/>
        </w:tc>
        <w:tc>
          <w:tcPr>
            <w:tcW w:w="1984" w:type="dxa"/>
          </w:tcPr>
          <w:p w14:paraId="793B86B4" w14:textId="77777777" w:rsidR="005D5E59" w:rsidRDefault="005D5E59" w:rsidP="00B46857"/>
        </w:tc>
      </w:tr>
      <w:tr w:rsidR="00691212" w14:paraId="5EB90BFD" w14:textId="77777777" w:rsidTr="00B46857">
        <w:trPr>
          <w:trHeight w:val="304"/>
        </w:trPr>
        <w:tc>
          <w:tcPr>
            <w:tcW w:w="4531" w:type="dxa"/>
          </w:tcPr>
          <w:p w14:paraId="23CE2D66" w14:textId="77777777" w:rsidR="00691212" w:rsidRDefault="00691212" w:rsidP="00B46857">
            <w:pPr>
              <w:rPr>
                <w:rFonts w:ascii="Tahoma" w:hAnsi="Tahoma" w:cs="Tahoma"/>
                <w:sz w:val="20"/>
              </w:rPr>
            </w:pPr>
          </w:p>
          <w:p w14:paraId="37B067E4" w14:textId="77777777" w:rsidR="00691212" w:rsidRDefault="00691212" w:rsidP="00B4685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Andet: _______________________________</w:t>
            </w:r>
          </w:p>
          <w:p w14:paraId="058E5466" w14:textId="77777777" w:rsidR="00691212" w:rsidRPr="00295A8C" w:rsidDel="00400827" w:rsidRDefault="00691212" w:rsidP="00B46857">
            <w:pPr>
              <w:rPr>
                <w:rFonts w:ascii="Tahoma" w:hAnsi="Tahoma" w:cs="Tahoma"/>
                <w:sz w:val="20"/>
              </w:rPr>
            </w:pPr>
            <w:r w:rsidRPr="00295A8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404873DE" w14:textId="77777777" w:rsidR="00691212" w:rsidRDefault="00691212" w:rsidP="00B46857"/>
        </w:tc>
        <w:tc>
          <w:tcPr>
            <w:tcW w:w="1985" w:type="dxa"/>
          </w:tcPr>
          <w:p w14:paraId="3691E8EF" w14:textId="77777777" w:rsidR="00691212" w:rsidRDefault="00691212" w:rsidP="00B46857"/>
        </w:tc>
        <w:tc>
          <w:tcPr>
            <w:tcW w:w="1984" w:type="dxa"/>
          </w:tcPr>
          <w:p w14:paraId="16A1F823" w14:textId="77777777" w:rsidR="00691212" w:rsidRDefault="00691212" w:rsidP="00B46857"/>
        </w:tc>
      </w:tr>
    </w:tbl>
    <w:p w14:paraId="7C0DC85E" w14:textId="77777777" w:rsidR="00691212" w:rsidRDefault="00691212" w:rsidP="00691212"/>
    <w:p w14:paraId="37CCA7B9" w14:textId="77777777" w:rsidR="00691212" w:rsidRDefault="00691212" w:rsidP="00691212">
      <w:pPr>
        <w:rPr>
          <w:b/>
          <w:sz w:val="24"/>
          <w:szCs w:val="24"/>
        </w:rPr>
      </w:pPr>
    </w:p>
    <w:p w14:paraId="414B3B80" w14:textId="77777777" w:rsidR="00691212" w:rsidRDefault="00691212" w:rsidP="00691212">
      <w:pPr>
        <w:rPr>
          <w:b/>
          <w:sz w:val="24"/>
          <w:szCs w:val="24"/>
        </w:rPr>
      </w:pPr>
    </w:p>
    <w:p w14:paraId="7E36686D" w14:textId="0A65E2F7" w:rsidR="00691212" w:rsidRDefault="00691212" w:rsidP="00691212">
      <w:pPr>
        <w:rPr>
          <w:b/>
        </w:rPr>
      </w:pPr>
      <w:r w:rsidRPr="006912C5">
        <w:rPr>
          <w:b/>
          <w:sz w:val="24"/>
          <w:szCs w:val="24"/>
        </w:rPr>
        <w:t>*Under niveau udløser automatisk handleplan fra praktikken</w:t>
      </w:r>
      <w:r w:rsidR="00264997">
        <w:rPr>
          <w:b/>
          <w:sz w:val="24"/>
          <w:szCs w:val="24"/>
        </w:rPr>
        <w:t>, der beskrives og indsættes i uddannelsesbogen</w:t>
      </w:r>
      <w:r w:rsidRPr="006912C5"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</w:rPr>
        <w:br w:type="page"/>
      </w:r>
    </w:p>
    <w:p w14:paraId="08511004" w14:textId="77777777" w:rsidR="00691212" w:rsidRDefault="00691212" w:rsidP="00691212">
      <w:pPr>
        <w:rPr>
          <w:b/>
        </w:rPr>
      </w:pPr>
    </w:p>
    <w:p w14:paraId="28E02B04" w14:textId="77777777" w:rsidR="00691212" w:rsidRDefault="00691212" w:rsidP="00691212">
      <w:pPr>
        <w:rPr>
          <w:rFonts w:ascii="Tahoma" w:hAnsi="Tahoma" w:cs="Tahoma"/>
          <w:b/>
          <w:szCs w:val="22"/>
        </w:rPr>
      </w:pPr>
    </w:p>
    <w:p w14:paraId="3ADF0FD2" w14:textId="77777777" w:rsidR="00691212" w:rsidRDefault="00691212" w:rsidP="00691212">
      <w:pPr>
        <w:rPr>
          <w:rFonts w:ascii="Tahoma" w:hAnsi="Tahoma" w:cs="Tahoma"/>
          <w:b/>
          <w:szCs w:val="22"/>
        </w:rPr>
      </w:pPr>
    </w:p>
    <w:p w14:paraId="1A6EBD30" w14:textId="77777777" w:rsidR="00691212" w:rsidRPr="003F53A0" w:rsidRDefault="00691212" w:rsidP="00691212">
      <w:pPr>
        <w:rPr>
          <w:rFonts w:ascii="Tahoma" w:hAnsi="Tahoma" w:cs="Tahoma"/>
          <w:b/>
          <w:sz w:val="24"/>
          <w:szCs w:val="24"/>
        </w:rPr>
      </w:pPr>
      <w:r w:rsidRPr="00E06430">
        <w:rPr>
          <w:rFonts w:ascii="Tahoma" w:hAnsi="Tahoma" w:cs="Tahoma"/>
          <w:b/>
          <w:szCs w:val="22"/>
        </w:rPr>
        <w:t>Meddelelser til skolen:</w:t>
      </w:r>
    </w:p>
    <w:p w14:paraId="255CA25F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6DCDD85F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Virksomheden skønner, at eleven har et særligt behov for undervisningen inden for følgende fag:</w:t>
      </w:r>
    </w:p>
    <w:p w14:paraId="0CF2A7C1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41A58AD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</w:t>
      </w:r>
      <w:r w:rsidRPr="00E06430">
        <w:rPr>
          <w:rFonts w:ascii="Tahoma" w:hAnsi="Tahoma" w:cs="Tahoma"/>
          <w:szCs w:val="22"/>
        </w:rPr>
        <w:softHyphen/>
        <w:t>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</w:t>
      </w:r>
      <w:r w:rsidRPr="00E06430">
        <w:rPr>
          <w:rFonts w:ascii="Tahoma" w:hAnsi="Tahoma" w:cs="Tahoma"/>
          <w:szCs w:val="22"/>
        </w:rPr>
        <w:tab/>
      </w:r>
    </w:p>
    <w:p w14:paraId="11C8BC38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CE95BE0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__________________________</w:t>
      </w:r>
      <w:r w:rsidRPr="00E06430">
        <w:rPr>
          <w:rFonts w:ascii="Tahoma" w:hAnsi="Tahoma" w:cs="Tahoma"/>
          <w:szCs w:val="22"/>
        </w:rPr>
        <w:softHyphen/>
        <w:t>_________</w:t>
      </w:r>
    </w:p>
    <w:p w14:paraId="7F768EAA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024C1E5A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Elevens eventuelle bemærkninger:</w:t>
      </w:r>
    </w:p>
    <w:p w14:paraId="3D350949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36B1FDE7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6566633A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23F99FE2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________________________________</w:t>
      </w:r>
      <w:r w:rsidRPr="00E06430">
        <w:rPr>
          <w:rFonts w:ascii="Tahoma" w:hAnsi="Tahoma" w:cs="Tahoma"/>
          <w:szCs w:val="22"/>
        </w:rPr>
        <w:softHyphen/>
        <w:t>________________</w:t>
      </w:r>
      <w:r w:rsidRPr="00E06430">
        <w:rPr>
          <w:rFonts w:ascii="Tahoma" w:hAnsi="Tahoma" w:cs="Tahoma"/>
          <w:szCs w:val="22"/>
        </w:rPr>
        <w:softHyphen/>
        <w:t>__________________</w:t>
      </w:r>
    </w:p>
    <w:p w14:paraId="3A776596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11810615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1DD31E43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Har det været nødvendigt at ændre i den oprindelige plan for den praktiske uddannelse:</w:t>
      </w:r>
    </w:p>
    <w:p w14:paraId="473CA085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4704C1F" wp14:editId="532511E3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8890" r="7620" b="8255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AAA0" id="Rektangel 19" o:spid="_x0000_s1026" style="position:absolute;margin-left:123.3pt;margin-top:9.05pt;width:14.4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TCHQIAAD0EAAAOAAAAZHJzL2Uyb0RvYy54bWysU8FuEzEQvSPxD5bvZLNRAskqm6pKCUIq&#10;tKLwAY7Xm7Vqe8zYyaZ8PWNvGlLghPDB8njGzzPvzSyvjtawg8KgwdW8HI05U05Co92u5t++bt7M&#10;OQtRuEYYcKrmTyrwq9XrV8veV2oCHZhGISMQF6re17yL0VdFEWSnrAgj8MqRswW0IpKJu6JB0RO6&#10;NcVkPH5b9ICNR5AqBLq9GZx8lfHbVsl417ZBRWZqTrnFvGPet2kvVktR7VD4TstTGuIfsrBCO/r0&#10;DHUjomB71H9AWS0RArRxJMEW0LZaqlwDVVOOf6vmoRNe5VqInODPNIX/Bys/H+6R6Ya0W3DmhCWN&#10;vqhHUmynDKM7Iqj3oaK4B3+PqcTgb0E+BuZg3aWwa0ToOyUaSqtM8cWLB8kI9JRt+0/QELzYR8hc&#10;HVu0CZBYYMcsydNZEnWMTNJlOZ/M5yScJNfpnH4Q1fNjjyF+UGBZOtQcSfEMLg63IQ6hzyE5eTC6&#10;2WhjsoG77dogOwjqjk1eOX+q8TLMONbXfDGbzDLyC1+4hBjn9TcIqyO1udG25vNzkKgSa+9dQ2mK&#10;KgpthjNVZ9yJxsTcoMAWmidiEWHoYZo5OnSAPzjrqX9rHr7vBSrOzEdHSizK6TQ1fDams3cTMvDS&#10;s730CCcJquaRs+G4jsOQ7D3qXUc/lbl2B9ekXqszs0nZIatTstSjWZvTPKUhuLRz1K+pX/0E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Ay8dMIdAgAAPQ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14:paraId="7BE6E049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 xml:space="preserve">Nej </w:t>
      </w:r>
      <w:r w:rsidRPr="00E06430">
        <w:rPr>
          <w:rFonts w:ascii="Tahoma" w:hAnsi="Tahoma" w:cs="Tahoma"/>
          <w:szCs w:val="22"/>
        </w:rPr>
        <w:tab/>
      </w:r>
    </w:p>
    <w:p w14:paraId="633745C8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A7CEDD6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02C0D07" wp14:editId="44FC9E09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12700" r="7620" b="1397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9468" id="Rektangel 20" o:spid="_x0000_s1026" style="position:absolute;margin-left:123.3pt;margin-top:-.1pt;width:14.4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Ez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FPzCdHjhCWN&#10;vqgnUmyrDKM7Iqj3oaK4R/+AqcTg70A+BeZg1aWwG0ToOyUaSqtM8cWLB8kI9JRt+k/QELzYRchc&#10;HVq0CZBYYIcsyfEsiTpEJumynE/mc8pMkut0Tj+I6vmxxxA/KLAsHWqOpHgGF/u7EIfQ55CcPBjd&#10;rLUx2cDtZmWQ7QV1xzqvnD/VeBlmHOtrfjWbzDLyC1+4hBjn9TcIqyO1udG25vNzkKgSa+9dQ2mK&#10;KgpthjNVZ9yJxsTcoMAGmiOxiDD0MM0cHTrAH5z11L81D993AhVn5qMjJa7K6TQ1fDams3dJXrz0&#10;bC49wkmCqnnkbDiu4jAkO49629FPZa7dwQ2p1+rMbFJ2yOqULPVo1uY0T2kILu0c9Wvqlz8B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8RMhMx0CAAA9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Pr="00E06430">
        <w:rPr>
          <w:rFonts w:ascii="Tahoma" w:hAnsi="Tahoma" w:cs="Tahoma"/>
          <w:szCs w:val="22"/>
        </w:rPr>
        <w:t>Ja</w:t>
      </w:r>
      <w:r w:rsidRPr="00E06430">
        <w:rPr>
          <w:rFonts w:ascii="Tahoma" w:hAnsi="Tahoma" w:cs="Tahoma"/>
          <w:szCs w:val="22"/>
        </w:rPr>
        <w:tab/>
      </w:r>
    </w:p>
    <w:p w14:paraId="05BCFEF7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3E8E0380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>Hvorfor: __________________________________________</w:t>
      </w:r>
    </w:p>
    <w:p w14:paraId="6929210F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69E63B4D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407DE6AB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A47869A" wp14:editId="150398C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143760" cy="731520"/>
                <wp:effectExtent l="0" t="0" r="27940" b="11430"/>
                <wp:wrapNone/>
                <wp:docPr id="21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CE10" w14:textId="77777777" w:rsidR="00BE7697" w:rsidRDefault="00BE7697" w:rsidP="00691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869A" id="Tekstfelt 21" o:spid="_x0000_s1058" type="#_x0000_t202" style="position:absolute;margin-left:0;margin-top:1.55pt;width:168.8pt;height:57.6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VcNAIAAFsEAAAOAAAAZHJzL2Uyb0RvYy54bWysVNtu2zAMfR+wfxD0vjh2kqY14hRdugwD&#10;ugvQ7gNkWbaFSqImKbGzry8tJ1l2exnmB0ESqUPyHNKr214rshfOSzAFTSdTSoThUEnTFPTr0/bN&#10;NSU+MFMxBUYU9CA8vV2/frXqbC4yaEFVwhEEMT7vbEHbEGyeJJ63QjM/ASsMGmtwmgU8uiapHOsQ&#10;Xaskm06vkg5cZR1w4T3e3o9Guo74dS14+FzXXgSiCoq5hbi6uJbDmqxXLG8cs63kxzTYP2ShmTQY&#10;9Ax1zwIjOyd/g9KSO/BQhwkHnUBdSy5iDVhNOv2lmseWWRFrQXK8PdPk/x8s/7T/4oisCpqllBim&#10;UaMn8exDLVQgeIcEddbn6Pdo0TP0b6FHoWOx3j4Af/bEwKZlphF3zkHXClZhgvFlcvF0xPEDSNl9&#10;hAoDsV2ACNTXTg/sIR8E0VGow1kc0QfC8TJL57PlFZo42pazdJFF9RKWn15b58N7AZoMm4I6FD+i&#10;s/2DD1gHup5chmAelKy2Uql4cE25UY7sGTbKNn5D6fjkJzdlSFfQm0W2GAn4K8Q0fn+C0DJgxyup&#10;C3p9dmL5QNs7U8V+DEyqcY/xlcE0Bh4H6kYSQ1/2UbNZdtKnhOqAzDoYOxwnEjctuO+UdNjdBfXf&#10;dswJStQHg+rcpPP5MA7xMF8skUviLi3lpYUZjlAFDZSM200YR2hnnWxajDT2g4E7VLSWkewh5TGr&#10;Y/7YwZHQ47QNI3J5jl4//gnrFwAAAP//AwBQSwMEFAAGAAgAAAAhAOAZVIbcAAAABgEAAA8AAABk&#10;cnMvZG93bnJldi54bWxMj81OwzAQhO9IvIO1SFwQdYJRGkKcCiGB4FZKVa5uvE0i/BNsNw1vz3KC&#10;42hGM9/Uq9kaNmGIg3cS8kUGDF3r9eA6Cdv3p+sSWEzKaWW8QwnfGGHVnJ/VqtL+5N5w2qSOUYmL&#10;lZLQpzRWnMe2R6viwo/oyDv4YFUiGTqugzpRuTX8JssKbtXgaKFXIz722H5ujlZCefsyfcRXsd61&#10;xcHcpavl9PwVpLy8mB/ugSWc018YfvEJHRpi2vuj05EZCXQkSRA5MDKFWBbA9pTKSwG8qfl//OYH&#10;AAD//wMAUEsBAi0AFAAGAAgAAAAhALaDOJL+AAAA4QEAABMAAAAAAAAAAAAAAAAAAAAAAFtDb250&#10;ZW50X1R5cGVzXS54bWxQSwECLQAUAAYACAAAACEAOP0h/9YAAACUAQAACwAAAAAAAAAAAAAAAAAv&#10;AQAAX3JlbHMvLnJlbHNQSwECLQAUAAYACAAAACEAxTylXDQCAABbBAAADgAAAAAAAAAAAAAAAAAu&#10;AgAAZHJzL2Uyb0RvYy54bWxQSwECLQAUAAYACAAAACEA4BlUhtwAAAAGAQAADwAAAAAAAAAAAAAA&#10;AACOBAAAZHJzL2Rvd25yZXYueG1sUEsFBgAAAAAEAAQA8wAAAJcFAAAAAA==&#10;" o:allowincell="f">
                <v:textbox>
                  <w:txbxContent>
                    <w:p w14:paraId="7955CE10" w14:textId="77777777" w:rsidR="00BE7697" w:rsidRDefault="00BE7697" w:rsidP="00691212"/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460944DD" wp14:editId="6CA3B710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286000" cy="640080"/>
                <wp:effectExtent l="11430" t="10795" r="7620" b="6350"/>
                <wp:wrapNone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3B90" w14:textId="77777777" w:rsidR="00BE7697" w:rsidRDefault="00BE7697" w:rsidP="00691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44DD" id="Tekstfelt 22" o:spid="_x0000_s1059" type="#_x0000_t202" style="position:absolute;margin-left:280.5pt;margin-top:9.55pt;width:180pt;height:5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xTNQIAAFsEAAAOAAAAZHJzL2Uyb0RvYy54bWysVNtu2zAMfR+wfxD0vthxky416hRduw4D&#10;ugvQ7gNoWY6FyqImKbG7rx8lJ1nWYS/D/CBIInVInkP68mrsNdtJ5xWais9nOWfSCGyU2VT82+Pd&#10;mxVnPoBpQKORFX+Wnl+tX7+6HGwpC+xQN9IxAjG+HGzFuxBsmWVedLIHP0MrDRlbdD0EOrpN1jgY&#10;CL3XWZHn59mArrEOhfSebm8nI18n/LaVInxpWy8D0xWn3EJaXVrruGbrSyg3DmynxD4N+IcselCG&#10;gh6hbiEA2zr1B1SvhEOPbZgJ7DNsWyVkqoGqmecvqnnowMpUC5Hj7ZEm//9gxefdV8dUU/Gi4MxA&#10;Txo9yicfWqkDozsiaLC+JL8HS55hfIcjCZ2K9fYexZNnBm86MBt57RwOnYSGEpzHl9nJ0wnHR5B6&#10;+IQNBYJtwAQ0tq6P7BEfjNBJqOejOHIMTNBlUazO85xMgmznizxfJfUyKA+vrfPhg8SexU3FHYmf&#10;0GF370PMBsqDSwzmUavmTmmdDm5T32jHdkCNcpe+VMALN23YUPGLZbGcCPgrBGUak52i/hapV4E6&#10;Xqu+4qujE5SRtvemoQdQBlB62lPK2ux5jNRNJIaxHpNmZ2cHfWpsnolZh1OH00TSpkP3g7OBurvi&#10;/vsWnORMfzSkzsV8sYjjkA6L5duCDu7UUp9awAiCqnjgbNrehGmEttapTUeRpn4weE2KtiqRHaWf&#10;strnTx2cNNhPWxyR03Py+vVPWP8EAAD//wMAUEsDBBQABgAIAAAAIQCyTE+r3wAAAAoBAAAPAAAA&#10;ZHJzL2Rvd25yZXYueG1sTI/BTsMwEETvSPyDtUhcUOukQKhDnAohgegNWgRXN3aTCHsdbDcNf8/2&#10;BMedGc2+qVaTs2w0IfYeJeTzDJjBxuseWwnv26fZElhMCrWyHo2EHxNhVZ+fVarU/ohvZtykllEJ&#10;xlJJ6FIaSs5j0xmn4twPBsnb++BUojO0XAd1pHJn+SLLCu5Uj/ShU4N57EzztTk4Ccubl/Ezrq9f&#10;P5pib0W6uhufv4OUlxfTwz2wZKb0F4YTPqFDTUw7f0AdmZVwW+S0JZEhcmAUEIuTsCMhFwJ4XfH/&#10;E+pfAAAA//8DAFBLAQItABQABgAIAAAAIQC2gziS/gAAAOEBAAATAAAAAAAAAAAAAAAAAAAAAABb&#10;Q29udGVudF9UeXBlc10ueG1sUEsBAi0AFAAGAAgAAAAhADj9If/WAAAAlAEAAAsAAAAAAAAAAAAA&#10;AAAALwEAAF9yZWxzLy5yZWxzUEsBAi0AFAAGAAgAAAAhAO+dTFM1AgAAWwQAAA4AAAAAAAAAAAAA&#10;AAAALgIAAGRycy9lMm9Eb2MueG1sUEsBAi0AFAAGAAgAAAAhALJMT6vfAAAACgEAAA8AAAAAAAAA&#10;AAAAAAAAjwQAAGRycy9kb3ducmV2LnhtbFBLBQYAAAAABAAEAPMAAACbBQAAAAA=&#10;" o:allowincell="f">
                <v:textbox>
                  <w:txbxContent>
                    <w:p w14:paraId="6BCF3B90" w14:textId="77777777" w:rsidR="00BE7697" w:rsidRDefault="00BE7697" w:rsidP="00691212"/>
                  </w:txbxContent>
                </v:textbox>
              </v:shape>
            </w:pict>
          </mc:Fallback>
        </mc:AlternateContent>
      </w:r>
    </w:p>
    <w:p w14:paraId="390704F7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D563F36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0C3DF65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055E0B4C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03E421C7" w14:textId="77777777" w:rsidR="00691212" w:rsidRPr="002D336D" w:rsidRDefault="00691212" w:rsidP="00691212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 xml:space="preserve">Virksomhedens underskrift (nærmeste leder)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  <w:t>Elevens underskrift</w:t>
      </w:r>
    </w:p>
    <w:p w14:paraId="61F0877D" w14:textId="77777777" w:rsidR="00691212" w:rsidRPr="002D336D" w:rsidRDefault="00691212" w:rsidP="0069121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D336D">
        <w:rPr>
          <w:rFonts w:ascii="Tahoma" w:hAnsi="Tahoma" w:cs="Tahoma"/>
          <w:sz w:val="16"/>
          <w:szCs w:val="16"/>
        </w:rPr>
        <w:t>ato og stempel</w:t>
      </w:r>
    </w:p>
    <w:p w14:paraId="638AA917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985B9A9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7A306E38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FB2C66A" wp14:editId="6872B60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43760" cy="731520"/>
                <wp:effectExtent l="0" t="0" r="27940" b="11430"/>
                <wp:wrapNone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F7FB" w14:textId="77777777" w:rsidR="00BE7697" w:rsidRDefault="00BE7697" w:rsidP="00691212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C66A" id="Tekstfelt 23" o:spid="_x0000_s1060" type="#_x0000_t202" style="position:absolute;margin-left:0;margin-top:1.1pt;width:168.8pt;height:57.6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k9MgIAAFsEAAAOAAAAZHJzL2Uyb0RvYy54bWysVNtu2zAMfR+wfxD0vjh2kqY14hRdugwD&#10;ugvQ7gNkWbaFyqImKbGzry8lJ1nQbS/D/CBIInVInkN6dTt0iuyFdRJ0QdPJlBKhOVRSNwX9/rR9&#10;d02J80xXTIEWBT0IR2/Xb9+sepOLDFpQlbAEQbTLe1PQ1nuTJ4njreiYm4ARGo012I55PNomqSzr&#10;Eb1TSTadXiU92MpY4MI5vL0fjXQd8etacP+1rp3wRBUUc/NxtXEtw5qsVyxvLDOt5Mc02D9k0TGp&#10;MegZ6p55RnZW/gbVSW7BQe0nHLoE6lpyEWvAatLpq2oeW2ZErAXJceZMk/t/sPzL/pslsipoNqNE&#10;sw41ehLPztdCeYJ3SFBvXI5+jwY9/fAeBhQ6FuvMA/BnRzRsWqYbcWct9K1gFSaYhpfJxdMRxwWQ&#10;sv8MFQZiOw8RaKhtF9hDPgiio1CHszhi8ITjZZbOZ8srNHG0LWfpIovqJSw/vTbW+Y8COhI2BbUo&#10;fkRn+wfnQzYsP7mEYA6UrLZSqXiwTblRluwZNso2frGAV25Kk76gN4tsMRLwV4hp/P4E0UmPHa9k&#10;V9DrsxPLA20fdBX70TOpxj2mrPSRx0DdSKIfyiFqNpuf9CmhOiCzFsYOx4nETQv2JyU9dndB3Y8d&#10;s4IS9UmjOjfpfB7GIR7miyVySeylpby0MM0RqqCeknG78eMI7YyVTYuRxn7QcIeK1jKSHaQfszrm&#10;jx0cNThOWxiRy3P0+vVPWL8AAAD//wMAUEsDBBQABgAIAAAAIQAIIBxn3QAAAAYBAAAPAAAAZHJz&#10;L2Rvd25yZXYueG1sTI/BTsMwEETvSPyDtUhcEHWaVEkJcSqEBIJbKQiubrxNIuJ1sN00/D3LCY6j&#10;Gc28qTazHcSEPvSOFCwXCQikxpmeWgVvrw/XaxAhajJ6cIQKvjHApj4/q3Rp3IlecNrFVnAJhVIr&#10;6GIcSylD06HVYeFGJPYOzlsdWfpWGq9PXG4HmSZJLq3uiRc6PeJ9h83n7mgVrFdP00d4zrbvTX4Y&#10;buJVMT1+eaUuL+a7WxAR5/gXhl98RoeamfbuSCaIQQEfiQrSFASbWVbkIPacWhYrkHUl/+PXPwAA&#10;AP//AwBQSwECLQAUAAYACAAAACEAtoM4kv4AAADhAQAAEwAAAAAAAAAAAAAAAAAAAAAAW0NvbnRl&#10;bnRfVHlwZXNdLnhtbFBLAQItABQABgAIAAAAIQA4/SH/1gAAAJQBAAALAAAAAAAAAAAAAAAAAC8B&#10;AABfcmVscy8ucmVsc1BLAQItABQABgAIAAAAIQAHVFk9MgIAAFsEAAAOAAAAAAAAAAAAAAAAAC4C&#10;AABkcnMvZTJvRG9jLnhtbFBLAQItABQABgAIAAAAIQAIIBxn3QAAAAYBAAAPAAAAAAAAAAAAAAAA&#10;AIwEAABkcnMvZG93bnJldi54bWxQSwUGAAAAAAQABADzAAAAlgUAAAAA&#10;" o:allowincell="f">
                <v:textbox>
                  <w:txbxContent>
                    <w:p w14:paraId="082CF7FB" w14:textId="77777777" w:rsidR="00BE7697" w:rsidRDefault="00BE7697" w:rsidP="00691212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430">
        <w:rPr>
          <w:b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3BE55D5" wp14:editId="07EF88B3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2143760" cy="731520"/>
                <wp:effectExtent l="13335" t="13970" r="5080" b="6985"/>
                <wp:wrapNone/>
                <wp:docPr id="24" name="Tekstfel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049E" w14:textId="77777777" w:rsidR="00BE7697" w:rsidRDefault="00BE7697" w:rsidP="00691212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55D5" id="Tekstfelt 24" o:spid="_x0000_s1061" type="#_x0000_t202" style="position:absolute;margin-left:284.25pt;margin-top:3.1pt;width:168.8pt;height:5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2lMgIAAFsEAAAOAAAAZHJzL2Uyb0RvYy54bWysVNtu2zAMfR+wfxD0vjh2kqY14hRdugwD&#10;ugvQ7gNkWbaFSqImKbGzry8tJ1nQbS/D/CBIInVInkN6ddtrRfbCeQmmoOlkSokwHCppmoJ+f9q+&#10;u6bEB2YqpsCIgh6Ep7frt29Wnc1FBi2oSjiCIMbnnS1oG4LNk8TzVmjmJ2CFQWMNTrOAR9cklWMd&#10;omuVZNPpVdKBq6wDLrzH2/vRSNcRv64FD1/r2otAVEExtxBXF9dyWJP1iuWNY7aV/JgG+4csNJMG&#10;g56h7llgZOfkb1Bacgce6jDhoBOoa8lFrAGrSaevqnlsmRWxFiTH2zNN/v/B8i/7b47IqqDZnBLD&#10;NGr0JJ59qIUKBO+QoM76HP0eLXqG/j30KHQs1tsH4M+eGNi0zDTizjnoWsEqTDAdXiYXT0ccP4CU&#10;3WeoMBDbBYhAfe30wB7yQRAdhTqcxRF9IBwvs3Q+W16hiaNtOUsXWVQvYfnptXU+fBSgybApqEPx&#10;IzrbP/gwZMPyk8sQzIOS1VYqFQ+uKTfKkT3DRtnGLxbwyk0Z0hX0ZpEtRgL+CjGN358gtAzY8Urq&#10;gl6fnVg+0PbBVLEfA5Nq3GPKyhx5HKgbSQx92UfNZouTPiVUB2TWwdjhOJG4acH9pKTD7i6o/7Fj&#10;TlCiPhlU5yadz4dxiIf5YolcEndpKS8tzHCEKmigZNxuwjhCO+tk02KksR8M3KGitYxkD9KPWR3z&#10;xw6OGhynbRiRy3P0+vVPWL8AAAD//wMAUEsDBBQABgAIAAAAIQADPR4W3wAAAAkBAAAPAAAAZHJz&#10;L2Rvd25yZXYueG1sTI/BTsMwEETvSPyDtUhcEHUSWpOGOBVCAsENCoKrG7tJhL0OtpuGv2c5wXE1&#10;TzNv683sLJtMiINHCfkiA2aw9XrATsLb6/1lCSwmhVpZj0bCt4mwaU5PalVpf8QXM21Tx6gEY6Uk&#10;9CmNFeex7Y1TceFHg5TtfXAq0Rk6roM6UrmzvMgywZ0akBZ6NZq73rSf24OTUC4fp4/4dPX83oq9&#10;XaeL6+nhK0h5fjbf3gBLZk5/MPzqkzo05LTzB9SRWQkrUa4IlSAKYJSvM5ED2xFY5EvgTc3/f9D8&#10;AAAA//8DAFBLAQItABQABgAIAAAAIQC2gziS/gAAAOEBAAATAAAAAAAAAAAAAAAAAAAAAABbQ29u&#10;dGVudF9UeXBlc10ueG1sUEsBAi0AFAAGAAgAAAAhADj9If/WAAAAlAEAAAsAAAAAAAAAAAAAAAAA&#10;LwEAAF9yZWxzLy5yZWxzUEsBAi0AFAAGAAgAAAAhACS1zaUyAgAAWwQAAA4AAAAAAAAAAAAAAAAA&#10;LgIAAGRycy9lMm9Eb2MueG1sUEsBAi0AFAAGAAgAAAAhAAM9HhbfAAAACQEAAA8AAAAAAAAAAAAA&#10;AAAAjAQAAGRycy9kb3ducmV2LnhtbFBLBQYAAAAABAAEAPMAAACYBQAAAAA=&#10;" o:allowincell="f">
                <v:textbox>
                  <w:txbxContent>
                    <w:p w14:paraId="4032049E" w14:textId="77777777" w:rsidR="00BE7697" w:rsidRDefault="00BE7697" w:rsidP="00691212">
                      <w:pPr>
                        <w:pStyle w:val="Sidefod"/>
                        <w:tabs>
                          <w:tab w:val="clear" w:pos="4819"/>
                          <w:tab w:val="clear" w:pos="9638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F0154C7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611E28A3" w14:textId="77777777" w:rsidR="00691212" w:rsidRPr="00E06430" w:rsidRDefault="00691212" w:rsidP="00691212">
      <w:pPr>
        <w:rPr>
          <w:rFonts w:ascii="Tahoma" w:hAnsi="Tahoma" w:cs="Tahoma"/>
          <w:szCs w:val="22"/>
        </w:rPr>
      </w:pPr>
    </w:p>
    <w:p w14:paraId="5D09E6F4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5FEE1480" w14:textId="77777777" w:rsidR="00691212" w:rsidRPr="00E06430" w:rsidRDefault="00691212" w:rsidP="00691212">
      <w:pPr>
        <w:rPr>
          <w:rFonts w:ascii="Tahoma" w:hAnsi="Tahoma" w:cs="Tahoma"/>
          <w:szCs w:val="22"/>
        </w:rPr>
      </w:pP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  <w:r w:rsidRPr="00E06430">
        <w:rPr>
          <w:rFonts w:ascii="Tahoma" w:hAnsi="Tahoma" w:cs="Tahoma"/>
          <w:szCs w:val="22"/>
        </w:rPr>
        <w:tab/>
      </w:r>
    </w:p>
    <w:p w14:paraId="4B9567FD" w14:textId="77777777" w:rsidR="00691212" w:rsidRPr="002D336D" w:rsidRDefault="00691212" w:rsidP="00691212">
      <w:pPr>
        <w:rPr>
          <w:rFonts w:ascii="Tahoma" w:hAnsi="Tahoma" w:cs="Tahoma"/>
          <w:sz w:val="16"/>
          <w:szCs w:val="16"/>
        </w:rPr>
      </w:pPr>
      <w:r w:rsidRPr="002D336D">
        <w:rPr>
          <w:rFonts w:ascii="Tahoma" w:hAnsi="Tahoma" w:cs="Tahoma"/>
          <w:sz w:val="16"/>
          <w:szCs w:val="16"/>
        </w:rPr>
        <w:t>Underskrift fra</w:t>
      </w:r>
      <w:r>
        <w:rPr>
          <w:rFonts w:ascii="Tahoma" w:hAnsi="Tahoma" w:cs="Tahoma"/>
          <w:sz w:val="16"/>
          <w:szCs w:val="16"/>
        </w:rPr>
        <w:t xml:space="preserve"> arbejdstagerens kontaktperson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Skolens påtegning</w:t>
      </w:r>
      <w:r w:rsidRPr="002D336D">
        <w:rPr>
          <w:rFonts w:ascii="Tahoma" w:hAnsi="Tahoma" w:cs="Tahoma"/>
          <w:sz w:val="16"/>
          <w:szCs w:val="16"/>
        </w:rPr>
        <w:t xml:space="preserve"> </w:t>
      </w:r>
    </w:p>
    <w:p w14:paraId="3DC3278E" w14:textId="77777777" w:rsidR="00691212" w:rsidRDefault="00691212" w:rsidP="0069121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(Uddannelsesredder)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</w:t>
      </w:r>
      <w:r w:rsidRPr="002D336D">
        <w:rPr>
          <w:rFonts w:ascii="Tahoma" w:hAnsi="Tahoma" w:cs="Tahoma"/>
          <w:sz w:val="16"/>
          <w:szCs w:val="16"/>
        </w:rPr>
        <w:t>nderskrift</w:t>
      </w:r>
      <w:r>
        <w:rPr>
          <w:rFonts w:ascii="Tahoma" w:hAnsi="Tahoma" w:cs="Tahoma"/>
          <w:sz w:val="16"/>
          <w:szCs w:val="16"/>
        </w:rPr>
        <w:t xml:space="preserve">, </w:t>
      </w:r>
      <w:r w:rsidRPr="002D336D">
        <w:rPr>
          <w:rFonts w:ascii="Tahoma" w:hAnsi="Tahoma" w:cs="Tahoma"/>
          <w:sz w:val="16"/>
          <w:szCs w:val="16"/>
        </w:rPr>
        <w:t>dato og stempel</w:t>
      </w:r>
      <w:r w:rsidRPr="002D336D">
        <w:rPr>
          <w:rFonts w:ascii="Tahoma" w:hAnsi="Tahoma" w:cs="Tahoma"/>
          <w:sz w:val="16"/>
          <w:szCs w:val="16"/>
        </w:rPr>
        <w:tab/>
      </w:r>
      <w:r w:rsidRPr="002D336D">
        <w:rPr>
          <w:rFonts w:ascii="Tahoma" w:hAnsi="Tahoma" w:cs="Tahoma"/>
          <w:sz w:val="16"/>
          <w:szCs w:val="16"/>
        </w:rPr>
        <w:tab/>
      </w:r>
    </w:p>
    <w:p w14:paraId="02D159D7" w14:textId="77777777" w:rsidR="00691212" w:rsidRPr="002D336D" w:rsidRDefault="00691212" w:rsidP="0069121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Dato </w:t>
      </w:r>
      <w:r w:rsidRPr="002D336D">
        <w:rPr>
          <w:rFonts w:ascii="Tahoma" w:hAnsi="Tahoma" w:cs="Tahoma"/>
          <w:sz w:val="16"/>
          <w:szCs w:val="16"/>
        </w:rPr>
        <w:t>og stempel</w:t>
      </w:r>
    </w:p>
    <w:p w14:paraId="28C08331" w14:textId="77777777" w:rsidR="00B77679" w:rsidRDefault="00B77679" w:rsidP="00B77679">
      <w:pPr>
        <w:rPr>
          <w:color w:val="FF0000"/>
        </w:rPr>
      </w:pPr>
    </w:p>
    <w:p w14:paraId="7C75C364" w14:textId="6715E0E8" w:rsidR="00B77679" w:rsidRDefault="00B77679" w:rsidP="00B77679">
      <w:pPr>
        <w:rPr>
          <w:color w:val="FF0000"/>
        </w:rPr>
      </w:pPr>
    </w:p>
    <w:p w14:paraId="4D620BD5" w14:textId="66B5D6AF" w:rsidR="00691212" w:rsidRDefault="00691212" w:rsidP="00B77679">
      <w:pPr>
        <w:rPr>
          <w:color w:val="FF0000"/>
        </w:rPr>
      </w:pPr>
    </w:p>
    <w:p w14:paraId="68F9E9FD" w14:textId="057F0236" w:rsidR="00691212" w:rsidRDefault="00691212" w:rsidP="00B77679">
      <w:pPr>
        <w:rPr>
          <w:color w:val="FF0000"/>
        </w:rPr>
      </w:pPr>
    </w:p>
    <w:p w14:paraId="74848278" w14:textId="14B54A05" w:rsidR="00691212" w:rsidRDefault="00691212" w:rsidP="00B77679">
      <w:pPr>
        <w:rPr>
          <w:color w:val="FF0000"/>
        </w:rPr>
      </w:pPr>
    </w:p>
    <w:p w14:paraId="09E55931" w14:textId="527F3A71" w:rsidR="00691212" w:rsidRDefault="00691212" w:rsidP="00B77679">
      <w:pPr>
        <w:rPr>
          <w:color w:val="FF0000"/>
        </w:rPr>
      </w:pPr>
    </w:p>
    <w:p w14:paraId="75F1D664" w14:textId="69DC2A77" w:rsidR="00691212" w:rsidRDefault="00691212" w:rsidP="00B77679">
      <w:pPr>
        <w:rPr>
          <w:color w:val="FF0000"/>
        </w:rPr>
      </w:pPr>
    </w:p>
    <w:p w14:paraId="3E560B25" w14:textId="77777777" w:rsidR="00691212" w:rsidRDefault="00691212" w:rsidP="00B77679">
      <w:pPr>
        <w:rPr>
          <w:color w:val="FF0000"/>
        </w:rPr>
      </w:pPr>
    </w:p>
    <w:p w14:paraId="4CD5D64D" w14:textId="77777777" w:rsidR="00B77679" w:rsidRDefault="00B77679" w:rsidP="00B77679">
      <w:pPr>
        <w:rPr>
          <w:color w:val="FF0000"/>
        </w:rPr>
      </w:pPr>
    </w:p>
    <w:p w14:paraId="3D254C74" w14:textId="77777777" w:rsidR="00691212" w:rsidRDefault="00691212" w:rsidP="00B77679">
      <w:pPr>
        <w:pStyle w:val="Overskrift1"/>
        <w:jc w:val="left"/>
      </w:pPr>
      <w:bookmarkStart w:id="18" w:name="_Toc202775986"/>
    </w:p>
    <w:bookmarkEnd w:id="18"/>
    <w:p w14:paraId="456E8EC5" w14:textId="77777777" w:rsidR="00B77679" w:rsidRDefault="00B77679" w:rsidP="00B77679"/>
    <w:p w14:paraId="3D6801EC" w14:textId="77777777" w:rsidR="00B77679" w:rsidRDefault="00B77679" w:rsidP="00B77679"/>
    <w:p w14:paraId="079B6970" w14:textId="75EC6635" w:rsidR="004D155D" w:rsidRPr="0055231B" w:rsidRDefault="004D155D" w:rsidP="004D155D">
      <w:pPr>
        <w:pStyle w:val="Overskrift1"/>
        <w:jc w:val="left"/>
        <w:rPr>
          <w:rFonts w:ascii="Tahoma" w:hAnsi="Tahoma" w:cs="Tahoma"/>
        </w:rPr>
      </w:pPr>
      <w:bookmarkStart w:id="19" w:name="_Toc445297899"/>
      <w:bookmarkStart w:id="20" w:name="_Toc202775988"/>
      <w:r>
        <w:rPr>
          <w:rFonts w:ascii="Tahoma" w:hAnsi="Tahoma" w:cs="Tahoma"/>
        </w:rPr>
        <w:t>10</w:t>
      </w:r>
      <w:r w:rsidRPr="0055231B">
        <w:rPr>
          <w:rFonts w:ascii="Tahoma" w:hAnsi="Tahoma" w:cs="Tahoma"/>
        </w:rPr>
        <w:t>. praktikperiode</w:t>
      </w:r>
      <w:bookmarkEnd w:id="19"/>
    </w:p>
    <w:p w14:paraId="7028A582" w14:textId="77777777" w:rsidR="004D155D" w:rsidRDefault="004D155D" w:rsidP="004D155D">
      <w:pPr>
        <w:rPr>
          <w:b/>
          <w:color w:val="FF0000"/>
        </w:rPr>
      </w:pPr>
    </w:p>
    <w:p w14:paraId="6262526D" w14:textId="4862E18F" w:rsidR="004D155D" w:rsidRPr="0055231B" w:rsidRDefault="004D155D" w:rsidP="004D155D">
      <w:pPr>
        <w:rPr>
          <w:rFonts w:ascii="Tahoma" w:hAnsi="Tahoma" w:cs="Tahoma"/>
          <w:i/>
          <w:sz w:val="20"/>
        </w:rPr>
      </w:pPr>
      <w:r w:rsidRPr="0055231B">
        <w:rPr>
          <w:rFonts w:ascii="Tahoma" w:hAnsi="Tahoma" w:cs="Tahoma"/>
          <w:i/>
          <w:sz w:val="20"/>
        </w:rPr>
        <w:t>Praktikperioden f</w:t>
      </w:r>
      <w:r>
        <w:rPr>
          <w:rFonts w:ascii="Tahoma" w:hAnsi="Tahoma" w:cs="Tahoma"/>
          <w:i/>
          <w:sz w:val="20"/>
        </w:rPr>
        <w:t xml:space="preserve">inder sted </w:t>
      </w:r>
      <w:r w:rsidRPr="0055231B">
        <w:rPr>
          <w:rFonts w:ascii="Tahoma" w:hAnsi="Tahoma" w:cs="Tahoma"/>
          <w:i/>
          <w:sz w:val="20"/>
        </w:rPr>
        <w:t xml:space="preserve">efter </w:t>
      </w:r>
      <w:r>
        <w:rPr>
          <w:rFonts w:ascii="Tahoma" w:hAnsi="Tahoma" w:cs="Tahoma"/>
          <w:i/>
          <w:sz w:val="20"/>
        </w:rPr>
        <w:t>9</w:t>
      </w:r>
      <w:r w:rsidRPr="0055231B">
        <w:rPr>
          <w:rFonts w:ascii="Tahoma" w:hAnsi="Tahoma" w:cs="Tahoma"/>
          <w:i/>
          <w:sz w:val="20"/>
        </w:rPr>
        <w:t xml:space="preserve">. skoleperiode, </w:t>
      </w:r>
      <w:r>
        <w:rPr>
          <w:rFonts w:ascii="Tahoma" w:hAnsi="Tahoma" w:cs="Tahoma"/>
          <w:i/>
          <w:sz w:val="20"/>
        </w:rPr>
        <w:t>hvor eleven har gennemført svendeprøven.</w:t>
      </w:r>
    </w:p>
    <w:p w14:paraId="71011682" w14:textId="77777777" w:rsidR="004D155D" w:rsidRPr="0055231B" w:rsidRDefault="004D155D" w:rsidP="004D155D">
      <w:pPr>
        <w:rPr>
          <w:rFonts w:ascii="Tahoma" w:hAnsi="Tahoma" w:cs="Tahoma"/>
          <w:szCs w:val="22"/>
        </w:rPr>
      </w:pPr>
    </w:p>
    <w:p w14:paraId="51C95D2E" w14:textId="77777777" w:rsidR="004D155D" w:rsidRPr="0055231B" w:rsidRDefault="004D155D" w:rsidP="004D155D">
      <w:pPr>
        <w:rPr>
          <w:rFonts w:ascii="Tahoma" w:hAnsi="Tahoma" w:cs="Tahoma"/>
          <w:color w:val="FF0000"/>
          <w:szCs w:val="22"/>
        </w:rPr>
      </w:pPr>
    </w:p>
    <w:p w14:paraId="3508938A" w14:textId="77777777" w:rsidR="004D155D" w:rsidRDefault="004D155D" w:rsidP="004D155D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55231B">
        <w:rPr>
          <w:rFonts w:ascii="Tahoma" w:hAnsi="Tahoma" w:cs="Tahoma"/>
          <w:bCs/>
          <w:sz w:val="22"/>
          <w:szCs w:val="22"/>
          <w:u w:val="single"/>
        </w:rPr>
        <w:t>Mål for praktikperioden</w:t>
      </w:r>
    </w:p>
    <w:p w14:paraId="2510E934" w14:textId="77777777" w:rsidR="004D155D" w:rsidRDefault="004D155D" w:rsidP="004D155D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</w:p>
    <w:p w14:paraId="14CF4217" w14:textId="39BF4713" w:rsidR="004D155D" w:rsidRPr="0037495C" w:rsidRDefault="004D155D" w:rsidP="004D155D">
      <w:pPr>
        <w:pStyle w:val="Brdtekst3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Eleven deltager selvstændigt i alle opgaver, i hvilke eleven tidligere har opnået kvalifikationer.</w:t>
      </w:r>
    </w:p>
    <w:p w14:paraId="7D06CDAC" w14:textId="0D89505D" w:rsidR="004D155D" w:rsidRPr="0055231B" w:rsidRDefault="004D155D" w:rsidP="004D155D">
      <w:pPr>
        <w:tabs>
          <w:tab w:val="clear" w:pos="2268"/>
          <w:tab w:val="clear" w:pos="3402"/>
          <w:tab w:val="clear" w:pos="4536"/>
          <w:tab w:val="clear" w:pos="5670"/>
          <w:tab w:val="clear" w:pos="6804"/>
        </w:tabs>
        <w:autoSpaceDE w:val="0"/>
        <w:autoSpaceDN w:val="0"/>
        <w:adjustRightInd w:val="0"/>
        <w:rPr>
          <w:rFonts w:ascii="Tahoma" w:hAnsi="Tahoma" w:cs="Tahoma"/>
          <w:color w:val="FF0000"/>
          <w:szCs w:val="22"/>
        </w:rPr>
      </w:pPr>
      <w:r>
        <w:rPr>
          <w:rFonts w:ascii="Tahoma" w:hAnsi="Tahoma" w:cs="Tahoma"/>
          <w:color w:val="0D0D0D" w:themeColor="text1" w:themeTint="F2"/>
          <w:szCs w:val="22"/>
        </w:rPr>
        <w:t>Eleven skal selvstændigt og i størst muligt omfang udføre alle ambulanceredderens arbejdsopgaver.</w:t>
      </w:r>
      <w:r w:rsidRPr="0055231B">
        <w:rPr>
          <w:rFonts w:ascii="Tahoma" w:hAnsi="Tahoma" w:cs="Tahoma"/>
          <w:color w:val="FF0000"/>
          <w:szCs w:val="22"/>
        </w:rPr>
        <w:tab/>
      </w:r>
    </w:p>
    <w:p w14:paraId="090D2C6F" w14:textId="77777777" w:rsidR="004D155D" w:rsidRPr="0055231B" w:rsidRDefault="004D155D" w:rsidP="004D155D">
      <w:pPr>
        <w:rPr>
          <w:rFonts w:ascii="Tahoma" w:hAnsi="Tahoma" w:cs="Tahoma"/>
          <w:b/>
          <w:color w:val="FF0000"/>
          <w:szCs w:val="22"/>
        </w:rPr>
      </w:pPr>
    </w:p>
    <w:p w14:paraId="3E0F6B76" w14:textId="77777777" w:rsidR="004D155D" w:rsidRDefault="004D155D" w:rsidP="004D155D">
      <w:pPr>
        <w:rPr>
          <w:rFonts w:ascii="Tahoma" w:hAnsi="Tahoma" w:cs="Tahoma"/>
          <w:b/>
          <w:szCs w:val="22"/>
        </w:rPr>
      </w:pPr>
    </w:p>
    <w:p w14:paraId="15399FDA" w14:textId="77777777" w:rsidR="004D155D" w:rsidRDefault="004D155D" w:rsidP="004D155D">
      <w:pPr>
        <w:rPr>
          <w:rFonts w:ascii="Tahoma" w:hAnsi="Tahoma" w:cs="Tahoma"/>
          <w:b/>
          <w:szCs w:val="22"/>
        </w:rPr>
      </w:pPr>
    </w:p>
    <w:p w14:paraId="596E55FF" w14:textId="6B9383F1" w:rsidR="004D155D" w:rsidRPr="0055231B" w:rsidRDefault="004D155D" w:rsidP="004D155D">
      <w:pPr>
        <w:rPr>
          <w:rFonts w:ascii="Tahoma" w:hAnsi="Tahoma" w:cs="Tahoma"/>
          <w:szCs w:val="22"/>
        </w:rPr>
      </w:pPr>
      <w:r w:rsidRPr="0055231B">
        <w:rPr>
          <w:rFonts w:ascii="Tahoma" w:hAnsi="Tahoma" w:cs="Tahoma"/>
          <w:b/>
          <w:szCs w:val="22"/>
        </w:rPr>
        <w:t xml:space="preserve">Varighed: ca. </w:t>
      </w:r>
      <w:r>
        <w:rPr>
          <w:rFonts w:ascii="Tahoma" w:hAnsi="Tahoma" w:cs="Tahoma"/>
          <w:b/>
          <w:szCs w:val="22"/>
        </w:rPr>
        <w:t xml:space="preserve">16 </w:t>
      </w:r>
      <w:r w:rsidRPr="0055231B">
        <w:rPr>
          <w:rFonts w:ascii="Tahoma" w:hAnsi="Tahoma" w:cs="Tahoma"/>
          <w:b/>
          <w:szCs w:val="22"/>
        </w:rPr>
        <w:t>uger</w:t>
      </w:r>
      <w:r w:rsidRPr="0055231B">
        <w:rPr>
          <w:rFonts w:ascii="Tahoma" w:hAnsi="Tahoma" w:cs="Tahoma"/>
          <w:szCs w:val="22"/>
        </w:rPr>
        <w:t xml:space="preserve"> </w:t>
      </w:r>
    </w:p>
    <w:p w14:paraId="78E5EFE6" w14:textId="77777777" w:rsidR="004D155D" w:rsidRPr="0055231B" w:rsidRDefault="004D155D" w:rsidP="004D155D">
      <w:pPr>
        <w:rPr>
          <w:rFonts w:ascii="Tahoma" w:hAnsi="Tahoma" w:cs="Tahoma"/>
          <w:color w:val="FF0000"/>
          <w:szCs w:val="22"/>
        </w:rPr>
      </w:pPr>
      <w:r w:rsidRPr="0055231B">
        <w:rPr>
          <w:rFonts w:ascii="Tahoma" w:hAnsi="Tahoma" w:cs="Tahoma"/>
          <w:color w:val="FF0000"/>
          <w:szCs w:val="22"/>
        </w:rPr>
        <w:br w:type="page"/>
      </w:r>
    </w:p>
    <w:p w14:paraId="25E030DB" w14:textId="77777777" w:rsidR="004D155D" w:rsidRPr="004D155D" w:rsidRDefault="004D155D" w:rsidP="004D155D"/>
    <w:p w14:paraId="76CBF690" w14:textId="1EDEA875" w:rsidR="00B77679" w:rsidRDefault="00B77679" w:rsidP="000F55E0">
      <w:pPr>
        <w:pStyle w:val="Overskrift1"/>
      </w:pPr>
      <w:bookmarkStart w:id="21" w:name="_Toc445297900"/>
      <w:bookmarkEnd w:id="20"/>
      <w:r w:rsidRPr="000F55E0">
        <w:t>Afsluttende praktiker</w:t>
      </w:r>
      <w:r w:rsidRPr="000F55E0">
        <w:softHyphen/>
        <w:t>klæring</w:t>
      </w:r>
      <w:bookmarkEnd w:id="21"/>
    </w:p>
    <w:p w14:paraId="5EF16612" w14:textId="6A7AE123" w:rsidR="00437DD7" w:rsidRDefault="00437DD7" w:rsidP="00437DD7"/>
    <w:p w14:paraId="071BE07F" w14:textId="73289547" w:rsidR="00437DD7" w:rsidRPr="00437DD7" w:rsidRDefault="00437DD7" w:rsidP="00437DD7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437DD7">
        <w:rPr>
          <w:rFonts w:ascii="Tahoma" w:hAnsi="Tahoma" w:cs="Tahoma"/>
          <w:b/>
          <w:sz w:val="28"/>
          <w:szCs w:val="28"/>
        </w:rPr>
        <w:t>Redderuddannelsens</w:t>
      </w:r>
      <w:proofErr w:type="spellEnd"/>
      <w:r w:rsidRPr="00437DD7">
        <w:rPr>
          <w:rFonts w:ascii="Tahoma" w:hAnsi="Tahoma" w:cs="Tahoma"/>
          <w:b/>
          <w:sz w:val="28"/>
          <w:szCs w:val="28"/>
        </w:rPr>
        <w:t xml:space="preserve"> speciale ambulanceassistent</w:t>
      </w:r>
    </w:p>
    <w:p w14:paraId="09BEE88E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7BEC34F9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2FB926CD" w14:textId="77777777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  <w:b/>
          <w:bCs/>
        </w:rPr>
        <w:t>Elev</w:t>
      </w:r>
      <w:r w:rsidRPr="00304B2D">
        <w:rPr>
          <w:rFonts w:ascii="Tahoma" w:hAnsi="Tahoma" w:cs="Tahoma"/>
        </w:rPr>
        <w:t>: _____________________________</w:t>
      </w:r>
      <w:r w:rsidRPr="00304B2D">
        <w:rPr>
          <w:rFonts w:ascii="Tahoma" w:hAnsi="Tahoma" w:cs="Tahoma"/>
        </w:rPr>
        <w:softHyphen/>
        <w:t>___________</w:t>
      </w:r>
      <w:r w:rsidRPr="00304B2D">
        <w:rPr>
          <w:rFonts w:ascii="Tahoma" w:hAnsi="Tahoma" w:cs="Tahoma"/>
        </w:rPr>
        <w:softHyphen/>
        <w:t>________________</w:t>
      </w:r>
    </w:p>
    <w:p w14:paraId="6D124124" w14:textId="77777777" w:rsidR="00B77679" w:rsidRPr="00304B2D" w:rsidRDefault="00B77679" w:rsidP="00B77679">
      <w:pPr>
        <w:rPr>
          <w:rFonts w:ascii="Tahoma" w:hAnsi="Tahoma" w:cs="Tahoma"/>
        </w:rPr>
      </w:pPr>
    </w:p>
    <w:p w14:paraId="7059E488" w14:textId="77777777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  <w:b/>
          <w:bCs/>
        </w:rPr>
        <w:t>cpr.nr</w:t>
      </w:r>
      <w:r w:rsidRPr="00304B2D">
        <w:rPr>
          <w:rFonts w:ascii="Tahoma" w:hAnsi="Tahoma" w:cs="Tahoma"/>
        </w:rPr>
        <w:t>.:______________</w:t>
      </w:r>
    </w:p>
    <w:p w14:paraId="43A12952" w14:textId="77777777" w:rsidR="00B77679" w:rsidRPr="00304B2D" w:rsidRDefault="00B77679" w:rsidP="00B77679">
      <w:pPr>
        <w:rPr>
          <w:rFonts w:ascii="Tahoma" w:hAnsi="Tahoma" w:cs="Tahoma"/>
        </w:rPr>
      </w:pPr>
    </w:p>
    <w:p w14:paraId="18BB08A1" w14:textId="77777777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>har gennemført praktikuddannelsen i virk</w:t>
      </w:r>
      <w:r w:rsidRPr="00304B2D">
        <w:rPr>
          <w:rFonts w:ascii="Tahoma" w:hAnsi="Tahoma" w:cs="Tahoma"/>
        </w:rPr>
        <w:softHyphen/>
        <w:t>somheden.</w:t>
      </w:r>
    </w:p>
    <w:p w14:paraId="5A46DA29" w14:textId="77777777" w:rsidR="00B77679" w:rsidRPr="00304B2D" w:rsidRDefault="00B77679" w:rsidP="00B77679">
      <w:pPr>
        <w:rPr>
          <w:rFonts w:ascii="Tahoma" w:hAnsi="Tahoma" w:cs="Tahoma"/>
        </w:rPr>
      </w:pPr>
    </w:p>
    <w:p w14:paraId="6B2C3048" w14:textId="6F842F64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 xml:space="preserve">Uddannelsesaftalen er trådt i kraft d. ______ / ______ -  </w:t>
      </w:r>
    </w:p>
    <w:p w14:paraId="19452EBF" w14:textId="77777777" w:rsidR="00B77679" w:rsidRPr="00304B2D" w:rsidRDefault="00B77679" w:rsidP="00B77679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</w:rPr>
      </w:pPr>
    </w:p>
    <w:p w14:paraId="0E1F2125" w14:textId="5155CB62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 xml:space="preserve">Uddannelsesaftalen ophører d. ______ / ______ -  </w:t>
      </w:r>
    </w:p>
    <w:p w14:paraId="5B472E0E" w14:textId="77777777" w:rsidR="00B77679" w:rsidRPr="00304B2D" w:rsidRDefault="00B77679" w:rsidP="00B77679">
      <w:pPr>
        <w:rPr>
          <w:rFonts w:ascii="Tahoma" w:hAnsi="Tahoma" w:cs="Tahoma"/>
        </w:rPr>
      </w:pPr>
    </w:p>
    <w:p w14:paraId="54BEAFF8" w14:textId="2FCCCA7C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>Eleven har hermed gennemført den praktiske del af erhvervsuddan</w:t>
      </w:r>
      <w:r w:rsidRPr="00304B2D">
        <w:rPr>
          <w:rFonts w:ascii="Tahoma" w:hAnsi="Tahoma" w:cs="Tahoma"/>
        </w:rPr>
        <w:softHyphen/>
        <w:t>nel</w:t>
      </w:r>
      <w:r w:rsidRPr="00304B2D">
        <w:rPr>
          <w:rFonts w:ascii="Tahoma" w:hAnsi="Tahoma" w:cs="Tahoma"/>
        </w:rPr>
        <w:softHyphen/>
        <w:t xml:space="preserve">sen </w:t>
      </w:r>
      <w:r w:rsidR="000F55E0">
        <w:rPr>
          <w:rFonts w:ascii="Tahoma" w:hAnsi="Tahoma" w:cs="Tahoma"/>
        </w:rPr>
        <w:t>som</w:t>
      </w:r>
      <w:r w:rsidRPr="00304B2D">
        <w:rPr>
          <w:rFonts w:ascii="Tahoma" w:hAnsi="Tahoma" w:cs="Tahoma"/>
        </w:rPr>
        <w:t xml:space="preserve"> </w:t>
      </w:r>
      <w:r w:rsidRPr="00304B2D">
        <w:rPr>
          <w:rFonts w:ascii="Tahoma" w:hAnsi="Tahoma" w:cs="Tahoma"/>
          <w:b/>
          <w:bCs/>
        </w:rPr>
        <w:t>redder med speciale ambulance</w:t>
      </w:r>
      <w:r w:rsidR="000F55E0">
        <w:rPr>
          <w:rFonts w:ascii="Tahoma" w:hAnsi="Tahoma" w:cs="Tahoma"/>
          <w:b/>
          <w:bCs/>
        </w:rPr>
        <w:t>assistent</w:t>
      </w:r>
      <w:r w:rsidRPr="00304B2D">
        <w:rPr>
          <w:rFonts w:ascii="Tahoma" w:hAnsi="Tahoma" w:cs="Tahoma"/>
          <w:b/>
          <w:bCs/>
        </w:rPr>
        <w:t xml:space="preserve"> </w:t>
      </w:r>
      <w:r w:rsidRPr="00304B2D">
        <w:rPr>
          <w:rFonts w:ascii="Tahoma" w:hAnsi="Tahoma" w:cs="Tahoma"/>
        </w:rPr>
        <w:t>efter de fastsatte mål.</w:t>
      </w:r>
    </w:p>
    <w:p w14:paraId="3271919D" w14:textId="77777777" w:rsidR="00B77679" w:rsidRPr="00304B2D" w:rsidRDefault="00B77679" w:rsidP="00B77679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</w:rPr>
      </w:pPr>
    </w:p>
    <w:p w14:paraId="49EC09AE" w14:textId="77777777" w:rsidR="00B77679" w:rsidRPr="00304B2D" w:rsidRDefault="00B77679" w:rsidP="00B77679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</w:rPr>
      </w:pPr>
    </w:p>
    <w:p w14:paraId="7E287C99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72410073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42BB3A2E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23B3E109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46CCE671" w14:textId="77777777" w:rsidR="00B77679" w:rsidRPr="00304B2D" w:rsidRDefault="00B77679" w:rsidP="00B77679">
      <w:pPr>
        <w:rPr>
          <w:rFonts w:ascii="Tahoma" w:hAnsi="Tahoma" w:cs="Tahoma"/>
          <w:color w:val="FF0000"/>
        </w:rPr>
      </w:pPr>
    </w:p>
    <w:p w14:paraId="3DB16487" w14:textId="77777777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 xml:space="preserve">Virksomhedens underskrift            </w:t>
      </w:r>
    </w:p>
    <w:p w14:paraId="596A62F6" w14:textId="77777777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>dato og stempel</w:t>
      </w:r>
    </w:p>
    <w:p w14:paraId="616361FD" w14:textId="77777777" w:rsidR="00B77679" w:rsidRPr="00304B2D" w:rsidRDefault="00B77679" w:rsidP="00B77679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</w:rPr>
      </w:pPr>
    </w:p>
    <w:p w14:paraId="3CB312F5" w14:textId="77777777" w:rsidR="00B77679" w:rsidRPr="00304B2D" w:rsidRDefault="00B77679" w:rsidP="00B77679">
      <w:pPr>
        <w:rPr>
          <w:rFonts w:ascii="Tahoma" w:hAnsi="Tahoma" w:cs="Tahoma"/>
        </w:rPr>
      </w:pPr>
    </w:p>
    <w:p w14:paraId="3CEB17FF" w14:textId="77777777" w:rsidR="00B77679" w:rsidRPr="00304B2D" w:rsidRDefault="00B77679" w:rsidP="00B77679">
      <w:pPr>
        <w:rPr>
          <w:rFonts w:ascii="Tahoma" w:hAnsi="Tahoma" w:cs="Tahoma"/>
        </w:rPr>
      </w:pPr>
    </w:p>
    <w:p w14:paraId="2204670F" w14:textId="77777777" w:rsidR="00B77679" w:rsidRPr="00304B2D" w:rsidRDefault="00B77679" w:rsidP="00B77679">
      <w:pPr>
        <w:rPr>
          <w:rFonts w:ascii="Tahoma" w:hAnsi="Tahoma" w:cs="Tahoma"/>
        </w:rPr>
      </w:pPr>
    </w:p>
    <w:p w14:paraId="1DF260A0" w14:textId="77777777" w:rsidR="00B77679" w:rsidRPr="00304B2D" w:rsidRDefault="00B77679" w:rsidP="00B77679">
      <w:pPr>
        <w:rPr>
          <w:rFonts w:ascii="Tahoma" w:hAnsi="Tahoma" w:cs="Tahoma"/>
        </w:rPr>
      </w:pPr>
    </w:p>
    <w:p w14:paraId="76719A1C" w14:textId="77777777" w:rsidR="00B77679" w:rsidRPr="00304B2D" w:rsidRDefault="00B77679" w:rsidP="00B77679">
      <w:pPr>
        <w:rPr>
          <w:rFonts w:ascii="Tahoma" w:hAnsi="Tahoma" w:cs="Tahoma"/>
        </w:rPr>
      </w:pPr>
    </w:p>
    <w:p w14:paraId="7F322904" w14:textId="77777777" w:rsidR="00B77679" w:rsidRPr="00304B2D" w:rsidRDefault="00B77679" w:rsidP="00B77679">
      <w:pPr>
        <w:rPr>
          <w:rFonts w:ascii="Tahoma" w:hAnsi="Tahoma" w:cs="Tahoma"/>
        </w:rPr>
      </w:pPr>
    </w:p>
    <w:p w14:paraId="425C809B" w14:textId="77777777" w:rsidR="00B77679" w:rsidRPr="00304B2D" w:rsidRDefault="00B77679" w:rsidP="00B77679">
      <w:pPr>
        <w:rPr>
          <w:rFonts w:ascii="Tahoma" w:hAnsi="Tahoma" w:cs="Tahoma"/>
        </w:rPr>
      </w:pPr>
    </w:p>
    <w:p w14:paraId="71BE816A" w14:textId="77777777" w:rsidR="00B77679" w:rsidRPr="00304B2D" w:rsidRDefault="00B77679" w:rsidP="00B77679">
      <w:pPr>
        <w:rPr>
          <w:rFonts w:ascii="Tahoma" w:hAnsi="Tahoma" w:cs="Tahoma"/>
        </w:rPr>
      </w:pPr>
    </w:p>
    <w:p w14:paraId="57EB0CBD" w14:textId="77777777" w:rsidR="00CB5DE5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 xml:space="preserve">Sendes - </w:t>
      </w:r>
      <w:r w:rsidRPr="00304B2D">
        <w:rPr>
          <w:rFonts w:ascii="Tahoma" w:hAnsi="Tahoma" w:cs="Tahoma"/>
          <w:b/>
        </w:rPr>
        <w:t xml:space="preserve">senest </w:t>
      </w:r>
      <w:r w:rsidR="00CB5DE5">
        <w:rPr>
          <w:rFonts w:ascii="Tahoma" w:hAnsi="Tahoma" w:cs="Tahoma"/>
          <w:b/>
        </w:rPr>
        <w:t>4</w:t>
      </w:r>
      <w:r w:rsidRPr="00304B2D">
        <w:rPr>
          <w:rFonts w:ascii="Tahoma" w:hAnsi="Tahoma" w:cs="Tahoma"/>
          <w:b/>
        </w:rPr>
        <w:t xml:space="preserve"> uger før uddannelsens afslutning</w:t>
      </w:r>
      <w:r w:rsidRPr="00304B2D">
        <w:rPr>
          <w:rFonts w:ascii="Tahoma" w:hAnsi="Tahoma" w:cs="Tahoma"/>
        </w:rPr>
        <w:t xml:space="preserve"> - til </w:t>
      </w:r>
      <w:r w:rsidR="00CB5DE5">
        <w:rPr>
          <w:rFonts w:ascii="Tahoma" w:hAnsi="Tahoma" w:cs="Tahoma"/>
        </w:rPr>
        <w:t>Transporterhvervets Uddannelser</w:t>
      </w:r>
      <w:r w:rsidRPr="00304B2D">
        <w:rPr>
          <w:rFonts w:ascii="Tahoma" w:hAnsi="Tahoma" w:cs="Tahoma"/>
        </w:rPr>
        <w:t xml:space="preserve"> med kopi til eleven. </w:t>
      </w:r>
    </w:p>
    <w:p w14:paraId="3477A7CF" w14:textId="135C530E" w:rsidR="00B77679" w:rsidRPr="00304B2D" w:rsidRDefault="00B77679" w:rsidP="00B77679">
      <w:pPr>
        <w:rPr>
          <w:rFonts w:ascii="Tahoma" w:hAnsi="Tahoma" w:cs="Tahoma"/>
        </w:rPr>
      </w:pPr>
      <w:r w:rsidRPr="00304B2D">
        <w:rPr>
          <w:rFonts w:ascii="Tahoma" w:hAnsi="Tahoma" w:cs="Tahoma"/>
        </w:rPr>
        <w:t>Denne erklæring er en be</w:t>
      </w:r>
      <w:r w:rsidRPr="00304B2D">
        <w:rPr>
          <w:rFonts w:ascii="Tahoma" w:hAnsi="Tahoma" w:cs="Tahoma"/>
        </w:rPr>
        <w:softHyphen/>
        <w:t>tingelse for, at eleven kan få sit svendebrev og dermed afslutte uddannelsen.</w:t>
      </w:r>
    </w:p>
    <w:p w14:paraId="3C7E7889" w14:textId="77777777" w:rsidR="00CB5DE5" w:rsidRDefault="00CB5DE5" w:rsidP="00B77679">
      <w:pPr>
        <w:rPr>
          <w:rFonts w:ascii="Tahoma" w:hAnsi="Tahoma" w:cs="Tahoma"/>
        </w:rPr>
      </w:pPr>
    </w:p>
    <w:p w14:paraId="6D6D840B" w14:textId="117E7C97" w:rsidR="00B77679" w:rsidRPr="00304B2D" w:rsidRDefault="00B77679" w:rsidP="00B77679">
      <w:pPr>
        <w:rPr>
          <w:rFonts w:ascii="Tahoma" w:hAnsi="Tahoma" w:cs="Tahoma"/>
          <w:color w:val="FF0000"/>
        </w:rPr>
      </w:pPr>
      <w:r w:rsidRPr="00304B2D">
        <w:rPr>
          <w:rFonts w:ascii="Tahoma" w:hAnsi="Tahoma" w:cs="Tahoma"/>
        </w:rPr>
        <w:t>Svendebrevet sendes fra TUR senest 1 uge inden eleven bliver udlært.</w:t>
      </w:r>
    </w:p>
    <w:p w14:paraId="0E42202B" w14:textId="3C9DA0C9" w:rsidR="00B77679" w:rsidRDefault="00B77679" w:rsidP="00E06430">
      <w:pPr>
        <w:rPr>
          <w:rFonts w:ascii="Tahoma" w:hAnsi="Tahoma" w:cs="Tahoma"/>
        </w:rPr>
      </w:pPr>
    </w:p>
    <w:p w14:paraId="062E248D" w14:textId="7CF73B32" w:rsidR="00CB5DE5" w:rsidRDefault="00CB5DE5" w:rsidP="00E06430">
      <w:pPr>
        <w:rPr>
          <w:rFonts w:ascii="Tahoma" w:hAnsi="Tahoma" w:cs="Tahoma"/>
        </w:rPr>
      </w:pPr>
    </w:p>
    <w:p w14:paraId="33A6E32D" w14:textId="633544D2" w:rsidR="00CB5DE5" w:rsidRDefault="00CB5DE5" w:rsidP="00E06430">
      <w:pPr>
        <w:rPr>
          <w:rFonts w:ascii="Tahoma" w:hAnsi="Tahoma" w:cs="Tahoma"/>
        </w:rPr>
      </w:pPr>
    </w:p>
    <w:p w14:paraId="0D9E1C89" w14:textId="440C4D6B" w:rsidR="00CB5DE5" w:rsidRDefault="00CB5DE5" w:rsidP="00E06430">
      <w:pPr>
        <w:rPr>
          <w:rFonts w:ascii="Tahoma" w:hAnsi="Tahoma" w:cs="Tahoma"/>
        </w:rPr>
      </w:pPr>
    </w:p>
    <w:p w14:paraId="2702D92A" w14:textId="77E465F3" w:rsidR="00CB5DE5" w:rsidRDefault="00CB5DE5" w:rsidP="00E06430">
      <w:pPr>
        <w:rPr>
          <w:rFonts w:ascii="Tahoma" w:hAnsi="Tahoma" w:cs="Tahoma"/>
        </w:rPr>
      </w:pPr>
    </w:p>
    <w:p w14:paraId="102813C4" w14:textId="582B5F06" w:rsidR="00CB5DE5" w:rsidRDefault="00CB5DE5" w:rsidP="00E06430">
      <w:pPr>
        <w:rPr>
          <w:rFonts w:ascii="Tahoma" w:hAnsi="Tahoma" w:cs="Tahoma"/>
        </w:rPr>
      </w:pPr>
    </w:p>
    <w:p w14:paraId="12E94F4F" w14:textId="7B985559" w:rsidR="00CB5DE5" w:rsidRPr="00CB5DE5" w:rsidRDefault="00CB5DE5" w:rsidP="00E06430">
      <w:pPr>
        <w:rPr>
          <w:rFonts w:ascii="Tahoma" w:hAnsi="Tahoma" w:cs="Tahoma"/>
          <w:lang w:val="en-US"/>
        </w:rPr>
      </w:pPr>
      <w:r w:rsidRPr="00CB5DE5">
        <w:rPr>
          <w:rFonts w:ascii="Tahoma" w:hAnsi="Tahoma" w:cs="Tahoma"/>
          <w:lang w:val="en-US"/>
        </w:rPr>
        <w:t xml:space="preserve">E-mail: </w:t>
      </w:r>
      <w:hyperlink r:id="rId9" w:history="1">
        <w:r w:rsidRPr="00CB5DE5">
          <w:rPr>
            <w:rStyle w:val="Hyperlink"/>
            <w:rFonts w:ascii="Tahoma" w:hAnsi="Tahoma" w:cs="Tahoma"/>
            <w:lang w:val="en-US"/>
          </w:rPr>
          <w:t>tur@tur.dk</w:t>
        </w:r>
      </w:hyperlink>
    </w:p>
    <w:p w14:paraId="2F544AF0" w14:textId="3A3208B7" w:rsidR="00CB5DE5" w:rsidRPr="00CB5DE5" w:rsidRDefault="00CB5DE5" w:rsidP="00E06430">
      <w:pPr>
        <w:rPr>
          <w:rFonts w:ascii="Tahoma" w:hAnsi="Tahoma" w:cs="Tahoma"/>
          <w:lang w:val="en-US"/>
        </w:rPr>
      </w:pPr>
      <w:proofErr w:type="spellStart"/>
      <w:r w:rsidRPr="00CB5DE5">
        <w:rPr>
          <w:rFonts w:ascii="Tahoma" w:hAnsi="Tahoma" w:cs="Tahoma"/>
          <w:lang w:val="en-US"/>
        </w:rPr>
        <w:t>Vesterbrogade</w:t>
      </w:r>
      <w:proofErr w:type="spellEnd"/>
      <w:r w:rsidRPr="00CB5DE5">
        <w:rPr>
          <w:rFonts w:ascii="Tahoma" w:hAnsi="Tahoma" w:cs="Tahoma"/>
          <w:lang w:val="en-US"/>
        </w:rPr>
        <w:t xml:space="preserve"> 6D, </w:t>
      </w:r>
      <w:r>
        <w:rPr>
          <w:rFonts w:ascii="Tahoma" w:hAnsi="Tahoma" w:cs="Tahoma"/>
          <w:lang w:val="en-US"/>
        </w:rPr>
        <w:t xml:space="preserve">4. Sal, 1780 </w:t>
      </w:r>
      <w:proofErr w:type="spellStart"/>
      <w:r>
        <w:rPr>
          <w:rFonts w:ascii="Tahoma" w:hAnsi="Tahoma" w:cs="Tahoma"/>
          <w:lang w:val="en-US"/>
        </w:rPr>
        <w:t>København</w:t>
      </w:r>
      <w:proofErr w:type="spellEnd"/>
      <w:r>
        <w:rPr>
          <w:rFonts w:ascii="Tahoma" w:hAnsi="Tahoma" w:cs="Tahoma"/>
          <w:lang w:val="en-US"/>
        </w:rPr>
        <w:t xml:space="preserve"> V – </w:t>
      </w:r>
      <w:proofErr w:type="spellStart"/>
      <w:r>
        <w:rPr>
          <w:rFonts w:ascii="Tahoma" w:hAnsi="Tahoma" w:cs="Tahoma"/>
          <w:lang w:val="en-US"/>
        </w:rPr>
        <w:t>telefon</w:t>
      </w:r>
      <w:proofErr w:type="spellEnd"/>
      <w:r>
        <w:rPr>
          <w:rFonts w:ascii="Tahoma" w:hAnsi="Tahoma" w:cs="Tahoma"/>
          <w:lang w:val="en-US"/>
        </w:rPr>
        <w:t xml:space="preserve"> 35 87 87 00</w:t>
      </w:r>
    </w:p>
    <w:sectPr w:rsidR="00CB5DE5" w:rsidRPr="00CB5DE5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3286" w14:textId="77777777" w:rsidR="00BE7697" w:rsidRDefault="00BE7697">
      <w:r>
        <w:separator/>
      </w:r>
    </w:p>
  </w:endnote>
  <w:endnote w:type="continuationSeparator" w:id="0">
    <w:p w14:paraId="15757F3C" w14:textId="77777777" w:rsidR="00BE7697" w:rsidRDefault="00B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B160" w14:textId="77777777" w:rsidR="00BE7697" w:rsidRDefault="00BE769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61</w:t>
    </w:r>
    <w:r>
      <w:rPr>
        <w:rStyle w:val="Sidetal"/>
      </w:rPr>
      <w:fldChar w:fldCharType="end"/>
    </w:r>
  </w:p>
  <w:p w14:paraId="59698BA9" w14:textId="77777777" w:rsidR="00BE7697" w:rsidRDefault="00BE769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89B6" w14:textId="7D81EFB2" w:rsidR="00BE7697" w:rsidRDefault="00BE769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A12D4">
      <w:rPr>
        <w:rStyle w:val="Sidetal"/>
        <w:noProof/>
      </w:rPr>
      <w:t>16</w:t>
    </w:r>
    <w:r>
      <w:rPr>
        <w:rStyle w:val="Sidetal"/>
      </w:rPr>
      <w:fldChar w:fldCharType="end"/>
    </w:r>
  </w:p>
  <w:p w14:paraId="74690972" w14:textId="3CAB515D" w:rsidR="00BE7697" w:rsidRDefault="00BE7697">
    <w:pPr>
      <w:pStyle w:val="Sidefod"/>
      <w:ind w:right="360"/>
      <w:jc w:val="center"/>
    </w:pPr>
    <w:r>
      <w:t>Uddannelsesbog – Redder speciale ambulanceassistent</w:t>
    </w:r>
  </w:p>
  <w:p w14:paraId="7C9C3DD7" w14:textId="755F69DC" w:rsidR="00BE7697" w:rsidRDefault="00BE7697">
    <w:pPr>
      <w:pStyle w:val="Sidefod"/>
      <w:ind w:right="360"/>
      <w:jc w:val="center"/>
    </w:pPr>
    <w:r>
      <w:t xml:space="preserve">BEK 256 af 14/03/2016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B457" w14:textId="77777777" w:rsidR="00BE7697" w:rsidRDefault="00BE7697">
      <w:r>
        <w:separator/>
      </w:r>
    </w:p>
  </w:footnote>
  <w:footnote w:type="continuationSeparator" w:id="0">
    <w:p w14:paraId="472C082F" w14:textId="77777777" w:rsidR="00BE7697" w:rsidRDefault="00BE7697">
      <w:r>
        <w:continuationSeparator/>
      </w:r>
    </w:p>
  </w:footnote>
  <w:footnote w:id="1">
    <w:p w14:paraId="480E9912" w14:textId="079943E3" w:rsidR="00BE7697" w:rsidRDefault="00BE7697">
      <w:pPr>
        <w:pStyle w:val="Fodnotetekst"/>
      </w:pPr>
      <w:r>
        <w:rPr>
          <w:rStyle w:val="Fodnotehenvisning"/>
        </w:rPr>
        <w:footnoteRef/>
      </w:r>
      <w:r>
        <w:t xml:space="preserve"> B. S. Bloom; Kognitiv taksonomi (klassifikation) med seks hovedgrupper: kundskab, forståelse, anvendelse, analyse, vurdering, syntese. </w:t>
      </w:r>
    </w:p>
  </w:footnote>
  <w:footnote w:id="2">
    <w:p w14:paraId="1E108899" w14:textId="5F173099" w:rsidR="00BE7697" w:rsidRDefault="00BE7697">
      <w:pPr>
        <w:pStyle w:val="Fodnotetekst"/>
      </w:pPr>
      <w:r>
        <w:rPr>
          <w:rStyle w:val="Fodnotehenvisning"/>
        </w:rPr>
        <w:footnoteRef/>
      </w:r>
      <w:r>
        <w:t xml:space="preserve"> Begynder, rutineret, avanceret, ekspert: Opbygget primært med stigende grad af selvstændighed i forbindelse med opgaveløsning, og med stigende kompleksitet i selve opgaven.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12D9" w14:textId="3C7A8BEA" w:rsidR="00BE7697" w:rsidRDefault="00BE7697" w:rsidP="00E06430">
    <w:pPr>
      <w:pStyle w:val="Sidehoved"/>
    </w:pPr>
    <w:r w:rsidRPr="0096357C">
      <w:rPr>
        <w:noProof/>
        <w:lang w:eastAsia="da-DK"/>
      </w:rPr>
      <w:drawing>
        <wp:inline distT="0" distB="0" distL="0" distR="0" wp14:anchorId="2800B1AB" wp14:editId="7FC17A37">
          <wp:extent cx="2956560" cy="358140"/>
          <wp:effectExtent l="0" t="0" r="0" b="3810"/>
          <wp:docPr id="51" name="Billede 51" descr="C:\Documents and Settings\lml\Lokale indstillinger\Temp\Rar$DI04.875\tur_ambulance-og-red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:\Documents and Settings\lml\Lokale indstillinger\Temp\Rar$DI04.875\tur_ambulance-og-redn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DB"/>
    <w:multiLevelType w:val="hybridMultilevel"/>
    <w:tmpl w:val="90B05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5676"/>
    <w:multiLevelType w:val="hybridMultilevel"/>
    <w:tmpl w:val="88443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3"/>
    <w:rsid w:val="00005F53"/>
    <w:rsid w:val="00024BB8"/>
    <w:rsid w:val="00075CFE"/>
    <w:rsid w:val="0009728F"/>
    <w:rsid w:val="000B3DAB"/>
    <w:rsid w:val="000B5049"/>
    <w:rsid w:val="000F55E0"/>
    <w:rsid w:val="000F64B0"/>
    <w:rsid w:val="001030E5"/>
    <w:rsid w:val="00112229"/>
    <w:rsid w:val="00126C74"/>
    <w:rsid w:val="00132CA4"/>
    <w:rsid w:val="00137338"/>
    <w:rsid w:val="001373B0"/>
    <w:rsid w:val="00172B0F"/>
    <w:rsid w:val="001B1B8F"/>
    <w:rsid w:val="001C2B1E"/>
    <w:rsid w:val="001D109A"/>
    <w:rsid w:val="001D15B3"/>
    <w:rsid w:val="00212848"/>
    <w:rsid w:val="002361EC"/>
    <w:rsid w:val="00254D65"/>
    <w:rsid w:val="00255D20"/>
    <w:rsid w:val="00264997"/>
    <w:rsid w:val="00283236"/>
    <w:rsid w:val="00295A8C"/>
    <w:rsid w:val="002B3168"/>
    <w:rsid w:val="002D13EF"/>
    <w:rsid w:val="002D2D63"/>
    <w:rsid w:val="002D336D"/>
    <w:rsid w:val="002E572A"/>
    <w:rsid w:val="00302309"/>
    <w:rsid w:val="00304B2D"/>
    <w:rsid w:val="00326ECF"/>
    <w:rsid w:val="00342EEA"/>
    <w:rsid w:val="00353890"/>
    <w:rsid w:val="003745AF"/>
    <w:rsid w:val="0037495C"/>
    <w:rsid w:val="003A5436"/>
    <w:rsid w:val="003D11D9"/>
    <w:rsid w:val="003D3467"/>
    <w:rsid w:val="003D484A"/>
    <w:rsid w:val="003E6225"/>
    <w:rsid w:val="003F53A0"/>
    <w:rsid w:val="003F5D5A"/>
    <w:rsid w:val="003F66CF"/>
    <w:rsid w:val="0040770F"/>
    <w:rsid w:val="004166D8"/>
    <w:rsid w:val="00426381"/>
    <w:rsid w:val="00432A1D"/>
    <w:rsid w:val="00437DD7"/>
    <w:rsid w:val="00447563"/>
    <w:rsid w:val="004518B4"/>
    <w:rsid w:val="004530B6"/>
    <w:rsid w:val="004960BA"/>
    <w:rsid w:val="004D155D"/>
    <w:rsid w:val="004D2709"/>
    <w:rsid w:val="004E3A88"/>
    <w:rsid w:val="00507041"/>
    <w:rsid w:val="0055231B"/>
    <w:rsid w:val="005558E4"/>
    <w:rsid w:val="00577E36"/>
    <w:rsid w:val="00587342"/>
    <w:rsid w:val="00593552"/>
    <w:rsid w:val="005B5B32"/>
    <w:rsid w:val="005D1A9C"/>
    <w:rsid w:val="005D5E59"/>
    <w:rsid w:val="006000E5"/>
    <w:rsid w:val="00691212"/>
    <w:rsid w:val="006E0CBF"/>
    <w:rsid w:val="0070413E"/>
    <w:rsid w:val="007060DC"/>
    <w:rsid w:val="007208A8"/>
    <w:rsid w:val="00726744"/>
    <w:rsid w:val="007516EA"/>
    <w:rsid w:val="007717FF"/>
    <w:rsid w:val="00772D43"/>
    <w:rsid w:val="007844C5"/>
    <w:rsid w:val="00786596"/>
    <w:rsid w:val="0078704D"/>
    <w:rsid w:val="00791242"/>
    <w:rsid w:val="007C3D7C"/>
    <w:rsid w:val="007D377E"/>
    <w:rsid w:val="007E0A9C"/>
    <w:rsid w:val="007E7EDC"/>
    <w:rsid w:val="00825339"/>
    <w:rsid w:val="0086653F"/>
    <w:rsid w:val="008801EF"/>
    <w:rsid w:val="00896633"/>
    <w:rsid w:val="008B2C6A"/>
    <w:rsid w:val="008B2F1D"/>
    <w:rsid w:val="008B396A"/>
    <w:rsid w:val="008C2D27"/>
    <w:rsid w:val="008D42F9"/>
    <w:rsid w:val="009007E9"/>
    <w:rsid w:val="009009F9"/>
    <w:rsid w:val="00920F0E"/>
    <w:rsid w:val="009446AE"/>
    <w:rsid w:val="00956298"/>
    <w:rsid w:val="009A12D4"/>
    <w:rsid w:val="009C6632"/>
    <w:rsid w:val="009D6B17"/>
    <w:rsid w:val="009E24F3"/>
    <w:rsid w:val="009F59A2"/>
    <w:rsid w:val="009F6CB2"/>
    <w:rsid w:val="00A001B3"/>
    <w:rsid w:val="00A037C6"/>
    <w:rsid w:val="00A058A6"/>
    <w:rsid w:val="00A20C02"/>
    <w:rsid w:val="00A3083D"/>
    <w:rsid w:val="00A35AB6"/>
    <w:rsid w:val="00A82DAE"/>
    <w:rsid w:val="00AA43DC"/>
    <w:rsid w:val="00B300AB"/>
    <w:rsid w:val="00B31F8C"/>
    <w:rsid w:val="00B33435"/>
    <w:rsid w:val="00B46857"/>
    <w:rsid w:val="00B558D1"/>
    <w:rsid w:val="00B60A9F"/>
    <w:rsid w:val="00B66BB2"/>
    <w:rsid w:val="00B77679"/>
    <w:rsid w:val="00B87A40"/>
    <w:rsid w:val="00B92F5F"/>
    <w:rsid w:val="00BC61A9"/>
    <w:rsid w:val="00BE7697"/>
    <w:rsid w:val="00BF02ED"/>
    <w:rsid w:val="00BF70AB"/>
    <w:rsid w:val="00C175A4"/>
    <w:rsid w:val="00C51CFA"/>
    <w:rsid w:val="00C91F18"/>
    <w:rsid w:val="00CA61C0"/>
    <w:rsid w:val="00CB5DE5"/>
    <w:rsid w:val="00CD021A"/>
    <w:rsid w:val="00D07659"/>
    <w:rsid w:val="00D602D3"/>
    <w:rsid w:val="00D82A46"/>
    <w:rsid w:val="00D85E1B"/>
    <w:rsid w:val="00D96826"/>
    <w:rsid w:val="00DC7986"/>
    <w:rsid w:val="00DF786A"/>
    <w:rsid w:val="00E06430"/>
    <w:rsid w:val="00E22D63"/>
    <w:rsid w:val="00E34DB0"/>
    <w:rsid w:val="00E44944"/>
    <w:rsid w:val="00E47A61"/>
    <w:rsid w:val="00E921C2"/>
    <w:rsid w:val="00EC1C53"/>
    <w:rsid w:val="00ED7266"/>
    <w:rsid w:val="00F42713"/>
    <w:rsid w:val="00F51360"/>
    <w:rsid w:val="00F61C53"/>
    <w:rsid w:val="00F80947"/>
    <w:rsid w:val="00F84EE1"/>
    <w:rsid w:val="00F90C06"/>
    <w:rsid w:val="00F91046"/>
    <w:rsid w:val="00F93B55"/>
    <w:rsid w:val="00FB3389"/>
    <w:rsid w:val="00FB4662"/>
    <w:rsid w:val="00FC4DD5"/>
    <w:rsid w:val="00FC6DC6"/>
    <w:rsid w:val="00FD0092"/>
    <w:rsid w:val="00FD1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E0D1689"/>
  <w15:docId w15:val="{65490578-7363-4E5B-8541-553F6430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268"/>
        <w:tab w:val="left" w:pos="3402"/>
        <w:tab w:val="left" w:pos="4536"/>
        <w:tab w:val="left" w:pos="5670"/>
        <w:tab w:val="left" w:pos="6804"/>
      </w:tabs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ind w:left="567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ind w:left="567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pPr>
      <w:tabs>
        <w:tab w:val="clear" w:pos="2268"/>
        <w:tab w:val="clear" w:pos="3402"/>
        <w:tab w:val="clear" w:pos="4536"/>
        <w:tab w:val="clear" w:pos="5670"/>
        <w:tab w:val="clear" w:pos="6804"/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Blockquote">
    <w:name w:val="Blockquote"/>
    <w:basedOn w:val="Normal"/>
    <w:pPr>
      <w:widowControl w:val="0"/>
      <w:tabs>
        <w:tab w:val="clear" w:pos="2268"/>
        <w:tab w:val="clear" w:pos="3402"/>
        <w:tab w:val="clear" w:pos="4536"/>
        <w:tab w:val="clear" w:pos="5670"/>
        <w:tab w:val="clear" w:pos="6804"/>
      </w:tabs>
      <w:spacing w:before="100" w:after="100"/>
      <w:ind w:left="360" w:right="360"/>
    </w:pPr>
    <w:rPr>
      <w:rFonts w:ascii="Times New Roman" w:hAnsi="Times New Roman"/>
      <w:snapToGrid w:val="0"/>
      <w:sz w:val="24"/>
      <w:lang w:eastAsia="da-DK"/>
    </w:rPr>
  </w:style>
  <w:style w:type="paragraph" w:styleId="Dokumentoversigt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b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567"/>
    </w:pPr>
    <w:rPr>
      <w:b/>
    </w:rPr>
  </w:style>
  <w:style w:type="paragraph" w:styleId="Brdtekstindrykning3">
    <w:name w:val="Body Text Indent 3"/>
    <w:basedOn w:val="Normal"/>
    <w:pPr>
      <w:tabs>
        <w:tab w:val="clear" w:pos="2268"/>
        <w:tab w:val="left" w:pos="851"/>
      </w:tabs>
      <w:ind w:left="851" w:hanging="284"/>
    </w:pPr>
  </w:style>
  <w:style w:type="paragraph" w:customStyle="1" w:styleId="Standardtekst">
    <w:name w:val="Standardtekst"/>
    <w:basedOn w:val="Normal"/>
    <w:pPr>
      <w:widowControl w:val="0"/>
      <w:tabs>
        <w:tab w:val="clear" w:pos="2268"/>
        <w:tab w:val="clear" w:pos="3402"/>
        <w:tab w:val="clear" w:pos="4536"/>
        <w:tab w:val="clear" w:pos="5670"/>
        <w:tab w:val="clear" w:pos="6804"/>
      </w:tabs>
    </w:pPr>
    <w:rPr>
      <w:rFonts w:ascii="Arial Narrow" w:hAnsi="Arial Narrow"/>
      <w:snapToGrid w:val="0"/>
      <w:sz w:val="24"/>
      <w:lang w:eastAsia="da-DK"/>
    </w:rPr>
  </w:style>
  <w:style w:type="paragraph" w:styleId="Sidehoved">
    <w:name w:val="header"/>
    <w:basedOn w:val="Normal"/>
    <w:pPr>
      <w:tabs>
        <w:tab w:val="clear" w:pos="2268"/>
        <w:tab w:val="clear" w:pos="3402"/>
        <w:tab w:val="clear" w:pos="4536"/>
        <w:tab w:val="clear" w:pos="5670"/>
        <w:tab w:val="clear" w:pos="6804"/>
        <w:tab w:val="center" w:pos="4819"/>
        <w:tab w:val="right" w:pos="9638"/>
      </w:tabs>
    </w:pPr>
  </w:style>
  <w:style w:type="paragraph" w:styleId="Dato">
    <w:name w:val="Date"/>
    <w:basedOn w:val="Normal"/>
    <w:pPr>
      <w:widowControl w:val="0"/>
    </w:pPr>
    <w:rPr>
      <w:snapToGrid w:val="0"/>
      <w:lang w:eastAsia="da-DK"/>
    </w:rPr>
  </w:style>
  <w:style w:type="paragraph" w:styleId="Brdtekst2">
    <w:name w:val="Body Text 2"/>
    <w:basedOn w:val="Normal"/>
    <w:pPr>
      <w:jc w:val="both"/>
    </w:pPr>
  </w:style>
  <w:style w:type="paragraph" w:styleId="Brdtekst3">
    <w:name w:val="Body Text 3"/>
    <w:basedOn w:val="Normal"/>
    <w:rPr>
      <w:b/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pPr>
      <w:tabs>
        <w:tab w:val="clear" w:pos="2268"/>
        <w:tab w:val="clear" w:pos="3402"/>
        <w:tab w:val="clear" w:pos="4536"/>
        <w:tab w:val="clear" w:pos="5670"/>
        <w:tab w:val="clear" w:pos="6804"/>
      </w:tabs>
    </w:pPr>
  </w:style>
  <w:style w:type="paragraph" w:styleId="Indholdsfortegnelse2">
    <w:name w:val="toc 2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220"/>
    </w:pPr>
  </w:style>
  <w:style w:type="paragraph" w:styleId="Indholdsfortegnelse3">
    <w:name w:val="toc 3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440"/>
    </w:pPr>
  </w:style>
  <w:style w:type="paragraph" w:styleId="Indholdsfortegnelse4">
    <w:name w:val="toc 4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660"/>
    </w:pPr>
  </w:style>
  <w:style w:type="paragraph" w:styleId="Indholdsfortegnelse5">
    <w:name w:val="toc 5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880"/>
    </w:pPr>
  </w:style>
  <w:style w:type="paragraph" w:styleId="Indholdsfortegnelse6">
    <w:name w:val="toc 6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1100"/>
    </w:pPr>
  </w:style>
  <w:style w:type="paragraph" w:styleId="Indholdsfortegnelse7">
    <w:name w:val="toc 7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1320"/>
    </w:pPr>
  </w:style>
  <w:style w:type="paragraph" w:styleId="Indholdsfortegnelse8">
    <w:name w:val="toc 8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1540"/>
    </w:pPr>
  </w:style>
  <w:style w:type="paragraph" w:styleId="Indholdsfortegnelse9">
    <w:name w:val="toc 9"/>
    <w:basedOn w:val="Normal"/>
    <w:next w:val="Normal"/>
    <w:autoRedefine/>
    <w:pPr>
      <w:tabs>
        <w:tab w:val="clear" w:pos="2268"/>
        <w:tab w:val="clear" w:pos="3402"/>
        <w:tab w:val="clear" w:pos="4536"/>
        <w:tab w:val="clear" w:pos="5670"/>
        <w:tab w:val="clear" w:pos="6804"/>
      </w:tabs>
      <w:ind w:left="17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F5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59A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59A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5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59A2"/>
    <w:rPr>
      <w:rFonts w:ascii="Arial" w:hAnsi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9A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9A2"/>
    <w:rPr>
      <w:rFonts w:ascii="Segoe UI" w:hAnsi="Segoe UI" w:cs="Segoe UI"/>
      <w:sz w:val="18"/>
      <w:szCs w:val="18"/>
      <w:lang w:eastAsia="en-US"/>
    </w:rPr>
  </w:style>
  <w:style w:type="character" w:customStyle="1" w:styleId="SidefodTegn">
    <w:name w:val="Sidefod Tegn"/>
    <w:link w:val="Sidefod"/>
    <w:rsid w:val="00D96826"/>
    <w:rPr>
      <w:rFonts w:ascii="Arial" w:hAnsi="Arial"/>
      <w:sz w:val="22"/>
      <w:lang w:eastAsia="en-US"/>
    </w:rPr>
  </w:style>
  <w:style w:type="table" w:styleId="Tabel-Gitter">
    <w:name w:val="Table Grid"/>
    <w:basedOn w:val="Tabel-Normal"/>
    <w:uiPriority w:val="59"/>
    <w:rsid w:val="00ED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72"/>
    <w:qFormat/>
    <w:rsid w:val="0044756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361E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61EC"/>
    <w:rPr>
      <w:rFonts w:ascii="Arial" w:hAnsi="Arial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3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@tur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57D-3500-4FF8-9C8D-AF675FD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6567</Words>
  <Characters>40065</Characters>
  <Application>Microsoft Office Word</Application>
  <DocSecurity>0</DocSecurity>
  <Lines>333</Lines>
  <Paragraphs>93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Uddannelsesjournal redder 2001 version 1</vt:lpstr>
      <vt:lpstr>Uddannelsesjournal redder 2001 version 1</vt:lpstr>
    </vt:vector>
  </TitlesOfParts>
  <Company>Falck A/S</Company>
  <LinksUpToDate>false</LinksUpToDate>
  <CharactersWithSpaces>46539</CharactersWithSpaces>
  <SharedDoc>false</SharedDoc>
  <HLinks>
    <vt:vector size="90" baseType="variant">
      <vt:variant>
        <vt:i4>6684768</vt:i4>
      </vt:variant>
      <vt:variant>
        <vt:i4>87</vt:i4>
      </vt:variant>
      <vt:variant>
        <vt:i4>0</vt:i4>
      </vt:variant>
      <vt:variant>
        <vt:i4>5</vt:i4>
      </vt:variant>
      <vt:variant>
        <vt:lpwstr>http://www.tur.dk/</vt:lpwstr>
      </vt:variant>
      <vt:variant>
        <vt:lpwstr/>
      </vt:variant>
      <vt:variant>
        <vt:i4>1179648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_Toc206928046</vt:lpwstr>
      </vt:variant>
      <vt:variant>
        <vt:i4>1179651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_Toc206928045</vt:lpwstr>
      </vt:variant>
      <vt:variant>
        <vt:i4>1179650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_Toc206928044</vt:lpwstr>
      </vt:variant>
      <vt:variant>
        <vt:i4>1179653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_Toc206928043</vt:lpwstr>
      </vt:variant>
      <vt:variant>
        <vt:i4>1179652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_Toc206928042</vt:lpwstr>
      </vt:variant>
      <vt:variant>
        <vt:i4>1179655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_Toc206928041</vt:lpwstr>
      </vt:variant>
      <vt:variant>
        <vt:i4>1179654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_Toc206928040</vt:lpwstr>
      </vt:variant>
      <vt:variant>
        <vt:i4>1376271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_Toc206928039</vt:lpwstr>
      </vt:variant>
      <vt:variant>
        <vt:i4>1376270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_Toc206928038</vt:lpwstr>
      </vt:variant>
      <vt:variant>
        <vt:i4>1376257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_Toc206928037</vt:lpwstr>
      </vt:variant>
      <vt:variant>
        <vt:i4>1376256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_Toc206928036</vt:lpwstr>
      </vt:variant>
      <vt:variant>
        <vt:i4>1376259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_Toc206928035</vt:lpwstr>
      </vt:variant>
      <vt:variant>
        <vt:i4>1376258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_Toc206928034</vt:lpwstr>
      </vt:variant>
      <vt:variant>
        <vt:i4>1376261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_Toc206928033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Uddannelsesjournal redder 2001 version 1</dc:title>
  <dc:creator>Jan Johannesen</dc:creator>
  <cp:lastModifiedBy>Leif Michael Larsen</cp:lastModifiedBy>
  <cp:revision>5</cp:revision>
  <cp:lastPrinted>2016-03-09T14:18:00Z</cp:lastPrinted>
  <dcterms:created xsi:type="dcterms:W3CDTF">2016-06-03T07:44:00Z</dcterms:created>
  <dcterms:modified xsi:type="dcterms:W3CDTF">2016-06-03T08:20:00Z</dcterms:modified>
</cp:coreProperties>
</file>