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1"/>
        <w:tblpPr w:leftFromText="141" w:rightFromText="141" w:vertAnchor="page" w:horzAnchor="margin" w:tblpY="3841"/>
        <w:tblW w:w="5000" w:type="pct"/>
        <w:tblLayout w:type="fixed"/>
        <w:tblLook w:val="04A0" w:firstRow="1" w:lastRow="0" w:firstColumn="1" w:lastColumn="0" w:noHBand="0" w:noVBand="1"/>
      </w:tblPr>
      <w:tblGrid>
        <w:gridCol w:w="1550"/>
        <w:gridCol w:w="2375"/>
        <w:gridCol w:w="2375"/>
        <w:gridCol w:w="2376"/>
        <w:gridCol w:w="2374"/>
        <w:gridCol w:w="2376"/>
      </w:tblGrid>
      <w:tr w:rsidR="0080673D" w:rsidRPr="0080673D" w14:paraId="0649B581" w14:textId="77777777" w:rsidTr="00DB5778">
        <w:tc>
          <w:tcPr>
            <w:tcW w:w="577" w:type="pct"/>
          </w:tcPr>
          <w:p w14:paraId="6D140655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84" w:type="pct"/>
          </w:tcPr>
          <w:p w14:paraId="3443DF9E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mandag</w:t>
            </w:r>
          </w:p>
        </w:tc>
        <w:tc>
          <w:tcPr>
            <w:tcW w:w="884" w:type="pct"/>
          </w:tcPr>
          <w:p w14:paraId="2AE68A3D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tirsdag</w:t>
            </w:r>
          </w:p>
        </w:tc>
        <w:tc>
          <w:tcPr>
            <w:tcW w:w="885" w:type="pct"/>
          </w:tcPr>
          <w:p w14:paraId="695217D4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onsdag</w:t>
            </w:r>
          </w:p>
        </w:tc>
        <w:tc>
          <w:tcPr>
            <w:tcW w:w="884" w:type="pct"/>
          </w:tcPr>
          <w:p w14:paraId="0D691FC6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torsdag</w:t>
            </w:r>
          </w:p>
        </w:tc>
        <w:tc>
          <w:tcPr>
            <w:tcW w:w="885" w:type="pct"/>
          </w:tcPr>
          <w:p w14:paraId="14F496CB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fredag</w:t>
            </w:r>
          </w:p>
        </w:tc>
      </w:tr>
      <w:tr w:rsidR="0080673D" w:rsidRPr="0080673D" w14:paraId="06E68836" w14:textId="77777777" w:rsidTr="00DB5778">
        <w:tc>
          <w:tcPr>
            <w:tcW w:w="577" w:type="pct"/>
          </w:tcPr>
          <w:p w14:paraId="54C4BB7A" w14:textId="77777777" w:rsidR="0080673D" w:rsidRPr="0080673D" w:rsidRDefault="0080673D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8:00 - 9:30</w:t>
            </w:r>
          </w:p>
        </w:tc>
        <w:tc>
          <w:tcPr>
            <w:tcW w:w="884" w:type="pct"/>
          </w:tcPr>
          <w:p w14:paraId="1A591835" w14:textId="77777777" w:rsidR="0080673D" w:rsidRPr="0080673D" w:rsidRDefault="0080673D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14:paraId="67025768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A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flæsning af løftediagrammer (kendskab til beregning af ballast).</w:t>
            </w:r>
          </w:p>
          <w:p w14:paraId="5FE02CC9" w14:textId="77777777" w:rsidR="0080673D" w:rsidRPr="0080673D" w:rsidRDefault="0080673D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5" w:type="pct"/>
          </w:tcPr>
          <w:p w14:paraId="36230C76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Teori/praktik</w:t>
            </w:r>
          </w:p>
        </w:tc>
        <w:tc>
          <w:tcPr>
            <w:tcW w:w="884" w:type="pct"/>
          </w:tcPr>
          <w:p w14:paraId="79A1E4DA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Teori/praktik</w:t>
            </w:r>
          </w:p>
        </w:tc>
        <w:tc>
          <w:tcPr>
            <w:tcW w:w="885" w:type="pct"/>
          </w:tcPr>
          <w:p w14:paraId="52D5852B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Opsummering af spørgsmål vedrørende teoriprøven i plenum</w:t>
            </w:r>
          </w:p>
          <w:p w14:paraId="646293C4" w14:textId="77777777" w:rsidR="0080673D" w:rsidRPr="0080673D" w:rsidRDefault="0080673D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14:paraId="34CBBB8B" w14:textId="77777777" w:rsidR="0080673D" w:rsidRPr="0080673D" w:rsidRDefault="0080673D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Kl. 9 - 10 Teoriprøve</w:t>
            </w:r>
          </w:p>
        </w:tc>
      </w:tr>
      <w:tr w:rsidR="00DB5778" w:rsidRPr="0080673D" w14:paraId="57242325" w14:textId="77777777" w:rsidTr="00DB5778">
        <w:tc>
          <w:tcPr>
            <w:tcW w:w="577" w:type="pct"/>
            <w:shd w:val="clear" w:color="auto" w:fill="AEAAAA" w:themeFill="background2" w:themeFillShade="BF"/>
          </w:tcPr>
          <w:p w14:paraId="55042262" w14:textId="77777777" w:rsidR="00DB5778" w:rsidRPr="0080673D" w:rsidRDefault="00DB5778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09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: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3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0 - 1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0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: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0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0</w:t>
            </w:r>
          </w:p>
        </w:tc>
        <w:tc>
          <w:tcPr>
            <w:tcW w:w="884" w:type="pct"/>
            <w:shd w:val="clear" w:color="auto" w:fill="AEAAAA" w:themeFill="background2" w:themeFillShade="BF"/>
          </w:tcPr>
          <w:p w14:paraId="1AA7EE3C" w14:textId="77777777" w:rsidR="00DB5778" w:rsidRPr="00CB5C4D" w:rsidRDefault="00CB5C4D" w:rsidP="00DB5778">
            <w:pPr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CB5C4D">
              <w:rPr>
                <w:rFonts w:ascii="Verdana" w:eastAsia="Calibri" w:hAnsi="Verdana" w:cs="Times New Roman"/>
                <w:b/>
                <w:sz w:val="18"/>
                <w:szCs w:val="18"/>
              </w:rPr>
              <w:t>Ankomst og kaffe</w:t>
            </w:r>
          </w:p>
        </w:tc>
        <w:tc>
          <w:tcPr>
            <w:tcW w:w="884" w:type="pct"/>
            <w:shd w:val="clear" w:color="auto" w:fill="AEAAAA" w:themeFill="background2" w:themeFillShade="BF"/>
          </w:tcPr>
          <w:p w14:paraId="376B251A" w14:textId="77777777" w:rsidR="00DB5778" w:rsidRDefault="00DB5778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Kaffepause</w:t>
            </w:r>
          </w:p>
        </w:tc>
        <w:tc>
          <w:tcPr>
            <w:tcW w:w="885" w:type="pct"/>
            <w:shd w:val="clear" w:color="auto" w:fill="AEAAAA" w:themeFill="background2" w:themeFillShade="BF"/>
          </w:tcPr>
          <w:p w14:paraId="247B1DDB" w14:textId="77777777" w:rsidR="00DB5778" w:rsidRDefault="00DB5778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Kaffepause</w:t>
            </w:r>
          </w:p>
        </w:tc>
        <w:tc>
          <w:tcPr>
            <w:tcW w:w="884" w:type="pct"/>
            <w:shd w:val="clear" w:color="auto" w:fill="AEAAAA" w:themeFill="background2" w:themeFillShade="BF"/>
          </w:tcPr>
          <w:p w14:paraId="22351202" w14:textId="77777777" w:rsidR="00DB5778" w:rsidRDefault="00DB5778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Kaffepause</w:t>
            </w:r>
          </w:p>
        </w:tc>
        <w:tc>
          <w:tcPr>
            <w:tcW w:w="885" w:type="pct"/>
          </w:tcPr>
          <w:p w14:paraId="69009A16" w14:textId="77777777" w:rsidR="00DB5778" w:rsidRPr="0080673D" w:rsidRDefault="00DB5778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80673D" w:rsidRPr="0080673D" w14:paraId="7F73340C" w14:textId="77777777" w:rsidTr="00DB5778">
        <w:tc>
          <w:tcPr>
            <w:tcW w:w="577" w:type="pct"/>
          </w:tcPr>
          <w:p w14:paraId="20652486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10:00 - 11:30</w:t>
            </w:r>
          </w:p>
        </w:tc>
        <w:tc>
          <w:tcPr>
            <w:tcW w:w="884" w:type="pct"/>
          </w:tcPr>
          <w:p w14:paraId="6336F99A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Præsentation.</w:t>
            </w:r>
          </w:p>
          <w:p w14:paraId="4F126961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14:paraId="10617F50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Kursusindhold</w:t>
            </w:r>
          </w:p>
          <w:p w14:paraId="075DE813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14:paraId="389CC35F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Nye kurser</w:t>
            </w:r>
          </w:p>
          <w:p w14:paraId="70FFDC44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14:paraId="22B204DB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AT bekendtgørelsen</w:t>
            </w:r>
          </w:p>
          <w:p w14:paraId="22710B9E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14:paraId="65D77FDE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A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flæsning af løftediagrammer (kendskab til beregning af ballast).</w:t>
            </w:r>
          </w:p>
          <w:p w14:paraId="17514ED4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Fortsat</w:t>
            </w:r>
          </w:p>
        </w:tc>
        <w:tc>
          <w:tcPr>
            <w:tcW w:w="885" w:type="pct"/>
          </w:tcPr>
          <w:p w14:paraId="2549D310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Praktik/teori</w:t>
            </w:r>
          </w:p>
          <w:p w14:paraId="1C32E18F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14:paraId="6703EF22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Praktik/teori</w:t>
            </w:r>
          </w:p>
          <w:p w14:paraId="1CF9D06F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5" w:type="pct"/>
          </w:tcPr>
          <w:p w14:paraId="36BDE713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10:30 Censorvejledning i plenum</w:t>
            </w:r>
          </w:p>
          <w:p w14:paraId="2E5698F3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14:paraId="4B365BF9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Oplæg Jørgen G</w:t>
            </w:r>
          </w:p>
        </w:tc>
      </w:tr>
      <w:tr w:rsidR="00DB5778" w:rsidRPr="0080673D" w14:paraId="1A2E582C" w14:textId="77777777" w:rsidTr="00DB5778">
        <w:tc>
          <w:tcPr>
            <w:tcW w:w="577" w:type="pct"/>
            <w:shd w:val="clear" w:color="auto" w:fill="AEAAAA" w:themeFill="background2" w:themeFillShade="BF"/>
          </w:tcPr>
          <w:p w14:paraId="01A0B357" w14:textId="77777777" w:rsidR="00DB5778" w:rsidRPr="0080673D" w:rsidRDefault="00DB5778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: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3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0 - 1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2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: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0</w:t>
            </w: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0</w:t>
            </w:r>
          </w:p>
        </w:tc>
        <w:tc>
          <w:tcPr>
            <w:tcW w:w="884" w:type="pct"/>
            <w:shd w:val="clear" w:color="auto" w:fill="AEAAAA" w:themeFill="background2" w:themeFillShade="BF"/>
          </w:tcPr>
          <w:p w14:paraId="0D0CB134" w14:textId="77777777" w:rsidR="00DB5778" w:rsidRPr="0080673D" w:rsidRDefault="00DB5778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Frokost</w:t>
            </w:r>
          </w:p>
        </w:tc>
        <w:tc>
          <w:tcPr>
            <w:tcW w:w="884" w:type="pct"/>
            <w:shd w:val="clear" w:color="auto" w:fill="AEAAAA" w:themeFill="background2" w:themeFillShade="BF"/>
          </w:tcPr>
          <w:p w14:paraId="3AF6CBE5" w14:textId="77777777" w:rsidR="00DB5778" w:rsidRDefault="00DB5778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Frokost</w:t>
            </w:r>
          </w:p>
        </w:tc>
        <w:tc>
          <w:tcPr>
            <w:tcW w:w="885" w:type="pct"/>
            <w:shd w:val="clear" w:color="auto" w:fill="AEAAAA" w:themeFill="background2" w:themeFillShade="BF"/>
          </w:tcPr>
          <w:p w14:paraId="28F8D16B" w14:textId="77777777" w:rsidR="00DB5778" w:rsidRDefault="00DB5778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Frokost</w:t>
            </w:r>
          </w:p>
        </w:tc>
        <w:tc>
          <w:tcPr>
            <w:tcW w:w="884" w:type="pct"/>
            <w:shd w:val="clear" w:color="auto" w:fill="AEAAAA" w:themeFill="background2" w:themeFillShade="BF"/>
          </w:tcPr>
          <w:p w14:paraId="6C86C119" w14:textId="77777777" w:rsidR="00DB5778" w:rsidRDefault="00DB5778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Frokost</w:t>
            </w:r>
          </w:p>
        </w:tc>
        <w:tc>
          <w:tcPr>
            <w:tcW w:w="885" w:type="pct"/>
            <w:shd w:val="clear" w:color="auto" w:fill="AEAAAA" w:themeFill="background2" w:themeFillShade="BF"/>
          </w:tcPr>
          <w:p w14:paraId="08AAC403" w14:textId="77777777" w:rsidR="00DB5778" w:rsidRPr="0080673D" w:rsidRDefault="00DB5778" w:rsidP="00DB577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Frokost</w:t>
            </w:r>
          </w:p>
        </w:tc>
      </w:tr>
      <w:tr w:rsidR="0080673D" w:rsidRPr="0080673D" w14:paraId="1DF360D5" w14:textId="77777777" w:rsidTr="00DB5778">
        <w:tc>
          <w:tcPr>
            <w:tcW w:w="577" w:type="pct"/>
          </w:tcPr>
          <w:p w14:paraId="7EF9427C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12:00 - 13:30</w:t>
            </w:r>
          </w:p>
        </w:tc>
        <w:tc>
          <w:tcPr>
            <w:tcW w:w="884" w:type="pct"/>
          </w:tcPr>
          <w:p w14:paraId="3B787939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Krantyper</w:t>
            </w:r>
          </w:p>
          <w:p w14:paraId="17CF4205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14:paraId="05248A25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14:paraId="65D45620" w14:textId="77777777" w:rsid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Opstilling</w:t>
            </w:r>
          </w:p>
          <w:p w14:paraId="1DF8FBAB" w14:textId="77777777" w:rsid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14:paraId="73DB9421" w14:textId="77777777" w:rsid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Vejrlig</w:t>
            </w:r>
          </w:p>
          <w:p w14:paraId="49CE9AFE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5" w:type="pct"/>
          </w:tcPr>
          <w:p w14:paraId="161CD66C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Teori/praktik</w:t>
            </w:r>
          </w:p>
        </w:tc>
        <w:tc>
          <w:tcPr>
            <w:tcW w:w="884" w:type="pct"/>
          </w:tcPr>
          <w:p w14:paraId="6B5AA009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Teori/praktik</w:t>
            </w:r>
          </w:p>
        </w:tc>
        <w:tc>
          <w:tcPr>
            <w:tcW w:w="885" w:type="pct"/>
          </w:tcPr>
          <w:p w14:paraId="0EBA58F5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Censorvejledning fortsat samt øvrige afklarende spørgsmål</w:t>
            </w:r>
          </w:p>
        </w:tc>
      </w:tr>
      <w:tr w:rsidR="0080673D" w:rsidRPr="0080673D" w14:paraId="2BA6A6F0" w14:textId="77777777" w:rsidTr="00DB5778">
        <w:tc>
          <w:tcPr>
            <w:tcW w:w="577" w:type="pct"/>
          </w:tcPr>
          <w:p w14:paraId="1CD69D34" w14:textId="77777777" w:rsidR="0080673D" w:rsidRPr="0080673D" w:rsidRDefault="00AD533E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14:00 – 16:0</w:t>
            </w:r>
            <w:r w:rsidR="0080673D" w:rsidRPr="0080673D">
              <w:rPr>
                <w:rFonts w:ascii="Verdana" w:eastAsia="Calibri" w:hAnsi="Verdana" w:cs="Times New Roman"/>
                <w:sz w:val="18"/>
                <w:szCs w:val="18"/>
              </w:rPr>
              <w:t>0</w:t>
            </w:r>
          </w:p>
        </w:tc>
        <w:tc>
          <w:tcPr>
            <w:tcW w:w="884" w:type="pct"/>
          </w:tcPr>
          <w:p w14:paraId="705994DA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Kranbasis</w:t>
            </w:r>
          </w:p>
          <w:p w14:paraId="37B05B8B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14:paraId="03B4B027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Introduktion til praktik</w:t>
            </w:r>
          </w:p>
          <w:p w14:paraId="45D674AD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14:paraId="4F46E6A4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5" w:type="pct"/>
          </w:tcPr>
          <w:p w14:paraId="6E0AFA97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Praktik/teori</w:t>
            </w:r>
          </w:p>
          <w:p w14:paraId="363C6AF7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14:paraId="46E0662A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Praktik/teori</w:t>
            </w:r>
          </w:p>
          <w:p w14:paraId="29BC2A55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5" w:type="pct"/>
          </w:tcPr>
          <w:p w14:paraId="32B0C6E3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Evaluering</w:t>
            </w:r>
          </w:p>
          <w:p w14:paraId="42CABB4C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14:paraId="76801B5D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80673D" w:rsidRPr="0080673D" w14:paraId="01B01513" w14:textId="77777777" w:rsidTr="00DB5778">
        <w:trPr>
          <w:trHeight w:val="928"/>
        </w:trPr>
        <w:tc>
          <w:tcPr>
            <w:tcW w:w="577" w:type="pct"/>
          </w:tcPr>
          <w:p w14:paraId="335F0B3F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>16:00 - 17:30</w:t>
            </w:r>
          </w:p>
        </w:tc>
        <w:tc>
          <w:tcPr>
            <w:tcW w:w="884" w:type="pct"/>
          </w:tcPr>
          <w:p w14:paraId="603F435B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80673D">
              <w:rPr>
                <w:rFonts w:ascii="Verdana" w:eastAsia="Calibri" w:hAnsi="Verdana" w:cs="Times New Roman"/>
                <w:sz w:val="18"/>
                <w:szCs w:val="18"/>
              </w:rPr>
              <w:t xml:space="preserve">Kranbasis, </w:t>
            </w:r>
          </w:p>
          <w:p w14:paraId="7607E13B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14:paraId="27589935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14:paraId="0CFA5B00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5" w:type="pct"/>
          </w:tcPr>
          <w:p w14:paraId="7B81D32E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14:paraId="3E8F9727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85" w:type="pct"/>
          </w:tcPr>
          <w:p w14:paraId="25A68E5C" w14:textId="77777777" w:rsidR="0080673D" w:rsidRPr="0080673D" w:rsidRDefault="0080673D" w:rsidP="00DB577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</w:tbl>
    <w:p w14:paraId="5B252F7A" w14:textId="77777777" w:rsidR="00916322" w:rsidRPr="00DB5778" w:rsidRDefault="00DB5778" w:rsidP="00AD533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br/>
        <w:t xml:space="preserve">Program </w:t>
      </w:r>
      <w:r w:rsidR="00AD533E" w:rsidRPr="00AD533E">
        <w:rPr>
          <w:b/>
          <w:sz w:val="36"/>
          <w:szCs w:val="36"/>
        </w:rPr>
        <w:t>til</w:t>
      </w:r>
      <w:r>
        <w:rPr>
          <w:b/>
          <w:sz w:val="36"/>
          <w:szCs w:val="36"/>
        </w:rPr>
        <w:t xml:space="preserve"> faglærerkurset</w:t>
      </w:r>
      <w:r>
        <w:rPr>
          <w:b/>
          <w:sz w:val="36"/>
          <w:szCs w:val="36"/>
        </w:rPr>
        <w:br/>
      </w:r>
      <w:r w:rsidR="00AD533E" w:rsidRPr="00AD533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Opdatering af k</w:t>
      </w:r>
      <w:r w:rsidR="00AD533E" w:rsidRPr="00AD533E">
        <w:rPr>
          <w:b/>
          <w:sz w:val="36"/>
          <w:szCs w:val="36"/>
        </w:rPr>
        <w:t>ranfaglærer</w:t>
      </w:r>
      <w:r>
        <w:rPr>
          <w:b/>
          <w:sz w:val="36"/>
          <w:szCs w:val="36"/>
        </w:rPr>
        <w:t xml:space="preserve">nes godkendelser </w:t>
      </w:r>
      <w:r>
        <w:rPr>
          <w:b/>
          <w:sz w:val="36"/>
          <w:szCs w:val="36"/>
        </w:rPr>
        <w:br/>
        <w:t xml:space="preserve">Afholdes på </w:t>
      </w:r>
      <w:r w:rsidR="00AA46C0">
        <w:rPr>
          <w:b/>
          <w:sz w:val="36"/>
          <w:szCs w:val="36"/>
        </w:rPr>
        <w:t>TEC, Stamholmen 193, 2650 Hvidovre</w:t>
      </w:r>
      <w:r w:rsidR="00CB5C4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br/>
      </w:r>
      <w:r w:rsidRPr="00DB5778">
        <w:rPr>
          <w:b/>
          <w:sz w:val="36"/>
          <w:szCs w:val="36"/>
          <w:u w:val="single"/>
        </w:rPr>
        <w:t xml:space="preserve">Mandag den </w:t>
      </w:r>
      <w:r w:rsidR="00694DB0">
        <w:rPr>
          <w:b/>
          <w:sz w:val="36"/>
          <w:szCs w:val="36"/>
          <w:u w:val="single"/>
        </w:rPr>
        <w:t>1</w:t>
      </w:r>
      <w:r w:rsidR="00AA46C0">
        <w:rPr>
          <w:b/>
          <w:sz w:val="36"/>
          <w:szCs w:val="36"/>
          <w:u w:val="single"/>
        </w:rPr>
        <w:t>1</w:t>
      </w:r>
      <w:r w:rsidR="002A352D">
        <w:rPr>
          <w:b/>
          <w:sz w:val="36"/>
          <w:szCs w:val="36"/>
          <w:u w:val="single"/>
        </w:rPr>
        <w:t xml:space="preserve">. </w:t>
      </w:r>
      <w:r w:rsidR="00AA46C0">
        <w:rPr>
          <w:b/>
          <w:sz w:val="36"/>
          <w:szCs w:val="36"/>
          <w:u w:val="single"/>
        </w:rPr>
        <w:t xml:space="preserve">juni </w:t>
      </w:r>
      <w:r w:rsidRPr="00DB5778">
        <w:rPr>
          <w:b/>
          <w:sz w:val="36"/>
          <w:szCs w:val="36"/>
          <w:u w:val="single"/>
        </w:rPr>
        <w:t xml:space="preserve">– fredag den </w:t>
      </w:r>
      <w:r w:rsidR="00AA46C0">
        <w:rPr>
          <w:b/>
          <w:sz w:val="36"/>
          <w:szCs w:val="36"/>
          <w:u w:val="single"/>
        </w:rPr>
        <w:t>15</w:t>
      </w:r>
      <w:r w:rsidRPr="00DB5778">
        <w:rPr>
          <w:b/>
          <w:sz w:val="36"/>
          <w:szCs w:val="36"/>
          <w:u w:val="single"/>
        </w:rPr>
        <w:t xml:space="preserve">. </w:t>
      </w:r>
      <w:r w:rsidR="00AA46C0">
        <w:rPr>
          <w:b/>
          <w:sz w:val="36"/>
          <w:szCs w:val="36"/>
          <w:u w:val="single"/>
        </w:rPr>
        <w:t xml:space="preserve">juni </w:t>
      </w:r>
      <w:r w:rsidRPr="00DB5778">
        <w:rPr>
          <w:b/>
          <w:sz w:val="36"/>
          <w:szCs w:val="36"/>
          <w:u w:val="single"/>
        </w:rPr>
        <w:t>2018</w:t>
      </w:r>
      <w:r>
        <w:rPr>
          <w:b/>
          <w:sz w:val="36"/>
          <w:szCs w:val="36"/>
          <w:u w:val="single"/>
        </w:rPr>
        <w:t xml:space="preserve"> (uge </w:t>
      </w:r>
      <w:r w:rsidR="00AA46C0">
        <w:rPr>
          <w:b/>
          <w:sz w:val="36"/>
          <w:szCs w:val="36"/>
          <w:u w:val="single"/>
        </w:rPr>
        <w:t>24</w:t>
      </w:r>
      <w:r>
        <w:rPr>
          <w:b/>
          <w:sz w:val="36"/>
          <w:szCs w:val="36"/>
          <w:u w:val="single"/>
        </w:rPr>
        <w:t>)</w:t>
      </w:r>
    </w:p>
    <w:p w14:paraId="3C9B304B" w14:textId="77777777" w:rsidR="00DB5778" w:rsidRPr="00AD533E" w:rsidRDefault="00DB5778" w:rsidP="00AD533E">
      <w:pPr>
        <w:jc w:val="center"/>
        <w:rPr>
          <w:b/>
          <w:sz w:val="36"/>
          <w:szCs w:val="36"/>
        </w:rPr>
      </w:pPr>
    </w:p>
    <w:sectPr w:rsidR="00DB5778" w:rsidRPr="00AD533E" w:rsidSect="0080673D">
      <w:head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6AF23" w14:textId="77777777" w:rsidR="00DB5778" w:rsidRDefault="00DB5778" w:rsidP="00DB5778">
      <w:pPr>
        <w:spacing w:after="0" w:line="240" w:lineRule="auto"/>
      </w:pPr>
      <w:r>
        <w:separator/>
      </w:r>
    </w:p>
  </w:endnote>
  <w:endnote w:type="continuationSeparator" w:id="0">
    <w:p w14:paraId="5786D0C2" w14:textId="77777777" w:rsidR="00DB5778" w:rsidRDefault="00DB5778" w:rsidP="00DB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92477" w14:textId="77777777" w:rsidR="00DB5778" w:rsidRDefault="00DB5778" w:rsidP="00DB5778">
      <w:pPr>
        <w:spacing w:after="0" w:line="240" w:lineRule="auto"/>
      </w:pPr>
      <w:r>
        <w:separator/>
      </w:r>
    </w:p>
  </w:footnote>
  <w:footnote w:type="continuationSeparator" w:id="0">
    <w:p w14:paraId="64BBB395" w14:textId="77777777" w:rsidR="00DB5778" w:rsidRDefault="00DB5778" w:rsidP="00DB5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CCD50" w14:textId="77777777" w:rsidR="00DB5778" w:rsidRPr="00DB5778" w:rsidRDefault="00DB5778" w:rsidP="00DB5778">
    <w:pPr>
      <w:pStyle w:val="Sidehoved"/>
      <w:jc w:val="right"/>
    </w:pPr>
    <w:r>
      <w:rPr>
        <w:noProof/>
      </w:rPr>
      <w:drawing>
        <wp:inline distT="0" distB="0" distL="0" distR="0" wp14:anchorId="54F21B48" wp14:editId="670D84AD">
          <wp:extent cx="4669790" cy="359410"/>
          <wp:effectExtent l="0" t="0" r="3810" b="0"/>
          <wp:docPr id="2" name="Billede 2" descr="TUR Faglaereruddannelser logo til word_DA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R Faglaereruddannelser logo til word_DA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979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73D"/>
    <w:rsid w:val="000C4010"/>
    <w:rsid w:val="002A352D"/>
    <w:rsid w:val="002C488C"/>
    <w:rsid w:val="00694DB0"/>
    <w:rsid w:val="0080673D"/>
    <w:rsid w:val="00916322"/>
    <w:rsid w:val="00AA46C0"/>
    <w:rsid w:val="00AD533E"/>
    <w:rsid w:val="00C15E7F"/>
    <w:rsid w:val="00CB5C4D"/>
    <w:rsid w:val="00DB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B84A"/>
  <w15:chartTrackingRefBased/>
  <w15:docId w15:val="{49990B12-4015-401D-9A62-0FC8B38C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1">
    <w:name w:val="Tabel - Gitter1"/>
    <w:basedOn w:val="Tabel-Normal"/>
    <w:next w:val="Tabel-Gitter"/>
    <w:uiPriority w:val="59"/>
    <w:rsid w:val="0080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80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B5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5778"/>
  </w:style>
  <w:style w:type="paragraph" w:styleId="Sidefod">
    <w:name w:val="footer"/>
    <w:basedOn w:val="Normal"/>
    <w:link w:val="SidefodTegn"/>
    <w:uiPriority w:val="99"/>
    <w:unhideWhenUsed/>
    <w:rsid w:val="00DB5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5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24E3CD10854468FCCE94CAABFFAEB" ma:contentTypeVersion="2" ma:contentTypeDescription="Opret et nyt dokument." ma:contentTypeScope="" ma:versionID="75cfc0160f0d337fa6a2cd5bd248cad0">
  <xsd:schema xmlns:xsd="http://www.w3.org/2001/XMLSchema" xmlns:xs="http://www.w3.org/2001/XMLSchema" xmlns:p="http://schemas.microsoft.com/office/2006/metadata/properties" xmlns:ns2="e5a614a0-e390-4758-987e-00508b2d8f32" targetNamespace="http://schemas.microsoft.com/office/2006/metadata/properties" ma:root="true" ma:fieldsID="c6b905a1785fc80cc43f049223a160d6" ns2:_="">
    <xsd:import namespace="e5a614a0-e390-4758-987e-00508b2d8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14a0-e390-4758-987e-00508b2d8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072386-C4BC-4127-AA0B-3ECC30DC9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614a0-e390-4758-987e-00508b2d8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D859A3-4CEF-471E-A538-C353CF213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E1648-77D4-4D9C-90F0-60ED0685FA3A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5a614a0-e390-4758-987e-00508b2d8f32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Hougaard Nissen (TPE - Faglærer - AMUN)</dc:creator>
  <cp:keywords/>
  <dc:description/>
  <cp:lastModifiedBy>Jane Ellingsen</cp:lastModifiedBy>
  <cp:revision>2</cp:revision>
  <dcterms:created xsi:type="dcterms:W3CDTF">2018-04-03T12:57:00Z</dcterms:created>
  <dcterms:modified xsi:type="dcterms:W3CDTF">2018-04-03T12:57:00Z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0x010100D6624E3CD10854468FCCE94CAABFFAEB</vt:lpwstr>
  </property>
</Properties>
</file>