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2226</w:t>
      </w:r>
    </w:p>
    <w:p w:rsidR="00000000" w:rsidRDefault="00EF5EC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Transport af levende dyr</w:t>
      </w:r>
    </w:p>
    <w:p w:rsidR="00000000" w:rsidRDefault="00EF5EC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Tr. levende dyr</w:t>
      </w:r>
    </w:p>
    <w:p w:rsidR="00000000" w:rsidRDefault="00EF5EC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EF5EC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02-06-2009 og fremefter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dyretransportomr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transport af dyr i dertil indrettede -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godkendte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Dyretransport omfatter transport af levende hvirveldyr. I forbindel</w:t>
      </w:r>
      <w:r>
        <w:rPr>
          <w:rFonts w:ascii="Times New Roman" w:hAnsi="Times New Roman" w:cs="Times New Roman"/>
          <w:sz w:val="24"/>
          <w:szCs w:val="24"/>
        </w:rPr>
        <w:t>se med transport af dyr er det medarbejderens opgave at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dyrene korrekt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ved afhentning, under selve transporten og ved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sning. Medarbejderen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transportopgaven under hensyn til dyrefysiologi, vandings- og fodring</w:t>
      </w:r>
      <w:r>
        <w:rPr>
          <w:rFonts w:ascii="Times New Roman" w:hAnsi="Times New Roman" w:cs="Times New Roman"/>
          <w:sz w:val="24"/>
          <w:szCs w:val="24"/>
        </w:rPr>
        <w:t>sbehov, dyrs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rd og </w:t>
      </w:r>
      <w:r>
        <w:rPr>
          <w:rFonts w:ascii="Times New Roman" w:hAnsi="Times New Roman" w:cs="Times New Roman"/>
          <w:b/>
          <w:bCs/>
          <w:sz w:val="24"/>
          <w:szCs w:val="24"/>
        </w:rPr>
        <w:t>stressp</w:t>
      </w:r>
      <w:r>
        <w:rPr>
          <w:rFonts w:ascii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virkninger. </w:t>
      </w:r>
      <w:r>
        <w:rPr>
          <w:rFonts w:ascii="Times New Roman" w:hAnsi="Times New Roman" w:cs="Times New Roman"/>
          <w:sz w:val="24"/>
          <w:szCs w:val="24"/>
        </w:rPr>
        <w:t>Medarbejderen yder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indsat, hvis der sker uheld – eller dyr bliver syge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eller under transporten.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eventuelt skadede dyr er det medarbejderens opgave at kontakte modtageren/slagteriet</w:t>
      </w:r>
      <w:r>
        <w:rPr>
          <w:rFonts w:ascii="Times New Roman" w:hAnsi="Times New Roman" w:cs="Times New Roman"/>
          <w:sz w:val="24"/>
          <w:szCs w:val="24"/>
        </w:rPr>
        <w:t>/veterin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myndigheder for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til aflivning.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kommer dagligt i kontakt med mange typer bakterier og virus, og har i den anledning til stadighed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rksomheden rettet imod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personlig hygiejne. Medarbejderen er hele tiden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at der er risiko for at blive smitteb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og dermed medvirke til at overf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sygdomme til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dyr og/eller mennesker. Der er derfor flere vigtige opgaver for at hindre dette, - det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sig at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fodbekl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dning samt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og desinficere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og udstyr mm. Medarbejderen anvender overtr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ksdragt, gummist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vler, vandt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 handsker,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jenv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rn og evt. maske i forbindelse med arbejdet med desinfektion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i sit daglige arbejde forholde sig aktivt til at mindske arbej</w:t>
      </w:r>
      <w:r>
        <w:rPr>
          <w:rFonts w:ascii="Times New Roman" w:hAnsi="Times New Roman" w:cs="Times New Roman"/>
          <w:sz w:val="24"/>
          <w:szCs w:val="24"/>
        </w:rPr>
        <w:t>ds- og belastningsskader,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skal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inger af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ngere varighed, sikre sig mod overfald ved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overnatningssteder og ved en sikkerhedsbevidst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er i sit daglige virke desuden bevidst om de sikkerhedskrav,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lge af den intensiverede kamp mod </w:t>
      </w:r>
      <w:r>
        <w:rPr>
          <w:rFonts w:ascii="Times New Roman" w:hAnsi="Times New Roman" w:cs="Times New Roman"/>
          <w:sz w:val="24"/>
          <w:szCs w:val="24"/>
        </w:rPr>
        <w:t>terrorisme, kriminalitet og menneskesmugling.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kv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svin.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heste.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geder/f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fjerkr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fisk.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andre dyr.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Dyretransport med vilde dyr.</w:t>
      </w:r>
    </w:p>
    <w:p w:rsidR="00000000" w:rsidRDefault="00EF5EC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alle disse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national som international dyretransport.</w:t>
      </w:r>
    </w:p>
    <w:p w:rsidR="00000000" w:rsidRDefault="00EF5EC5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5.000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store internationale virksomheder til mellemstore og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nationale vognmandsvirksomheder.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typisk</w:t>
      </w:r>
      <w:r>
        <w:rPr>
          <w:rFonts w:ascii="Times New Roman" w:hAnsi="Times New Roman" w:cs="Times New Roman"/>
          <w:sz w:val="24"/>
          <w:szCs w:val="24"/>
        </w:rPr>
        <w:t>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medarbejderne sig normalt med transport af en bestemt dyreart. Dette kan eksempelvis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kv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g, svin eller fjerkr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 osv. Det er relativt sj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ldent, at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transporter med flere ski</w:t>
      </w:r>
      <w:r>
        <w:rPr>
          <w:rFonts w:ascii="Times New Roman" w:hAnsi="Times New Roman" w:cs="Times New Roman"/>
          <w:sz w:val="24"/>
          <w:szCs w:val="24"/>
        </w:rPr>
        <w:t>ftende dyrearter, hvilket skyldes, at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normalt er opbygget og indrettet til den enkelte dyreart, dyrets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rrelse og - i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karakteristika.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rarbejdspladser, hvor der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</w:t>
      </w:r>
      <w:r>
        <w:rPr>
          <w:rFonts w:ascii="Times New Roman" w:hAnsi="Times New Roman" w:cs="Times New Roman"/>
          <w:sz w:val="24"/>
          <w:szCs w:val="24"/>
        </w:rPr>
        <w:t>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operative opgaver.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 er der i almindelighed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ledsagere, som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lger med under en given transport sammen med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personale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samlesteder samt administrative medarbejdere med opgaver specifikt inden for ordremo</w:t>
      </w:r>
      <w:r>
        <w:rPr>
          <w:rFonts w:ascii="Times New Roman" w:hAnsi="Times New Roman" w:cs="Times New Roman"/>
          <w:sz w:val="24"/>
          <w:szCs w:val="24"/>
        </w:rPr>
        <w:t>dtagelse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mellemledere som varetager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rselsforvaltning, disponenter samt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anvendes forskellige typer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de forskellige opgaver.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af typerne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kker/trailer, for</w:t>
      </w:r>
      <w:r>
        <w:rPr>
          <w:rFonts w:ascii="Times New Roman" w:hAnsi="Times New Roman" w:cs="Times New Roman"/>
          <w:sz w:val="24"/>
          <w:szCs w:val="24"/>
        </w:rPr>
        <w:t>vogn/anh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nger. Praktisk talt alle dyretransportk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specialbyggede og svarende til dyreartens behov og fysiske karakteristika. Dette betyder, at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er indrettet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godkendt jf. de lovpligtige arealkrav for den enkelte dyreart, best</w:t>
      </w:r>
      <w:r>
        <w:rPr>
          <w:rFonts w:ascii="Times New Roman" w:hAnsi="Times New Roman" w:cs="Times New Roman"/>
          <w:sz w:val="24"/>
          <w:szCs w:val="24"/>
        </w:rPr>
        <w:t>emmelser for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thed, ventilation, vand/fordring og str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else. Derfor kan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udstyret med ladfaciliteter, som varierer mellem kv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gtransporter i almindelig ladopbygning (et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k) til 3 - 4 etagers opbygninger (flere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k) for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dyrearter/mi</w:t>
      </w:r>
      <w:r>
        <w:rPr>
          <w:rFonts w:ascii="Times New Roman" w:hAnsi="Times New Roman" w:cs="Times New Roman"/>
          <w:sz w:val="24"/>
          <w:szCs w:val="24"/>
        </w:rPr>
        <w:t>ndre svin.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Mange har AMU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 grunduddannelse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som baggrund. Ca. en tredjedel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fag, og ca. 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 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 del af medarbejderne har en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baggrund i landbrugssektoren og slagterier.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har erhvervet kompetencebevis til dyretransport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</w:t>
      </w:r>
      <w:r>
        <w:rPr>
          <w:rFonts w:ascii="Times New Roman" w:hAnsi="Times New Roman" w:cs="Times New Roman"/>
          <w:sz w:val="24"/>
          <w:szCs w:val="24"/>
        </w:rPr>
        <w:t>ere dyrearter jf. Justitsministeriets bestemmelser.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myndighedskrav knyttet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lastbil og lastbil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for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vidt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rekort, fastsat af Justitsministeriet.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endvidere fastsat krav om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</w:t>
      </w:r>
      <w:r>
        <w:rPr>
          <w:rFonts w:ascii="Times New Roman" w:hAnsi="Times New Roman" w:cs="Times New Roman"/>
          <w:sz w:val="24"/>
          <w:szCs w:val="24"/>
        </w:rPr>
        <w:t>e kvalifikationsuddannelse i forbindelse med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rstegangserhvervelse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over 3.500 kg,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r er der endvidere </w:t>
      </w:r>
      <w:r>
        <w:rPr>
          <w:rFonts w:ascii="Times New Roman" w:hAnsi="Times New Roman" w:cs="Times New Roman"/>
          <w:sz w:val="24"/>
          <w:szCs w:val="24"/>
        </w:rPr>
        <w:lastRenderedPageBreak/>
        <w:t>fastsat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myndighedskrav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kg, og der er som udgangspunkt fastsat krav f</w:t>
      </w:r>
      <w:r>
        <w:rPr>
          <w:rFonts w:ascii="Times New Roman" w:hAnsi="Times New Roman" w:cs="Times New Roman"/>
          <w:sz w:val="24"/>
          <w:szCs w:val="24"/>
        </w:rPr>
        <w:t>or alle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over 3.500 kg om efteruddannelse. 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fastsat myndighedskrav af Justitsministeriet gennem lovgivning om beskyttelse af</w:t>
      </w:r>
      <w:r>
        <w:rPr>
          <w:rFonts w:ascii="Times New Roman" w:hAnsi="Times New Roman" w:cs="Times New Roman"/>
          <w:sz w:val="24"/>
          <w:szCs w:val="24"/>
        </w:rPr>
        <w:t xml:space="preserve"> dyr, transport af dyr og uddannelse af personel, som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 og/eller ledsager dyr under transport.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devarestyrelsen har fastsat regler for udstedelse af kompetencebeviser til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samt tildeling af vognmandstilladelser til </w:t>
      </w:r>
      <w:r>
        <w:rPr>
          <w:rFonts w:ascii="Times New Roman" w:hAnsi="Times New Roman" w:cs="Times New Roman"/>
          <w:sz w:val="24"/>
          <w:szCs w:val="24"/>
        </w:rPr>
        <w:t>korte eller lange transporter af dyr.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foretager et jobskifte, sker det meget ofte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skiftes dog til et job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godstransport.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som</w:t>
      </w:r>
      <w:r>
        <w:rPr>
          <w:rFonts w:ascii="Times New Roman" w:hAnsi="Times New Roman" w:cs="Times New Roman"/>
          <w:sz w:val="24"/>
          <w:szCs w:val="24"/>
        </w:rPr>
        <w:t xml:space="preserve"> mellemledere med funktion som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eller disponenter.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bliver ofte rekrutteret blandt de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der har erhvervet sig teoretiske kvalifikationer eller blandt de administrative medarbejdere.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som allerede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registrerings-, kontrol- og plan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visse af de operative medarbejdere have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 og regne. Det samme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problemer med de almene og faglige IT-kvalifikationer. Meda</w:t>
      </w:r>
      <w:r>
        <w:rPr>
          <w:rFonts w:ascii="Times New Roman" w:hAnsi="Times New Roman" w:cs="Times New Roman"/>
          <w:sz w:val="24"/>
          <w:szCs w:val="24"/>
        </w:rPr>
        <w:t>rbejdere i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internationale dyretransporter, har behov for fremmedsprogsf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herunder tysk og engelsk.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dyretransportomr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Generelt tiltr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meget erfarn</w:t>
      </w:r>
      <w:r>
        <w:rPr>
          <w:rFonts w:ascii="Times New Roman" w:hAnsi="Times New Roman" w:cs="Times New Roman"/>
          <w:sz w:val="24"/>
          <w:szCs w:val="24"/>
        </w:rPr>
        <w:t>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hvorfor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generelt har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jere gennemsnitsalder end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hos andre sammenlignelige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Meget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 er kvinder, flygtninge eller indvandrere.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</w:t>
      </w:r>
      <w:r>
        <w:rPr>
          <w:rFonts w:ascii="Times New Roman" w:hAnsi="Times New Roman" w:cs="Times New Roman"/>
          <w:b/>
          <w:bCs/>
          <w:sz w:val="24"/>
          <w:szCs w:val="24"/>
        </w:rPr>
        <w:t>r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enten alene eller ved gr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nseoverskridende transporter ofte med en makker (ledsager).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hyppig kontakt med personalegrupper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landbrugsejendomme, samlepladser, godkendte kontrolsteder</w:t>
      </w:r>
      <w:r>
        <w:rPr>
          <w:rFonts w:ascii="Times New Roman" w:hAnsi="Times New Roman" w:cs="Times New Roman"/>
          <w:sz w:val="24"/>
          <w:szCs w:val="24"/>
        </w:rPr>
        <w:t xml:space="preserve"> og slagterier. Dette omfatter personale, som passer dyrene, administrative medarbejdere, dyrl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ger og veterin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embedsm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Arbejdstiderne er vekslende og med meget store krav til fleksibilitet.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skal kunne klare at tilpasse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transportopgaven til uforudsete situationer,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dyrene ikke lider overlast,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for transporttider (dyrenes)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hviletider overholdes.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 af transportmateriel samt udførelse af rationel, defensiv, sikker og økonomisk kørsel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efterse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ve- og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nkeanordninger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ladopbygninger med fler</w:t>
      </w:r>
      <w:r>
        <w:rPr>
          <w:rFonts w:ascii="Times New Roman" w:hAnsi="Times New Roman" w:cs="Times New Roman"/>
          <w:sz w:val="24"/>
          <w:szCs w:val="24"/>
        </w:rPr>
        <w:t>e etager.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sikre, at dyrenes drikkenipler fungerer, at ventilation og temperaturregulering overholder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standarder.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efter hver enkelt transport foretage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desinfektion af hele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efter fastsatte standarder.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foretage den vedligeholdelse, som transportmateriellets manual, virksomhedens politik og de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myndighedskrav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foreskriver, Medarbejderen kan vurdere, hvorn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der skal rekv</w:t>
      </w:r>
      <w:r>
        <w:rPr>
          <w:rFonts w:ascii="Times New Roman" w:hAnsi="Times New Roman" w:cs="Times New Roman"/>
          <w:sz w:val="24"/>
          <w:szCs w:val="24"/>
        </w:rPr>
        <w:t>ireres reparation af materiel.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dyretransporten lever op til alle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inden for dyrevelf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hviletider, arbejdstidsregler,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rdselsregler mv.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kravet om</w:t>
      </w:r>
      <w:r>
        <w:rPr>
          <w:rFonts w:ascii="Times New Roman" w:hAnsi="Times New Roman" w:cs="Times New Roman"/>
          <w:sz w:val="24"/>
          <w:szCs w:val="24"/>
        </w:rPr>
        <w:t xml:space="preserve"> en rationel transport i for hold ovenst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regler og retningslinjer 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defensiv og hensynsfuld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dyr ikke stresses eller lider un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dig overlast under transporten. Medarbejderen kan forholde sig akt</w:t>
      </w:r>
      <w:r>
        <w:rPr>
          <w:rFonts w:ascii="Times New Roman" w:hAnsi="Times New Roman" w:cs="Times New Roman"/>
          <w:sz w:val="24"/>
          <w:szCs w:val="24"/>
        </w:rPr>
        <w:t>ivt til at mindske arbejds- og belastningsskader,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</w:t>
      </w:r>
      <w:r>
        <w:rPr>
          <w:rFonts w:ascii="Times New Roman" w:hAnsi="Times New Roman" w:cs="Times New Roman"/>
          <w:sz w:val="24"/>
          <w:szCs w:val="24"/>
        </w:rPr>
        <w:t>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sikker, risikobevidst og uheldsforebyggende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restil med sikkerhed for de dyr, der transporteres samt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trafikanter. 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</w:t>
      </w:r>
      <w:r>
        <w:rPr>
          <w:rFonts w:ascii="Times New Roman" w:hAnsi="Times New Roman" w:cs="Times New Roman"/>
          <w:sz w:val="24"/>
          <w:szCs w:val="24"/>
        </w:rPr>
        <w:t>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transporter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et belastes mindst muligt af transporten, samt at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konomiske </w:t>
      </w:r>
      <w:r>
        <w:rPr>
          <w:rFonts w:ascii="Times New Roman" w:hAnsi="Times New Roman" w:cs="Times New Roman"/>
          <w:sz w:val="24"/>
          <w:szCs w:val="24"/>
        </w:rPr>
        <w:t>omkostninger ved transporten holdes inden for den ramme, der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gode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og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manualer, regler og dokumenter, der findes anvendelse for inden for dyretransport, kan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ndteres. Medarbejderen kan navigere inden for den elektroniske teknologi for at holde sig opdateret inden for ofte skiftende regler. Endvidere er der behov for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i forbindelse med udfyldelse af dokumenter, der knytter sig til dyretransport.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for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dokumenter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Teknologien, som anvendes i forbindelse med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dyr, er i konstant udvikling, herunder udstyr til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for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dyr,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driftsregnskab mm.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anvendelse af IT-databaser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Dyretransport </w:t>
      </w:r>
      <w:r>
        <w:rPr>
          <w:rFonts w:ascii="Times New Roman" w:hAnsi="Times New Roman" w:cs="Times New Roman"/>
          <w:sz w:val="24"/>
          <w:szCs w:val="24"/>
        </w:rPr>
        <w:t>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- og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og ledsagere. Det er stadig alene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rsel),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medarbejdere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type dyretransport. 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jer, der anvendes, er bygget og udstyret specielt til de forskellige arbejdsopgaver.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</w:t>
      </w:r>
      <w:r>
        <w:rPr>
          <w:rFonts w:ascii="Times New Roman" w:hAnsi="Times New Roman" w:cs="Times New Roman"/>
          <w:b/>
          <w:bCs/>
          <w:sz w:val="24"/>
          <w:szCs w:val="24"/>
        </w:rPr>
        <w:t>relsen af jobbet, f.eks. certifikatkrav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</w:t>
      </w:r>
      <w:r>
        <w:rPr>
          <w:rFonts w:ascii="Times New Roman" w:hAnsi="Times New Roman" w:cs="Times New Roman"/>
          <w:sz w:val="24"/>
          <w:szCs w:val="24"/>
        </w:rPr>
        <w:t xml:space="preserve">r erhvervet kompetencebevis til dyretransport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flere dyrearter jf. Justitsministeriets bestemmelser.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</w:t>
      </w:r>
      <w:r>
        <w:rPr>
          <w:rFonts w:ascii="Times New Roman" w:hAnsi="Times New Roman" w:cs="Times New Roman"/>
          <w:b/>
          <w:bCs/>
          <w:sz w:val="28"/>
          <w:szCs w:val="28"/>
        </w:rPr>
        <w:t>velse af de tilhørende arbejdsmarkedsrelevante kompetencer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Håndtering af dyr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dyrene efter lovgivningens forskrifter. Dette vil sige: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Uden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eller sparke dyre</w:t>
      </w:r>
      <w:r>
        <w:rPr>
          <w:rFonts w:ascii="Times New Roman" w:hAnsi="Times New Roman" w:cs="Times New Roman"/>
          <w:sz w:val="24"/>
          <w:szCs w:val="24"/>
        </w:rPr>
        <w:t>ne eller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lsomme dele af dyrenes krop for trykp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virkning. Uden at holde dyrene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ftet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mekaniske midler eller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fte og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kke dyrene ved hoved,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rer, horn, ben, hale eller pels eller i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dem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dan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at d</w:t>
      </w:r>
      <w:r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dig smerte eller lidelse. I visse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medarbejderen dog gerne lede eller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et dyr ved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lagt grime, halsrem eller lignende. Under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af dyrene ved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driver medarbejderen dyrene roligt frem uden at hindre der</w:t>
      </w:r>
      <w:r>
        <w:rPr>
          <w:rFonts w:ascii="Times New Roman" w:hAnsi="Times New Roman" w:cs="Times New Roman"/>
          <w:sz w:val="24"/>
          <w:szCs w:val="24"/>
        </w:rPr>
        <w:t>es fremdrift.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sikker,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og korrekt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dyr. Den rigtige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dyrene sammenholdt med hensynsfuld transport giver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kvalitet, hvilket medf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at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ren ikke rammes af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tab.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vurdere dyrenes transportegnethed, idet det er et krav i forhold til dyrenes velf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rd. Transportegnethed er i fokus hos transportvirksomheden, den enkelte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 og hos landmanden, som videregiver dyrene til transport. Der </w:t>
      </w:r>
      <w:r>
        <w:rPr>
          <w:rFonts w:ascii="Times New Roman" w:hAnsi="Times New Roman" w:cs="Times New Roman"/>
          <w:sz w:val="24"/>
          <w:szCs w:val="24"/>
        </w:rPr>
        <w:t>transporteres udelukkende dyr, der er egnet til 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nkte transport. Forholdene for transporten skal sikre, at dyret ikke kommer til skade eller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dig lidelse.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og ikke ejeren af dyret, som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om et dyr kan tra</w:t>
      </w:r>
      <w:r>
        <w:rPr>
          <w:rFonts w:ascii="Times New Roman" w:hAnsi="Times New Roman" w:cs="Times New Roman"/>
          <w:sz w:val="24"/>
          <w:szCs w:val="24"/>
        </w:rPr>
        <w:t>nsporteres eller ikke.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vurdere, hvorn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det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dvendigt at tilkalde dyrl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ge. Det er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ren, der er ansvarlig for dyrene fra det tidspunkt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begyndes og til det sidste dyr er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sset og installeret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bestemmelsesstedet.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Generelt kan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korrekt lastfordeling af dyrene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lastbilen og anvende evt. skillerum.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dyr med anvendelse af forskellige og til lejligheden passende typer af h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Anvende modtagestedernes typiske faciliteter,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tekniske som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ssige,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levering og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under iagttagelse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jeste grad af sikkerhed,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den personlige som den generelle.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Indstille og kontrollere temperaturen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ladet.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 transporten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kontrollere dyrenes tilstand.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foretage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dyr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</w:t>
      </w:r>
      <w:r>
        <w:rPr>
          <w:rFonts w:ascii="Times New Roman" w:hAnsi="Times New Roman" w:cs="Times New Roman"/>
          <w:b/>
          <w:bCs/>
          <w:sz w:val="24"/>
          <w:szCs w:val="24"/>
        </w:rPr>
        <w:t>ejdsorganisering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sningen af dyrene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via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sseramper, der skal overholde visse standarder med hensyn til 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ldningsgrader, og som skal have et skridsikker underlagt b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af hensyn til dyrenes fremf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sikker</w:t>
      </w:r>
      <w:r>
        <w:rPr>
          <w:rFonts w:ascii="Times New Roman" w:hAnsi="Times New Roman" w:cs="Times New Roman"/>
          <w:sz w:val="24"/>
          <w:szCs w:val="24"/>
        </w:rPr>
        <w:t>hed.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har erhvervet kompetencebevis til dyretransport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flere dyrearter jf. Justitsministeriets bestemmelser.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</w:t>
      </w:r>
      <w:r>
        <w:rPr>
          <w:rFonts w:ascii="Times New Roman" w:hAnsi="Times New Roman" w:cs="Times New Roman"/>
          <w:b/>
          <w:bCs/>
          <w:sz w:val="24"/>
          <w:szCs w:val="24"/>
        </w:rPr>
        <w:t>s udbredelse på arbejdspladser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dyretransportområdets konkurrenceforhold, organise</w:t>
      </w:r>
      <w:r>
        <w:rPr>
          <w:rFonts w:ascii="Times New Roman" w:hAnsi="Times New Roman" w:cs="Times New Roman"/>
          <w:b/>
          <w:bCs/>
          <w:sz w:val="28"/>
          <w:szCs w:val="28"/>
        </w:rPr>
        <w:t>ring og økonomi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dyretransportvirksomhed,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hvordan den enkelte transportydelse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i virk</w:t>
      </w:r>
      <w:r>
        <w:rPr>
          <w:rFonts w:ascii="Times New Roman" w:hAnsi="Times New Roman" w:cs="Times New Roman"/>
          <w:sz w:val="24"/>
          <w:szCs w:val="24"/>
        </w:rPr>
        <w:t xml:space="preserve">somheden. Den enkelte medarbejder 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sit ansvar i den samlede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de. Medarbejderen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drifts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principper, fx faste og variable omkostninger. Medarbejderen har indsigt i dy</w:t>
      </w:r>
      <w:r>
        <w:rPr>
          <w:rFonts w:ascii="Times New Roman" w:hAnsi="Times New Roman" w:cs="Times New Roman"/>
          <w:sz w:val="24"/>
          <w:szCs w:val="24"/>
        </w:rPr>
        <w:t>retransportomr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konkurrenceforhold og organisering.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lastbilen mulighed for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</w:t>
      </w:r>
      <w:r>
        <w:rPr>
          <w:rFonts w:ascii="Times New Roman" w:hAnsi="Times New Roman" w:cs="Times New Roman"/>
          <w:sz w:val="24"/>
          <w:szCs w:val="24"/>
        </w:rPr>
        <w:t>ts- og vedligeholdelsesomkostninger mv. Dette stiller krav til medarbejderens IT-kvalifikationer.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skal besidde disse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dyretransportområdet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</w:t>
      </w:r>
      <w:r>
        <w:rPr>
          <w:rFonts w:ascii="Times New Roman" w:hAnsi="Times New Roman" w:cs="Times New Roman"/>
          <w:sz w:val="24"/>
          <w:szCs w:val="24"/>
        </w:rPr>
        <w:t>eren besidder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 samarbejdsevne, sproglige og kommunikative kompetencer, der bidrager til god kundeservice i henhold til virksomhedens kvalitetsprofil. Medarbejderen ved, hvordan man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rger konflikter.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forskellige dyrea</w:t>
      </w:r>
      <w:r>
        <w:rPr>
          <w:rFonts w:ascii="Times New Roman" w:hAnsi="Times New Roman" w:cs="Times New Roman"/>
          <w:sz w:val="24"/>
          <w:szCs w:val="24"/>
        </w:rPr>
        <w:t>rter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grundlag af kendskab til de enkelte dyrearters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karakteristika og dermed sikre kvalitet af det, der leveres til kunden.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 fremmede kulturer og sprog, og kan anvende denne viden i forbindelse med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int</w:t>
      </w:r>
      <w:r>
        <w:rPr>
          <w:rFonts w:ascii="Times New Roman" w:hAnsi="Times New Roman" w:cs="Times New Roman"/>
          <w:sz w:val="24"/>
          <w:szCs w:val="24"/>
        </w:rPr>
        <w:t>ernationale dyretransporter.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kundekontakt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slagterier og i forhold til leverand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veterin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personale. 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fungerer derfor som virksomhedens ansigt udadtil. 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Derfor er kundeservice, samarbejds- og kommunikationsevne, samt personlig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den,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arbejdspladser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virksomheder inden for dyretransport vinder kvalitetsstyringssystemer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indpas,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mellemstore - og store virksomheder.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arbejdet og kundeservice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virk</w:t>
      </w:r>
      <w:r>
        <w:rPr>
          <w:rFonts w:ascii="Times New Roman" w:hAnsi="Times New Roman" w:cs="Times New Roman"/>
          <w:sz w:val="24"/>
          <w:szCs w:val="24"/>
        </w:rPr>
        <w:t>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og gennemførelse af transporter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dyretrans</w:t>
      </w:r>
      <w:r>
        <w:rPr>
          <w:rFonts w:ascii="Times New Roman" w:hAnsi="Times New Roman" w:cs="Times New Roman"/>
          <w:sz w:val="24"/>
          <w:szCs w:val="24"/>
        </w:rPr>
        <w:t>porter lokalt, nationalt og internationalt.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Stadig flere medarbejdere skal kunne anvende IT-baseret kommunikationsudstyr og PC. Medarbejderen kan anvende sit kendskab til logistik og forsyningsk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der ved pl</w:t>
      </w:r>
      <w:r>
        <w:rPr>
          <w:rFonts w:ascii="Times New Roman" w:hAnsi="Times New Roman" w:cs="Times New Roman"/>
          <w:sz w:val="24"/>
          <w:szCs w:val="24"/>
        </w:rPr>
        <w:t>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sine arbejdsopgaver.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alle dokumenter under en dyretransport og tillige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logbog efter de af de veterin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myndigheder angivne anvisninger. Logbogen skal beskrive hele transporten fra afgangsstede</w:t>
      </w:r>
      <w:r>
        <w:rPr>
          <w:rFonts w:ascii="Times New Roman" w:hAnsi="Times New Roman" w:cs="Times New Roman"/>
          <w:sz w:val="24"/>
          <w:szCs w:val="24"/>
        </w:rPr>
        <w:t>t og indtil bestemmelsesstedet. Hvis bestemmelsesstedet ligger i et land uden for EU, skal logbogen alts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hele transporten og ikke kun indtil det sted, hvor transporten forlader EU (udgangsstedet). Baggrunden er, at det er vigtigt, at transportvirkso</w:t>
      </w:r>
      <w:r>
        <w:rPr>
          <w:rFonts w:ascii="Times New Roman" w:hAnsi="Times New Roman" w:cs="Times New Roman"/>
          <w:sz w:val="24"/>
          <w:szCs w:val="24"/>
        </w:rPr>
        <w:t>mhederne i forbindelse med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gningen af transporten gennemt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nker hele transportforl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bet frem til bestemmelsesstedet,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det sikres, at transporten 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til bestemmelsesstedet uden forsinkelser, og at dyrenes velbefindende ikke bringes i fare</w:t>
      </w:r>
      <w:r>
        <w:rPr>
          <w:rFonts w:ascii="Times New Roman" w:hAnsi="Times New Roman" w:cs="Times New Roman"/>
          <w:sz w:val="24"/>
          <w:szCs w:val="24"/>
        </w:rPr>
        <w:t xml:space="preserve"> som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rlig koordination af transportens forskellige dele.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transporter efter flg. logistikforl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transporten: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sikkerhedscheck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og dets udstyr (herunder ladsystemerne).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Kontrollere,</w:t>
      </w:r>
      <w:r>
        <w:rPr>
          <w:rFonts w:ascii="Times New Roman" w:hAnsi="Times New Roman" w:cs="Times New Roman"/>
          <w:sz w:val="24"/>
          <w:szCs w:val="24"/>
        </w:rPr>
        <w:t xml:space="preserve"> at dyrene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rket, som de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lastning af dyrene og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 og kontrollere, at dyrene er transportegnede.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Sikre, at det rigtige antal dyr lastes i hvert skillerum.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Sikre, at lastv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gten fordeles rigtigt.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Vurdere den</w:t>
      </w:r>
      <w:r>
        <w:rPr>
          <w:rFonts w:ascii="Times New Roman" w:hAnsi="Times New Roman" w:cs="Times New Roman"/>
          <w:sz w:val="24"/>
          <w:szCs w:val="24"/>
        </w:rPr>
        <w:t xml:space="preserve"> samlede lastv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lastv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gten ikke overskrides.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transporten: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Mindst hver anden time kontrollere, at dyrene har det godt, og at intet uforudset er indtruffet.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Notere tidspunkter for tilsyn, vanding, fodring, hvile og andet i logbogen.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Betjene diagramark/kontrolapparat for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sning: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Kontrollere dyrenes tilstand.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Videregive oplysninger om dyrene til det modtagende personale.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Sikre, at dyrene modtages forskriftsm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knologien, som anvendes til at beherske kompetencen med,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manualer,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ger,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logbogsf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til at kunne anvende PC-baserede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</w:t>
      </w:r>
      <w:r>
        <w:rPr>
          <w:rFonts w:ascii="Times New Roman" w:hAnsi="Times New Roman" w:cs="Times New Roman"/>
          <w:sz w:val="24"/>
          <w:szCs w:val="24"/>
        </w:rPr>
        <w:t>samt navigationsudstyr.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operative medarbejdere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denne kompetence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men flere og flere skal fx kunne anvende navigationsudstyr og satellitkommunikation.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</w:t>
      </w:r>
      <w:r>
        <w:rPr>
          <w:rFonts w:ascii="Times New Roman" w:hAnsi="Times New Roman" w:cs="Times New Roman"/>
          <w:b/>
          <w:bCs/>
          <w:sz w:val="24"/>
          <w:szCs w:val="24"/>
        </w:rPr>
        <w:t>or udførelsen af jobbet, f.eks. certifikatkrav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 De fleste administrative medarbejdere, alle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ige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EF5EC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Dyretransport - håndtering på samlesteder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Dyretransport - kompetencebevis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dyretransportchauffører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EF5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EF5EC5" w:rsidRDefault="00EF5EC5"/>
    <w:sectPr w:rsidR="00EF5EC5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C5" w:rsidRDefault="00EF5EC5" w:rsidP="00D73F17">
      <w:pPr>
        <w:spacing w:after="0" w:line="240" w:lineRule="auto"/>
      </w:pPr>
      <w:r>
        <w:separator/>
      </w:r>
    </w:p>
  </w:endnote>
  <w:endnote w:type="continuationSeparator" w:id="0">
    <w:p w:rsidR="00EF5EC5" w:rsidRDefault="00EF5EC5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C5" w:rsidRDefault="00EF5EC5" w:rsidP="00D73F17">
      <w:pPr>
        <w:spacing w:after="0" w:line="240" w:lineRule="auto"/>
      </w:pPr>
      <w:r>
        <w:separator/>
      </w:r>
    </w:p>
  </w:footnote>
  <w:footnote w:type="continuationSeparator" w:id="0">
    <w:p w:rsidR="00EF5EC5" w:rsidRDefault="00EF5EC5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5EC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EF5EC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D63B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3B0E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D63B0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3B0E">
            <w:rPr>
              <w:rFonts w:ascii="Times New Roman" w:hAnsi="Times New Roman" w:cs="Times New Roman"/>
              <w:noProof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EF5EC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EF5EC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EF5EC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D63B0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F7BEA"/>
    <w:rsid w:val="004F7BEA"/>
    <w:rsid w:val="00D63B0E"/>
    <w:rsid w:val="00E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3443</Words>
  <Characters>21004</Characters>
  <Application>Microsoft Office Word</Application>
  <DocSecurity>0</DocSecurity>
  <Lines>175</Lines>
  <Paragraphs>48</Paragraphs>
  <ScaleCrop>false</ScaleCrop>
  <Company>Undervisningsministeriet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2015-08-26T11:26:00Z</dcterms:created>
  <dcterms:modified xsi:type="dcterms:W3CDTF">2015-08-26T11:26:00Z</dcterms:modified>
</cp:coreProperties>
</file>