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2720</w:t>
      </w:r>
    </w:p>
    <w:p w:rsidR="00000000" w:rsidRDefault="003C313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Redning</w:t>
      </w:r>
    </w:p>
    <w:p w:rsidR="00000000" w:rsidRDefault="003C313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Redning</w:t>
      </w:r>
    </w:p>
    <w:p w:rsidR="00000000" w:rsidRDefault="003C313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3C313F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01-01-2004 og fremefter</w:t>
      </w: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rednings-, brandsluknings-,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lps-,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rgnings-, og ambulance- samt patientrelaterede opgaver.</w:t>
      </w: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de enkelte arbejdsfunktioner er der knyttet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indrettede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kat</w:t>
      </w:r>
      <w:r>
        <w:rPr>
          <w:rFonts w:ascii="Times New Roman" w:hAnsi="Times New Roman" w:cs="Times New Roman"/>
          <w:sz w:val="24"/>
          <w:szCs w:val="24"/>
        </w:rPr>
        <w:t>egorierne B/ erhverv, C, C/E og D/erhverv. Endvidere er der til de enkelte arbejdsfunktioner knyttet en stor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 specialv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udstyr, herunder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personlige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rnemidler.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arbej</w:t>
      </w:r>
      <w:r>
        <w:rPr>
          <w:rFonts w:ascii="Times New Roman" w:hAnsi="Times New Roman" w:cs="Times New Roman"/>
          <w:sz w:val="24"/>
          <w:szCs w:val="24"/>
        </w:rPr>
        <w:t>der i private, kommunale eller statslige virksomheder, der omfatter dele af eller alle nedenn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 arbejdsfunktioner: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Ambulancetjeneste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Redningstjeneste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Brandtjeneste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lp/ bugsering/bj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rgningstjeneste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Patientbefordring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Meldingsmodtagelse og disponering (vagtcentral)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Skadestedsledelse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</w:t>
      </w:r>
      <w:r>
        <w:rPr>
          <w:rFonts w:ascii="Times New Roman" w:hAnsi="Times New Roman" w:cs="Times New Roman"/>
          <w:sz w:val="24"/>
          <w:szCs w:val="24"/>
        </w:rPr>
        <w:t>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reddere samt af administrative medarbejdere og mellemledere.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Hovedparten har deres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redderuddannelser i arbejdsmarkedsuddannelsessystemet og gennem virksomhedsadministrerede kvalifikationskurser. Ca. 25 %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</w:t>
      </w:r>
      <w:r>
        <w:rPr>
          <w:rFonts w:ascii="Times New Roman" w:hAnsi="Times New Roman" w:cs="Times New Roman"/>
          <w:sz w:val="24"/>
          <w:szCs w:val="24"/>
        </w:rPr>
        <w:t>else inden for et andet fag (eksempelvis som automekanikere), og ca. 20 %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redder.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en del af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det, at de har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certifikater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erhverv. Det drejer sig om: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ADR-bevi</w:t>
      </w:r>
      <w:r>
        <w:rPr>
          <w:rFonts w:ascii="Times New Roman" w:hAnsi="Times New Roman" w:cs="Times New Roman"/>
          <w:sz w:val="24"/>
          <w:szCs w:val="24"/>
        </w:rPr>
        <w:t>s til vejtransport af farligt gods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Krancertifikat til lastbilmonteret kran, D eller 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Erhvervsdykker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Erhvervs-scubadykker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Redningsdykker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Dykkerassistent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har: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Funktionsuddannelse Brand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har: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personbil (B) og (B-erhverv), lastbil (C), (D erhverv)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arbejder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i teams/indsatsgrupper. Det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eksempelvis i ambulancetjenes</w:t>
      </w:r>
      <w:r>
        <w:rPr>
          <w:rFonts w:ascii="Times New Roman" w:hAnsi="Times New Roman" w:cs="Times New Roman"/>
          <w:sz w:val="24"/>
          <w:szCs w:val="24"/>
        </w:rPr>
        <w:t>ten, hvor den enkelte ambulance er bemandet med en assistent og en behandler, som har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 definerede arbejdsfunktioner og som i et fastlagt 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nster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ser deres opgaver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skadesteder og under transport af syge og tilskadekomne til sygehus. Tillige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de enkelte indsatsenheder ofte i et stort og koordineret samarbejde med andre enheder, eksempelvis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store skadesteder med mange tilskadekomne.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 organisationsform genfindes i forhold til praktisk taget alle andre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 redningssituationer, ved b</w:t>
      </w:r>
      <w:r>
        <w:rPr>
          <w:rFonts w:ascii="Times New Roman" w:hAnsi="Times New Roman" w:cs="Times New Roman"/>
          <w:sz w:val="24"/>
          <w:szCs w:val="24"/>
        </w:rPr>
        <w:t>rand m.v. Undtaget herfra er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lpsopgaver og siddende patientbefordring som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er et alenejob, hvor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bemander et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selv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alle arbejdsfunktioner i relation til eksempelvis starthj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lp,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dreparation og bu</w:t>
      </w:r>
      <w:r>
        <w:rPr>
          <w:rFonts w:ascii="Times New Roman" w:hAnsi="Times New Roman" w:cs="Times New Roman"/>
          <w:sz w:val="24"/>
          <w:szCs w:val="24"/>
        </w:rPr>
        <w:t>gsering.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Arbejdstiderne er vekslende og stiller meget store krav til fleksibilitet.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skal, ofte under vanskelige forhold,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en given redningsopgave i uforudsete situationer under hensyntagen til sikker</w:t>
      </w:r>
      <w:r>
        <w:rPr>
          <w:rFonts w:ascii="Times New Roman" w:hAnsi="Times New Roman" w:cs="Times New Roman"/>
          <w:sz w:val="24"/>
          <w:szCs w:val="24"/>
        </w:rPr>
        <w:t>heds- og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 Endvidere i overensstemmelse med samfundets krav til etik og moral.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Ambulance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Ambulancetjenesten er en integreret del af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ansattes arbejdsfunktioner. Medarbejderne i ambulancetjenesten er dog uddannet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forskellige niveauer til at varetage specifikke opgaver. En ambulance skal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som et minimum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ende lovgivning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bemandet med en ambulanceassistent (niveau 1) og en ambulancebehandler (niveau 2). Tidligere blev ambulancemandskabet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rt uddannet gennem AMU-systemet, som i en lang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kke administerede en grunduddannelse for ambulancemandskab.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gede krav til ambulancemandskabet, herunder en stigende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sundhedsfaglige elementer  relateret til decideret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hospital behandling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 og under transport, har betydet nye uddannelseskrav som betyder at uddannelsen i dag varetages </w:t>
      </w:r>
      <w:r>
        <w:rPr>
          <w:rFonts w:ascii="Times New Roman" w:hAnsi="Times New Roman" w:cs="Times New Roman"/>
          <w:sz w:val="24"/>
          <w:szCs w:val="24"/>
        </w:rPr>
        <w:t>i erhvervsuddannelsen som redder (niveau 1) og i amtsligt regi (niveau 2 og 3).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almene redderfaglige elementer (s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som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redningsteknikker,frig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fastklemte samt branduddannelse) er integrerede elementer i ambulancemandskabets faglig</w:t>
      </w:r>
      <w:r>
        <w:rPr>
          <w:rFonts w:ascii="Times New Roman" w:hAnsi="Times New Roman" w:cs="Times New Roman"/>
          <w:sz w:val="24"/>
          <w:szCs w:val="24"/>
        </w:rPr>
        <w:t>e viden og kompetencer. Derfor tilf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jes fortsat en meget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redningsfaglig dimension for ambulancemandskabet gennem AMU`s grunduddannelser inden for redningsomr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Dette 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ldet, hvad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midler og veje til at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ndtere de psykiske </w:t>
      </w:r>
      <w:r>
        <w:rPr>
          <w:rFonts w:ascii="Times New Roman" w:hAnsi="Times New Roman" w:cs="Times New Roman"/>
          <w:sz w:val="24"/>
          <w:szCs w:val="24"/>
        </w:rPr>
        <w:t>belastninger, som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massive i erhvervet.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Ambulancetjenesten er karakteriseret ved en kraftig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gning af ambulancemandskabets kompetencer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 Dette betyder, at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flyttet fokus fra den transpor</w:t>
      </w:r>
      <w:r>
        <w:rPr>
          <w:rFonts w:ascii="Times New Roman" w:hAnsi="Times New Roman" w:cs="Times New Roman"/>
          <w:sz w:val="24"/>
          <w:szCs w:val="24"/>
        </w:rPr>
        <w:t>tfaglige dimension til den sundhedsfaglige, der omfatter patientbehandling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 og under transport herunder medicingivning.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organiserer ambulanceredderne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3 niveauer: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1: ambulanceassistenter (varetager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assisterer behandleren)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2: ambulancebehandler (varetager patientbehandling)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3: ambulancebehandler (med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kompetencer)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</w:t>
      </w:r>
      <w:r>
        <w:rPr>
          <w:rFonts w:ascii="Times New Roman" w:hAnsi="Times New Roman" w:cs="Times New Roman"/>
          <w:b/>
          <w:bCs/>
          <w:sz w:val="24"/>
          <w:szCs w:val="24"/>
        </w:rPr>
        <w:t>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typisk alle opgaver inden for et eller flere niveauer, som kendetegner ambulanceomr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Autohjælp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</w:t>
      </w:r>
      <w:r>
        <w:rPr>
          <w:rFonts w:ascii="Times New Roman" w:hAnsi="Times New Roman" w:cs="Times New Roman"/>
          <w:b/>
          <w:bCs/>
          <w:sz w:val="24"/>
          <w:szCs w:val="24"/>
        </w:rPr>
        <w:t>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land</w:t>
      </w:r>
      <w:r>
        <w:rPr>
          <w:rFonts w:ascii="Times New Roman" w:hAnsi="Times New Roman" w:cs="Times New Roman"/>
          <w:sz w:val="24"/>
          <w:szCs w:val="24"/>
        </w:rPr>
        <w:t>evej,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bus,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taxi og Kompetence lastbilkran.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normalt forekommende arbejdsopgaver inden for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til person- og varevogne, lastbiler og busser.</w:t>
      </w: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omfa</w:t>
      </w:r>
      <w:r>
        <w:rPr>
          <w:rFonts w:ascii="Times New Roman" w:hAnsi="Times New Roman" w:cs="Times New Roman"/>
          <w:sz w:val="24"/>
          <w:szCs w:val="24"/>
        </w:rPr>
        <w:t>tter:</w:t>
      </w: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Bugsering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</w:t>
      </w: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Diagnosticering og afhj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lpning af fejl, herunder fejl i de elektroniske systemer samt anden - hyppigt forekommende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f.eks.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roplukning, hjulskift m.v.</w:t>
      </w:r>
    </w:p>
    <w:p w:rsidR="00000000" w:rsidRDefault="003C313F">
      <w:pPr>
        <w:tabs>
          <w:tab w:val="left" w:pos="0"/>
          <w:tab w:val="left" w:pos="1134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bestride et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ring. 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stilles der i stigende grad krav til, at arbejdskraften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besidder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specialiserede kval</w:t>
      </w:r>
      <w:r>
        <w:rPr>
          <w:rFonts w:ascii="Times New Roman" w:hAnsi="Times New Roman" w:cs="Times New Roman"/>
          <w:sz w:val="24"/>
          <w:szCs w:val="24"/>
        </w:rPr>
        <w:t>ifikationer. Det skyldes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rskilt, at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lpsopgavernes kompleksitet vokser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 af ny teknologi i den samlede bilpark. Samtidig fokuseres der i stigende grad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udviklingen af et sundere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som kan medvirke til at forebygge og mindske de</w:t>
      </w:r>
      <w:r>
        <w:rPr>
          <w:rFonts w:ascii="Times New Roman" w:hAnsi="Times New Roman" w:cs="Times New Roman"/>
          <w:sz w:val="24"/>
          <w:szCs w:val="24"/>
        </w:rPr>
        <w:t xml:space="preserve"> skader og ulykker som forekommer i erhvervet.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derfor behov for at uddanne medarbejdere i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lpstjenesterne, som kan varetage arbejdsfunktioner, der indeholder 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risiko i anvendelsen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</w:t>
      </w:r>
      <w:r>
        <w:rPr>
          <w:rFonts w:ascii="Times New Roman" w:hAnsi="Times New Roman" w:cs="Times New Roman"/>
          <w:sz w:val="24"/>
          <w:szCs w:val="24"/>
        </w:rPr>
        <w:t xml:space="preserve">ler.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enten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autohj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og bugsering eller tillig</w:t>
      </w:r>
      <w:r>
        <w:rPr>
          <w:rFonts w:ascii="Times New Roman" w:hAnsi="Times New Roman" w:cs="Times New Roman"/>
          <w:sz w:val="24"/>
          <w:szCs w:val="24"/>
        </w:rPr>
        <w:t>e mere avancerede/mekaniske og elektroniske opgaver.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Bjærgningsopgaver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kan,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ndigt og i samarbe</w:t>
      </w:r>
      <w:r>
        <w:rPr>
          <w:rFonts w:ascii="Times New Roman" w:hAnsi="Times New Roman" w:cs="Times New Roman"/>
          <w:sz w:val="24"/>
          <w:szCs w:val="24"/>
        </w:rPr>
        <w:t>jde med andre, beregne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simple og/eller komplicerede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rgningsopgaver under hensyntagen til sikkerhedsregler og ergonomiske forholdsregler.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endvidere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forsvarlig og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under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forhold.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stilles der i stigende grad krav til, at arbejdskraften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besidder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specialiserede kvalifikationer. Det skyldes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rskilt, at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rgningsopgavernes kompleksitet er voksende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 af ny teknologi i den samlede bilpark, og tillige ofte omfatter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rgning/flotbringning af emner, der repr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senterer meget store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gede trafikm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ngde fordrer endvidere stor effektivitet i situa</w:t>
      </w:r>
      <w:r>
        <w:rPr>
          <w:rFonts w:ascii="Times New Roman" w:hAnsi="Times New Roman" w:cs="Times New Roman"/>
          <w:sz w:val="24"/>
          <w:szCs w:val="24"/>
        </w:rPr>
        <w:t>tioner, hvor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dvendig, eksempelvis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motorveje,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den trafikale afvikling hurtigst muligt genetableres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forsvarligt og effektivt.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Samtidig fokuseres der i stigende grad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udviklingen af et sundere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 xml:space="preserve">m kan medvirke til at forebygge og mindske de skader og ulykker, der forekommer i erhvervet.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derfor behov for at uddanne medarbejdere i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rgningstjenesterne, som kan varetage arbejdsfunktioner, der indeholder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risici, </w:t>
      </w:r>
      <w:r>
        <w:rPr>
          <w:rFonts w:ascii="Times New Roman" w:hAnsi="Times New Roman" w:cs="Times New Roman"/>
          <w:sz w:val="24"/>
          <w:szCs w:val="24"/>
        </w:rPr>
        <w:t>og som fordrer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indsigt i betjening af det udstyr, der er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besiddelse af et eller </w:t>
      </w:r>
      <w:r>
        <w:rPr>
          <w:rFonts w:ascii="Times New Roman" w:hAnsi="Times New Roman" w:cs="Times New Roman"/>
          <w:sz w:val="24"/>
          <w:szCs w:val="24"/>
        </w:rPr>
        <w:t>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Lastbilmonteret kran, D og/eller 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ADR-bevis til vejtransport af farligt gods, som skal fornyes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typisk en eller flere af de opgaver, som kendetegner de forskellige bj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rgningsopgaver.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Brandslukning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brandslukning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grundlag af beredskabets bestemmelser og uddannelsen som funktionsuddannet brandmand.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Uddannelsen er en certifikatuddannelse.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</w:t>
      </w:r>
      <w:r>
        <w:rPr>
          <w:rFonts w:ascii="Times New Roman" w:hAnsi="Times New Roman" w:cs="Times New Roman"/>
          <w:sz w:val="24"/>
          <w:szCs w:val="24"/>
        </w:rPr>
        <w:t>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Funktionsuddannelse Brand (som vedligeholdes gennem 12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rlige brand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velser)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Uddannelsen skal vedligeholdes gennem 12 lovpligtige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rlige bra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velser for personer i beredskab.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alle de opgaver, som ken</w:t>
      </w:r>
      <w:r>
        <w:rPr>
          <w:rFonts w:ascii="Times New Roman" w:hAnsi="Times New Roman" w:cs="Times New Roman"/>
          <w:sz w:val="24"/>
          <w:szCs w:val="24"/>
        </w:rPr>
        <w:t>detegner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opgaver ved ildl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Kvalitet og service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– med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sproglig kompetence -  levere en god kundeservice efter virksomhedens principper, herunder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 og drage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omsorg for kriseramte. Denne service leveres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over for minoritetsgrupper, udenlandske kunder og samarbejdspartnere</w:t>
      </w:r>
      <w:r>
        <w:rPr>
          <w:rFonts w:ascii="Times New Roman" w:hAnsi="Times New Roman" w:cs="Times New Roman"/>
          <w:sz w:val="24"/>
          <w:szCs w:val="24"/>
        </w:rPr>
        <w:t>, ligesom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om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 kan beg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sig i udlandet i forbindelse med internationale transporter.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leverer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funktioner, i henhold til virksomhedens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 kvalitetssta</w:t>
      </w:r>
      <w:r>
        <w:rPr>
          <w:rFonts w:ascii="Times New Roman" w:hAnsi="Times New Roman" w:cs="Times New Roman"/>
          <w:sz w:val="24"/>
          <w:szCs w:val="24"/>
        </w:rPr>
        <w:t>ndarder.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besidde og anvende et positivt, humant og tolerant menneskesyn over for alle kulturer og sociale lag, optr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 trov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rdigt og ansvarligt, evne at samarbejde og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parate til at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samvittighedsfuld indsats for kunder</w:t>
      </w:r>
      <w:r>
        <w:rPr>
          <w:rFonts w:ascii="Times New Roman" w:hAnsi="Times New Roman" w:cs="Times New Roman"/>
          <w:sz w:val="24"/>
          <w:szCs w:val="24"/>
        </w:rPr>
        <w:t xml:space="preserve"> og kollegaer.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en bred kundekontakt og fungerer som virksomhedens ansigt udadtil. Derfor er kundeservice, samarbejdsevne og kommunikationsevne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</w:t>
      </w:r>
      <w:r>
        <w:rPr>
          <w:rFonts w:ascii="Times New Roman" w:hAnsi="Times New Roman" w:cs="Times New Roman"/>
          <w:b/>
          <w:bCs/>
          <w:sz w:val="24"/>
          <w:szCs w:val="24"/>
        </w:rPr>
        <w:t>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alle de opgaver, som kendetegner de forskellige serviceydelser.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</w:t>
      </w:r>
      <w:r>
        <w:rPr>
          <w:rFonts w:ascii="Times New Roman" w:hAnsi="Times New Roman" w:cs="Times New Roman"/>
          <w:b/>
          <w:bCs/>
          <w:sz w:val="28"/>
          <w:szCs w:val="28"/>
        </w:rPr>
        <w:t>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Meldingsmodtagelse, disponering og skadestedsledelse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meldingsmodtagelse og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grundlag heraf foretage disponering af mandskab og materiel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skadesteder som fra vagtcentral. I de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hvor den ansatte befinder sig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skadested kan funktionen som skadestedsleder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</w:t>
      </w:r>
      <w:r>
        <w:rPr>
          <w:rFonts w:ascii="Times New Roman" w:hAnsi="Times New Roman" w:cs="Times New Roman"/>
          <w:sz w:val="24"/>
          <w:szCs w:val="24"/>
        </w:rPr>
        <w:t>nsatte besidder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 teoretisk og praktisk viden om regler for kommunikation samt meldingsafgivelser via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og lukkede net. Normalt deltager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i rotation mellem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skadesteder og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vagtcentral. Opgaven som skadestedsled</w:t>
      </w:r>
      <w:r>
        <w:rPr>
          <w:rFonts w:ascii="Times New Roman" w:hAnsi="Times New Roman" w:cs="Times New Roman"/>
          <w:sz w:val="24"/>
          <w:szCs w:val="24"/>
        </w:rPr>
        <w:t>er finder kun sted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ulykkes- eller skadesteder.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ovenn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vnte</w:t>
      </w:r>
      <w:r>
        <w:rPr>
          <w:rFonts w:ascii="Times New Roman" w:hAnsi="Times New Roman" w:cs="Times New Roman"/>
          <w:sz w:val="24"/>
          <w:szCs w:val="24"/>
        </w:rPr>
        <w:t xml:space="preserve"> kompetencer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flere forskellige niveauer.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Patientbefordring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patientbefordring sikkerheds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forsvarligt og yde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ttende omsorg for patienternes ikke-akutte behov.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stigende omfang stilles der krav til kvaliteten og effektiviteten af patientbefordring i forbindelse med fx ambulatorieindl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af dagpatienter,  hjemk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rsler, transport mellem sygehuse og lignende.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stigende omfang under forsvarlig brug af aflastende tekniske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lpemidler. Endvidere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arbejdets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at der tages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hensyn til</w:t>
      </w:r>
      <w:r>
        <w:rPr>
          <w:rFonts w:ascii="Times New Roman" w:hAnsi="Times New Roman" w:cs="Times New Roman"/>
          <w:sz w:val="24"/>
          <w:szCs w:val="24"/>
        </w:rPr>
        <w:t xml:space="preserve"> ergonomiske forhold og personlig beskyttelse med henvisning til almene hygiejne regler.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beviser: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Hvidt kvalifikationsbevis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 kvalifikationsbevis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typisk alle de opgaver, som kendetegner de forskellige patientbefordrin</w:t>
      </w:r>
      <w:r>
        <w:rPr>
          <w:rFonts w:ascii="Times New Roman" w:hAnsi="Times New Roman" w:cs="Times New Roman"/>
          <w:sz w:val="24"/>
          <w:szCs w:val="24"/>
        </w:rPr>
        <w:t>gsopgaver.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Redningsarbejde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redningsarbejde inden for alle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Dette omfatter almindeligt</w:t>
      </w:r>
      <w:r>
        <w:rPr>
          <w:rFonts w:ascii="Times New Roman" w:hAnsi="Times New Roman" w:cs="Times New Roman"/>
          <w:sz w:val="24"/>
          <w:szCs w:val="24"/>
        </w:rPr>
        <w:t xml:space="preserve"> redningsarbejde i forbindelse med uheld og ulykker, der kan omfatte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personskade og/eller skade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materiel.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Redningsarbejde kan omfatte: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Redningsarbejde ved brand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Frig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fastklemte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Dyreredning 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Vandskadebek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 og afstivning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Redningsarbejde i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jde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Redningsarbejde med anvendelse af trykluftapparat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Kystredning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Redningsdykning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skadebek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mpelse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psykiske belastninger/ briefing/debriefing/kammeratskabshj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Sikkerhed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Skadestedso</w:t>
      </w:r>
      <w:r>
        <w:rPr>
          <w:rFonts w:ascii="Times New Roman" w:hAnsi="Times New Roman" w:cs="Times New Roman"/>
          <w:sz w:val="24"/>
          <w:szCs w:val="24"/>
        </w:rPr>
        <w:t>rganisation og opgavefordeling</w:t>
      </w: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  <w:tab w:val="left" w:pos="1152"/>
          <w:tab w:val="left" w:pos="1440"/>
          <w:tab w:val="left" w:pos="6768"/>
          <w:tab w:val="left" w:pos="7200"/>
          <w:tab w:val="left" w:pos="8508"/>
          <w:tab w:val="left" w:pos="864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Kompetencen til at bestride et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ring.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de enkelte redningsdiscipliner findes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 spe</w:t>
      </w:r>
      <w:r>
        <w:rPr>
          <w:rFonts w:ascii="Times New Roman" w:hAnsi="Times New Roman" w:cs="Times New Roman"/>
          <w:sz w:val="24"/>
          <w:szCs w:val="24"/>
        </w:rPr>
        <w:t>cialiseret udstyr som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uddannelse og indsigt hvad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betjening og vedligeholdelse. Udstyret er normalt knyttet til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indrettet redningsk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j/b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 og bliver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mere og mere avanceret og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jteknologisk karakter. Betjening af udstyret </w:t>
      </w:r>
      <w:r>
        <w:rPr>
          <w:rFonts w:ascii="Times New Roman" w:hAnsi="Times New Roman" w:cs="Times New Roman"/>
          <w:sz w:val="24"/>
          <w:szCs w:val="24"/>
        </w:rPr>
        <w:t>i relation til specifikke skadestedsopgaver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ver stor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agtsomhed.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et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</w:t>
      </w:r>
      <w:r>
        <w:rPr>
          <w:rFonts w:ascii="Times New Roman" w:hAnsi="Times New Roman" w:cs="Times New Roman"/>
          <w:sz w:val="24"/>
          <w:szCs w:val="24"/>
        </w:rPr>
        <w:t>nde certifikater og beviser: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Dykkercertifikat (erhvervsdykker, erhvervs-scuba, redningsdykker)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Dykkerassistent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enkelte medarbejder behersker altid hovedparten af de opgaver, som kendetegner de forskellige redningsopgaver.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Sikkerhed, sundhed og arbejdsmiljø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</w:t>
      </w:r>
      <w:r>
        <w:rPr>
          <w:rFonts w:ascii="Times New Roman" w:hAnsi="Times New Roman" w:cs="Times New Roman"/>
          <w:b/>
          <w:bCs/>
          <w:sz w:val="24"/>
          <w:szCs w:val="24"/>
        </w:rPr>
        <w:t>ens anvendelse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meget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rksomme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 og hvordan disse kan forebygges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ggende, brancherettet kendskab.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sikkerhed i forbindelse m</w:t>
      </w:r>
      <w:r>
        <w:rPr>
          <w:rFonts w:ascii="Times New Roman" w:hAnsi="Times New Roman" w:cs="Times New Roman"/>
          <w:sz w:val="24"/>
          <w:szCs w:val="24"/>
        </w:rPr>
        <w:t>ed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herunder i virksomheden, i eller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jet, samt ved brug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</w:t>
      </w:r>
      <w:r>
        <w:rPr>
          <w:rFonts w:ascii="Times New Roman" w:hAnsi="Times New Roman" w:cs="Times New Roman"/>
          <w:sz w:val="24"/>
          <w:szCs w:val="24"/>
        </w:rPr>
        <w:t>satte kan forholde sig aktivt til at mindske arbejds- og belastningsskader, og til at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irke arbejdslivet. Dette er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for at kunne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arbejde til og med komplekse redningssituationer sikkerheds- og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ssigt forsvarligt.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bevidst om de sikkerhedskrav,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</w:t>
      </w:r>
      <w:r>
        <w:rPr>
          <w:rFonts w:ascii="Times New Roman" w:hAnsi="Times New Roman" w:cs="Times New Roman"/>
          <w:sz w:val="24"/>
          <w:szCs w:val="24"/>
        </w:rPr>
        <w:t>ede kamp mod terrorisme og kriminalitet, og som stiller erhvervet over for nye udfordringer.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ansattes arbejdspladser er i dag 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 Det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en statis</w:t>
      </w:r>
      <w:r>
        <w:rPr>
          <w:rFonts w:ascii="Times New Roman" w:hAnsi="Times New Roman" w:cs="Times New Roman"/>
          <w:sz w:val="24"/>
          <w:szCs w:val="24"/>
        </w:rPr>
        <w:t>tisk kendsgerning, at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for store psykiske og fysiske belastninger.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skiftende arbejdstider, hvor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 stillesiddende perioder vekslende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rdt fysisk arbejde,</w:t>
      </w:r>
      <w:r>
        <w:rPr>
          <w:rFonts w:ascii="Times New Roman" w:hAnsi="Times New Roman" w:cs="Times New Roman"/>
          <w:sz w:val="24"/>
          <w:szCs w:val="24"/>
        </w:rPr>
        <w:t xml:space="preserve">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medarbejdere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levealder samt mindskelse af erhvervsrelater</w:t>
      </w:r>
      <w:r>
        <w:rPr>
          <w:rFonts w:ascii="Times New Roman" w:hAnsi="Times New Roman" w:cs="Times New Roman"/>
          <w:sz w:val="24"/>
          <w:szCs w:val="24"/>
        </w:rPr>
        <w:t>ede sygdomme.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alle de funktioner hvortil sikkerhed og kendskab til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sundhed er knyttet.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Udrykningskørsel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</w:t>
      </w:r>
      <w:r>
        <w:rPr>
          <w:rFonts w:ascii="Times New Roman" w:hAnsi="Times New Roman" w:cs="Times New Roman"/>
          <w:b/>
          <w:bCs/>
          <w:sz w:val="24"/>
          <w:szCs w:val="24"/>
        </w:rPr>
        <w:t>else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sikker, hurtig, rationel og hensynsfuld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behov for en stor teoretisk og praktisk viden 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reteknik under vanskelige forhold og ved pludselige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ede forhindringer. Dette skyldes at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ofte finder sted i situationer hvor stress-niveauet er stort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steder hvor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rene er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unormale forhold eksempelvis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skadestedet.</w:t>
      </w:r>
      <w:r>
        <w:rPr>
          <w:rFonts w:ascii="Times New Roman" w:hAnsi="Times New Roman" w:cs="Times New Roman"/>
          <w:sz w:val="24"/>
          <w:szCs w:val="24"/>
        </w:rPr>
        <w:t xml:space="preserve"> Endvidere er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virket af faktorer som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rstider og vejrforhold.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derfor besidde en teoretisk og praktisk viden om udryknings- og eskortek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vedkommende efter forn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den jobinstruktion kan fungere som u</w:t>
      </w:r>
      <w:r>
        <w:rPr>
          <w:rFonts w:ascii="Times New Roman" w:hAnsi="Times New Roman" w:cs="Times New Roman"/>
          <w:sz w:val="24"/>
          <w:szCs w:val="24"/>
        </w:rPr>
        <w:t>drykningschauff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jf.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rdselsloven,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om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og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om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den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hospitale indsats og uddannelse af ambulancepersonale mv.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rekort: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pe</w:t>
      </w:r>
      <w:r>
        <w:rPr>
          <w:rFonts w:ascii="Times New Roman" w:hAnsi="Times New Roman" w:cs="Times New Roman"/>
          <w:sz w:val="24"/>
          <w:szCs w:val="24"/>
        </w:rPr>
        <w:t>rsonbil (B) og (B-erhverv), lastbil (C), (D erhverv)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 (E)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 til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rebeviser.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medarbejder behersker alle de opgaver, som kendetegner udrykningsk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3C313F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ighed</w:t>
            </w:r>
          </w:p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40707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EU-Efterudd. for autohjælpschauffører - vejgods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12-02-2009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40880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Autohjælp, ny teknologi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EU-Efterudd. for ambulancereddere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Personlig sikkerhed ved redningsarbejde i højde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Redningsdykker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Redder - håndtering af psykisk sårbare patienter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Psykiske krisesituationer - redningspersonel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Kystredning - bådtjeneste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Dyreredning - større dyr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Udrykningskørsel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15-08-2004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Frigørelsesteknik - Specialopgaver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29-04-2009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bevægelseshæmmede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Autohjælp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01-03-2006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Redningsarbejde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01-03-2007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offentlig servicetrafik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07-11-2013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Specielle forflytninger i det præhospitale miljø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Ambulanceassistent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Sygetransportchaufførens vedligeholdelsesuddannels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07-11-2013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07-11-2013 til 31-12-2015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47195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Frigørelsesteknik - personbil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06-06-2013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Frigørelsesteknik - bus og lastbil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Personlig sikkerhed ved højderedning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Autoteknik,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Autohjælp ny teknologi avanceret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27-06-2012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Ikke-behandlingskræ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vende liggende patientbefordrin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Bjærgning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Bjærgning og bugsering af storvogn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Suppleringsuddannelse storvogn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07-05-2013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Dyreredning - mindre dyr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Autohjælp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Koordinering og instruktionsteknik - bjærgning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rgning, storvogn -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Effektiv kørsel med udrykningskøretøjer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23-10-2013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47796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Vejen som arbejdsplads, autohjælp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offentlig servicetrafik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47919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Hygiejne for ambulance- og sygetransportpersonel 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47953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Ambulanceassistent, ajourføring - avanceret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sygdoms- og alderssvækkede pas.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fysisk handicappede passagerer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3C3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22-05-2015 og fremefter</w:t>
            </w:r>
          </w:p>
        </w:tc>
      </w:tr>
    </w:tbl>
    <w:p w:rsidR="003C313F" w:rsidRDefault="003C313F"/>
    <w:sectPr w:rsidR="003C313F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3F" w:rsidRDefault="003C313F" w:rsidP="00D73F17">
      <w:pPr>
        <w:spacing w:after="0" w:line="240" w:lineRule="auto"/>
      </w:pPr>
      <w:r>
        <w:separator/>
      </w:r>
    </w:p>
  </w:endnote>
  <w:endnote w:type="continuationSeparator" w:id="0">
    <w:p w:rsidR="003C313F" w:rsidRDefault="003C313F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3F" w:rsidRDefault="003C313F" w:rsidP="00D73F17">
      <w:pPr>
        <w:spacing w:after="0" w:line="240" w:lineRule="auto"/>
      </w:pPr>
      <w:r>
        <w:separator/>
      </w:r>
    </w:p>
  </w:footnote>
  <w:footnote w:type="continuationSeparator" w:id="0">
    <w:p w:rsidR="003C313F" w:rsidRDefault="003C313F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313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C313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4370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70B8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4370B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370B8">
            <w:rPr>
              <w:rFonts w:ascii="Times New Roman" w:hAnsi="Times New Roman" w:cs="Times New Roman"/>
              <w:noProof/>
              <w:sz w:val="24"/>
              <w:szCs w:val="24"/>
            </w:rPr>
            <w:t>15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3C313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3C31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3C313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4370B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209A"/>
    <w:multiLevelType w:val="multilevel"/>
    <w:tmpl w:val="00003E1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7D12"/>
    <w:multiLevelType w:val="multilevel"/>
    <w:tmpl w:val="00003D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10762"/>
    <w:rsid w:val="003C313F"/>
    <w:rsid w:val="004370B8"/>
    <w:rsid w:val="0051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3594</Words>
  <Characters>21930</Characters>
  <Application>Microsoft Office Word</Application>
  <DocSecurity>0</DocSecurity>
  <Lines>182</Lines>
  <Paragraphs>50</Paragraphs>
  <ScaleCrop>false</ScaleCrop>
  <Company>Undervisningsministeriet</Company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2015-08-26T11:33:00Z</dcterms:created>
  <dcterms:modified xsi:type="dcterms:W3CDTF">2015-08-26T11:33:00Z</dcterms:modified>
</cp:coreProperties>
</file>