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A" w:rsidRDefault="00B6636A" w:rsidP="00A60567">
      <w:pPr>
        <w:jc w:val="right"/>
      </w:pPr>
      <w:r>
        <w:rPr>
          <w:noProof/>
          <w:lang w:eastAsia="da-DK"/>
        </w:rPr>
        <w:drawing>
          <wp:inline distT="0" distB="0" distL="0" distR="0">
            <wp:extent cx="2209800" cy="581025"/>
            <wp:effectExtent l="19050" t="0" r="0" b="0"/>
            <wp:docPr id="4" name="Billede 4" descr="C:\Users\lka\Desktop\Signatur EUC-lillebælt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a\Desktop\Signatur EUC-lillebælt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89" cy="58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628" w:rsidRDefault="00BD284F">
      <w:r>
        <w:t>2013-04-09</w:t>
      </w:r>
    </w:p>
    <w:p w:rsidR="00BD284F" w:rsidRDefault="00BD284F">
      <w:r>
        <w:t>Pressemeddelelse.</w:t>
      </w:r>
    </w:p>
    <w:p w:rsidR="00BD284F" w:rsidRDefault="00BD284F">
      <w:r>
        <w:t>Imponerende</w:t>
      </w:r>
      <w:r w:rsidR="00A60567">
        <w:t xml:space="preserve"> præstationer af Transportlærlinge</w:t>
      </w:r>
      <w:r>
        <w:t xml:space="preserve"> fra EUC Lillebælt.</w:t>
      </w:r>
    </w:p>
    <w:p w:rsidR="00BD284F" w:rsidRDefault="00BD284F">
      <w:r>
        <w:t xml:space="preserve">Traditionen tro deltager </w:t>
      </w:r>
      <w:r w:rsidR="00A60567">
        <w:t>lærlinge</w:t>
      </w:r>
      <w:r>
        <w:t xml:space="preserve"> fra EUC Lillebælts Transportafdeling hvert år ved D</w:t>
      </w:r>
      <w:r w:rsidR="00A60567">
        <w:t>M for Transportlærlinge</w:t>
      </w:r>
      <w:r>
        <w:t>. Transportbranchen har valgt at afholde sin</w:t>
      </w:r>
      <w:r w:rsidR="00A60567">
        <w:t>e egne</w:t>
      </w:r>
      <w:r>
        <w:t xml:space="preserve"> ”Skills”, blandt andet grundet meget pladskrævende øvelser. I år blev dette DM afholdt på Transportmessen i Herning, lørdag d. 6 april.</w:t>
      </w:r>
    </w:p>
    <w:p w:rsidR="00BD284F" w:rsidRDefault="00BD284F">
      <w:r>
        <w:t xml:space="preserve">Konkurrencen er </w:t>
      </w:r>
      <w:r w:rsidR="00A60567">
        <w:t>delt i to, én for chaufførlærlinge</w:t>
      </w:r>
      <w:r>
        <w:t xml:space="preserve"> og én for </w:t>
      </w:r>
      <w:r w:rsidR="00A60567">
        <w:t>l</w:t>
      </w:r>
      <w:r>
        <w:t>ager</w:t>
      </w:r>
      <w:r w:rsidR="00A60567">
        <w:t>lærlinge</w:t>
      </w:r>
      <w:r>
        <w:t>.</w:t>
      </w:r>
      <w:r w:rsidR="00A60567">
        <w:t xml:space="preserve"> Hver t</w:t>
      </w:r>
      <w:r>
        <w:t xml:space="preserve">ransportskole stiller med hold på 4 elever i hver gruppe. </w:t>
      </w:r>
      <w:r w:rsidR="00A60567">
        <w:t>Arrangementet forestås</w:t>
      </w:r>
      <w:r>
        <w:t xml:space="preserve"> af branchen ved Tr</w:t>
      </w:r>
      <w:r w:rsidR="00A60567">
        <w:t>ansporterhvervets Uddannelser</w:t>
      </w:r>
      <w:r>
        <w:t xml:space="preserve"> (TUR) i samarbejde med de deltagende skoler.</w:t>
      </w:r>
      <w:r w:rsidR="00BC084C">
        <w:t xml:space="preserve"> Det sene forår til trods blev vi velsignet med et rimeligt vejr, l</w:t>
      </w:r>
      <w:r w:rsidR="00A60567">
        <w:t>idt koldt men med masser af sol</w:t>
      </w:r>
      <w:r w:rsidR="00BC084C">
        <w:t xml:space="preserve"> og rigtig mange tilskuere.</w:t>
      </w:r>
    </w:p>
    <w:p w:rsidR="00BC084C" w:rsidRDefault="00BC084C">
      <w:r>
        <w:t>EUC Lillebælt deltog som sagt med</w:t>
      </w:r>
      <w:r w:rsidR="00A60567">
        <w:t xml:space="preserve"> 4 c</w:t>
      </w:r>
      <w:r>
        <w:t>hauffør</w:t>
      </w:r>
      <w:r w:rsidR="00A60567">
        <w:t>lærlinge</w:t>
      </w:r>
      <w:r>
        <w:t xml:space="preserve"> og 4 </w:t>
      </w:r>
      <w:r w:rsidR="00A60567">
        <w:t>l</w:t>
      </w:r>
      <w:r>
        <w:t>ager</w:t>
      </w:r>
      <w:r w:rsidR="00A60567">
        <w:t>lærlinge</w:t>
      </w:r>
      <w:r>
        <w:t>. Alle klarede sig godt og præsterede i den absolut bedste ende af skala</w:t>
      </w:r>
      <w:r w:rsidR="00A60567">
        <w:t>en, m</w:t>
      </w:r>
      <w:r>
        <w:t>en specielt</w:t>
      </w:r>
      <w:r w:rsidR="00A60567">
        <w:t xml:space="preserve"> c</w:t>
      </w:r>
      <w:r>
        <w:t>hauffør</w:t>
      </w:r>
      <w:r w:rsidR="00A60567">
        <w:t>lærlingene</w:t>
      </w:r>
      <w:r>
        <w:t xml:space="preserve"> brillerede ved suveræne toppræstationer. Dette resulterede i</w:t>
      </w:r>
      <w:r w:rsidR="00A60567">
        <w:t>,</w:t>
      </w:r>
      <w:r>
        <w:t xml:space="preserve"> at </w:t>
      </w:r>
      <w:r w:rsidR="00A60567">
        <w:t>lærlingene</w:t>
      </w:r>
      <w:r>
        <w:t xml:space="preserve"> i den samlede stilling tog både Guldmedaljen og Bronzeme</w:t>
      </w:r>
      <w:r w:rsidR="00A60567">
        <w:t>daljen og d</w:t>
      </w:r>
      <w:r>
        <w:t xml:space="preserve">ertil et utal af disciplinmedaljer. </w:t>
      </w:r>
      <w:r w:rsidR="0004728D">
        <w:t xml:space="preserve">Chaufførerne </w:t>
      </w:r>
      <w:r>
        <w:t>konkurrere</w:t>
      </w:r>
      <w:r w:rsidR="0004728D">
        <w:t>r</w:t>
      </w:r>
      <w:r>
        <w:t xml:space="preserve"> i 5 discipliner:</w:t>
      </w:r>
      <w:r w:rsidR="00A60567">
        <w:t xml:space="preserve"> Teoretisk viden, M</w:t>
      </w:r>
      <w:r>
        <w:t xml:space="preserve">anøvrering med </w:t>
      </w:r>
      <w:r w:rsidR="00A60567">
        <w:t>v</w:t>
      </w:r>
      <w:r>
        <w:t>ogntog (forvogn/hænger),</w:t>
      </w:r>
      <w:r w:rsidR="00A60567">
        <w:t xml:space="preserve"> Manøvrering med t</w:t>
      </w:r>
      <w:r>
        <w:t>rækker/sættevogn,</w:t>
      </w:r>
      <w:r w:rsidR="0004728D">
        <w:t xml:space="preserve"> Krankørsel </w:t>
      </w:r>
      <w:r w:rsidR="00A60567">
        <w:t>samt</w:t>
      </w:r>
      <w:r w:rsidR="0004728D">
        <w:t xml:space="preserve"> Lastfordeling og </w:t>
      </w:r>
      <w:r w:rsidR="00A60567">
        <w:t>l</w:t>
      </w:r>
      <w:r w:rsidR="0004728D">
        <w:t>astsikring.</w:t>
      </w:r>
    </w:p>
    <w:p w:rsidR="0004728D" w:rsidRDefault="0004728D">
      <w:r>
        <w:t>Resultaterne blev således:</w:t>
      </w:r>
    </w:p>
    <w:p w:rsidR="0004728D" w:rsidRDefault="0004728D">
      <w:r>
        <w:t xml:space="preserve">Simon Søgaard Petersen, Horsens, i lære hos Øster Snede Godstransport (ØSG), Taulov afdeling: Danmarksmester </w:t>
      </w:r>
      <w:r w:rsidR="008A6CCB">
        <w:t xml:space="preserve">Chauffør </w:t>
      </w:r>
      <w:r>
        <w:t>2013 (i suveræn stil</w:t>
      </w:r>
      <w:r w:rsidR="008A6CCB">
        <w:t>) – desuden g</w:t>
      </w:r>
      <w:r>
        <w:t>uld i Lastfordeli</w:t>
      </w:r>
      <w:r w:rsidR="008A6CCB">
        <w:t>ng, s</w:t>
      </w:r>
      <w:r>
        <w:t xml:space="preserve">ølv i </w:t>
      </w:r>
      <w:r w:rsidR="008A6CCB">
        <w:t>M</w:t>
      </w:r>
      <w:r>
        <w:t xml:space="preserve">anøvrering med </w:t>
      </w:r>
      <w:r w:rsidR="008A6CCB">
        <w:t>v</w:t>
      </w:r>
      <w:r>
        <w:t xml:space="preserve">ogntog og </w:t>
      </w:r>
      <w:r w:rsidR="008A6CCB">
        <w:t>g</w:t>
      </w:r>
      <w:r>
        <w:t>uld</w:t>
      </w:r>
      <w:r w:rsidR="008A6CCB">
        <w:t xml:space="preserve"> i Manøvrering med t</w:t>
      </w:r>
      <w:r>
        <w:t>rækker/sættevogn</w:t>
      </w:r>
    </w:p>
    <w:p w:rsidR="0004728D" w:rsidRDefault="0004728D">
      <w:r>
        <w:t xml:space="preserve">Casper Kjær Korntved, Holsted, i lære hos Godstransporten i Kolding: </w:t>
      </w:r>
      <w:r w:rsidR="008A6CCB">
        <w:t>Samlet br</w:t>
      </w:r>
      <w:r>
        <w:t>onzemedalje</w:t>
      </w:r>
      <w:r w:rsidR="008A6CCB">
        <w:t xml:space="preserve"> samt sølv i Lastsikring, bronze i M</w:t>
      </w:r>
      <w:r w:rsidR="00CD03F5">
        <w:t xml:space="preserve">anøvrering med </w:t>
      </w:r>
      <w:r w:rsidR="008A6CCB">
        <w:t>t</w:t>
      </w:r>
      <w:r w:rsidR="00CD03F5">
        <w:t>rækker/sættevogn</w:t>
      </w:r>
      <w:r w:rsidR="008A6CCB">
        <w:t xml:space="preserve"> og b</w:t>
      </w:r>
      <w:r w:rsidR="00CD03F5">
        <w:t>ronze i Teoretisk viden.</w:t>
      </w:r>
    </w:p>
    <w:p w:rsidR="00CD03F5" w:rsidRDefault="00CD03F5">
      <w:r>
        <w:t>Rasmus Jakobsen, Gram, i lære hos K. Hansen Transport i Vejen, en samlet 4. plads</w:t>
      </w:r>
      <w:r w:rsidR="008A6CCB">
        <w:t xml:space="preserve"> samt g</w:t>
      </w:r>
      <w:r>
        <w:t>uld i Teoretisk viden.</w:t>
      </w:r>
    </w:p>
    <w:p w:rsidR="00CD03F5" w:rsidRDefault="00CD03F5">
      <w:r>
        <w:t>Asbjørn Æbelø Nielsen, Middelfart, i lære hos Post Danmark, Sydjyll</w:t>
      </w:r>
      <w:r w:rsidR="008A6CCB">
        <w:t>ands Postcenter i Fredericia: En samlet 7. plads, s</w:t>
      </w:r>
      <w:r>
        <w:t xml:space="preserve">ølv i </w:t>
      </w:r>
      <w:r w:rsidR="008A6CCB">
        <w:t>M</w:t>
      </w:r>
      <w:r>
        <w:t xml:space="preserve">anøvrering med </w:t>
      </w:r>
      <w:r w:rsidR="008A6CCB">
        <w:t>t</w:t>
      </w:r>
      <w:r>
        <w:t>rækker/sættevogn</w:t>
      </w:r>
      <w:r w:rsidR="00144225">
        <w:t xml:space="preserve"> og </w:t>
      </w:r>
      <w:r w:rsidR="008A6CCB">
        <w:t>b</w:t>
      </w:r>
      <w:r w:rsidR="00144225">
        <w:t xml:space="preserve">ronze i </w:t>
      </w:r>
      <w:r w:rsidR="008A6CCB">
        <w:t>M</w:t>
      </w:r>
      <w:r w:rsidR="00144225">
        <w:t xml:space="preserve">anøvrering med </w:t>
      </w:r>
      <w:r w:rsidR="008A6CCB">
        <w:t>vogntog</w:t>
      </w:r>
      <w:r w:rsidR="00144225">
        <w:t>.</w:t>
      </w:r>
    </w:p>
    <w:p w:rsidR="00144225" w:rsidRDefault="00144225">
      <w:r>
        <w:t xml:space="preserve">Ovenstående pragtpræstationer skal selvfølgelig ses i det det perspektiv, at </w:t>
      </w:r>
      <w:r w:rsidR="008A6CCB">
        <w:t>de er opnået</w:t>
      </w:r>
      <w:r>
        <w:t xml:space="preserve"> i benhård konkurrence </w:t>
      </w:r>
      <w:r w:rsidR="008A6CCB">
        <w:t>mellem</w:t>
      </w:r>
      <w:r>
        <w:t xml:space="preserve"> Danmarks 34 allerdygtigste </w:t>
      </w:r>
      <w:r w:rsidR="008A6CCB">
        <w:t>c</w:t>
      </w:r>
      <w:r>
        <w:t>hauffør</w:t>
      </w:r>
      <w:r w:rsidR="008A6CCB">
        <w:t>lærlinge</w:t>
      </w:r>
      <w:r>
        <w:t xml:space="preserve">. </w:t>
      </w:r>
      <w:r w:rsidR="008A6CCB">
        <w:t>Derfor kan</w:t>
      </w:r>
      <w:r>
        <w:t xml:space="preserve"> både </w:t>
      </w:r>
      <w:r w:rsidR="008A6CCB">
        <w:t>EUC Lillebælt</w:t>
      </w:r>
      <w:r>
        <w:t xml:space="preserve">, Transportbranchen, de arbejdsgivere, der lægger ryg til </w:t>
      </w:r>
      <w:r w:rsidR="008A6CCB">
        <w:t>lærlingenes</w:t>
      </w:r>
      <w:r>
        <w:t xml:space="preserve"> praktiske uddannelse, </w:t>
      </w:r>
      <w:r w:rsidR="008A6CCB">
        <w:t>og</w:t>
      </w:r>
      <w:r>
        <w:t xml:space="preserve"> naturligvis </w:t>
      </w:r>
      <w:r w:rsidR="008A6CCB">
        <w:t>lærlingene</w:t>
      </w:r>
      <w:r>
        <w:t xml:space="preserve"> selv være meget stolte af disse resultater, der til tider nærmede sig ren ”opvisning”. </w:t>
      </w:r>
    </w:p>
    <w:p w:rsidR="00C96A79" w:rsidRDefault="00C96A79">
      <w:r>
        <w:t xml:space="preserve">Lagerlærlingene leverede også en rigtig fin præstation, som dog mere kom til udtryk ved en fin holdpræstation, hvor de 4 lærlinge som hold klarede en fornem 2-plads. </w:t>
      </w:r>
      <w:r w:rsidR="00CC2209">
        <w:t>Samtidig klarede de alle, den hårde konkurrence til trods, at placere sig i den bedste halvdel af feltet.</w:t>
      </w:r>
      <w:r w:rsidR="00D25022">
        <w:t xml:space="preserve"> Der konkurreres også her i 5 </w:t>
      </w:r>
      <w:r w:rsidR="00D25022">
        <w:lastRenderedPageBreak/>
        <w:t>discipliner: Teoretisk viden, Varesalg, Manøvrering med Gaffeltruck (langgods), Præcisionskørsel med Gaffeltruck og Stuvning af gode i container.</w:t>
      </w:r>
      <w:r w:rsidR="00CC2209">
        <w:t xml:space="preserve"> </w:t>
      </w:r>
      <w:r>
        <w:t>Lagerholdet bestod af:</w:t>
      </w:r>
    </w:p>
    <w:p w:rsidR="00CC2209" w:rsidRDefault="00C96A79">
      <w:r>
        <w:t>Jack Eis Larsen, Fredericia, i lære hos Lemvigh-Müller i Kolding</w:t>
      </w:r>
      <w:r w:rsidR="00CC2209">
        <w:t>: Samlet 4. plads, en guldmedalje i Varesalg og en sølvmedalje i Manøvrering med gaffeltruck (langgods).</w:t>
      </w:r>
    </w:p>
    <w:p w:rsidR="00CC2209" w:rsidRDefault="00CC2209">
      <w:r>
        <w:t>Casper Maiens Knudsen, Kolding, i lære hos Würth  Danmark i Kolding.</w:t>
      </w:r>
    </w:p>
    <w:p w:rsidR="00CC2209" w:rsidRDefault="00CC2209">
      <w:r>
        <w:t>Casper Arndt, Bramdrupdam, i lære hos Otto Schachner, Fredericia.</w:t>
      </w:r>
    </w:p>
    <w:p w:rsidR="00C96A79" w:rsidRDefault="00CC2209">
      <w:r>
        <w:t xml:space="preserve">Thomas Ricken Gjødsbøl, i lære hos Maskinhandler Indkøbsringen, Vejle. </w:t>
      </w:r>
    </w:p>
    <w:p w:rsidR="00B6636A" w:rsidRDefault="00144225">
      <w:r>
        <w:t xml:space="preserve">Så selv om Transportbranchen oplever hårde tider, ja, så giver sådan en dag håb for fremtiden. Man ser tydeligt, at hvis branchen vælger de rigtige </w:t>
      </w:r>
      <w:r w:rsidR="008A6CCB">
        <w:t>lærlinge</w:t>
      </w:r>
      <w:r>
        <w:t xml:space="preserve">, og </w:t>
      </w:r>
      <w:r w:rsidR="008A6CCB">
        <w:t xml:space="preserve">arbejdsgiverne </w:t>
      </w:r>
      <w:r>
        <w:t xml:space="preserve">forstår at prioritere </w:t>
      </w:r>
      <w:r w:rsidR="008A6CCB">
        <w:t>lærlingenes</w:t>
      </w:r>
      <w:r>
        <w:t xml:space="preserve"> praktiske uddannelse</w:t>
      </w:r>
      <w:r w:rsidR="00B6636A">
        <w:t xml:space="preserve">, så nytter det også noget. Så fra skolen EUC Lillebælt i Fredericia </w:t>
      </w:r>
      <w:r w:rsidR="00C96A79">
        <w:t>ønsker vi et stort</w:t>
      </w:r>
      <w:r w:rsidR="00B6636A">
        <w:t xml:space="preserve"> tillykke til </w:t>
      </w:r>
      <w:r w:rsidR="00C96A79">
        <w:t>lærlingene -</w:t>
      </w:r>
      <w:r w:rsidR="00B6636A">
        <w:t xml:space="preserve"> de kan være stolte - </w:t>
      </w:r>
      <w:r w:rsidR="00C96A79">
        <w:t>og</w:t>
      </w:r>
      <w:r w:rsidR="00B6636A">
        <w:t xml:space="preserve"> ikke mindst til deres arbejdsgivere, </w:t>
      </w:r>
      <w:r w:rsidR="00C96A79">
        <w:t>der</w:t>
      </w:r>
      <w:r w:rsidR="00B6636A">
        <w:t xml:space="preserve"> jo har en stor andel i denne succes.</w:t>
      </w:r>
    </w:p>
    <w:p w:rsidR="00D25022" w:rsidRDefault="00D25022">
      <w:r>
        <w:t>Diverse billeder med forklarende tekst vedhæftet.</w:t>
      </w:r>
    </w:p>
    <w:p w:rsidR="00144225" w:rsidRDefault="00B6636A">
      <w:r>
        <w:t>På vegne af EUC Lillebælt, Lasse Kaasgaard. (Ønskes yderligere info, står jeg naturligvis til rådighed).</w:t>
      </w:r>
    </w:p>
    <w:p w:rsidR="00CD03F5" w:rsidRDefault="00CD03F5"/>
    <w:p w:rsidR="00B6636A" w:rsidRDefault="00B6636A" w:rsidP="00B6636A">
      <w:pPr>
        <w:rPr>
          <w:rFonts w:eastAsiaTheme="minorEastAsia"/>
          <w:noProof/>
          <w:lang w:eastAsia="da-DK"/>
        </w:rPr>
      </w:pPr>
      <w:r>
        <w:rPr>
          <w:rFonts w:eastAsiaTheme="minorEastAsia"/>
          <w:noProof/>
          <w:lang w:eastAsia="da-DK"/>
        </w:rPr>
        <w:drawing>
          <wp:inline distT="0" distB="0" distL="0" distR="0">
            <wp:extent cx="3133725" cy="150495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4F" w:rsidRDefault="00BD284F"/>
    <w:sectPr w:rsidR="00BD284F" w:rsidSect="00A60567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284F"/>
    <w:rsid w:val="0004728D"/>
    <w:rsid w:val="00144225"/>
    <w:rsid w:val="0035438D"/>
    <w:rsid w:val="005644F3"/>
    <w:rsid w:val="008A6CCB"/>
    <w:rsid w:val="00A60567"/>
    <w:rsid w:val="00B6636A"/>
    <w:rsid w:val="00B91628"/>
    <w:rsid w:val="00BC084C"/>
    <w:rsid w:val="00BD284F"/>
    <w:rsid w:val="00C96A79"/>
    <w:rsid w:val="00CC2209"/>
    <w:rsid w:val="00CD03F5"/>
    <w:rsid w:val="00D2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Lillebælt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</dc:creator>
  <cp:lastModifiedBy>Trine Nexmand Rofelt</cp:lastModifiedBy>
  <cp:revision>2</cp:revision>
  <dcterms:created xsi:type="dcterms:W3CDTF">2013-04-11T18:03:00Z</dcterms:created>
  <dcterms:modified xsi:type="dcterms:W3CDTF">2013-04-11T18:03:00Z</dcterms:modified>
</cp:coreProperties>
</file>