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30194">
        <w:rPr>
          <w:rFonts w:ascii="Arial" w:hAnsi="Arial" w:cs="Arial"/>
          <w:sz w:val="24"/>
          <w:szCs w:val="24"/>
        </w:rPr>
        <w:t>Redderuddannelsen</w:t>
      </w:r>
      <w:proofErr w:type="spellEnd"/>
    </w:p>
    <w:p w:rsid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>Bekendtgørelse om erhvervsuddannelsen til redder (15-07-2016)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40880 Autohjælp, ny teknologi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2,0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>42595 Personlig sikkerhed ved redningsarbejde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</w:t>
      </w:r>
      <w:r w:rsidRPr="00B30194">
        <w:rPr>
          <w:rFonts w:ascii="Arial" w:hAnsi="Arial" w:cs="Arial"/>
          <w:sz w:val="24"/>
          <w:szCs w:val="24"/>
        </w:rPr>
        <w:t xml:space="preserve">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43944 Kystredning - </w:t>
      </w:r>
      <w:proofErr w:type="spellStart"/>
      <w:proofErr w:type="gramStart"/>
      <w:r w:rsidRPr="00B30194">
        <w:rPr>
          <w:rFonts w:ascii="Arial" w:hAnsi="Arial" w:cs="Arial"/>
          <w:sz w:val="24"/>
          <w:szCs w:val="24"/>
        </w:rPr>
        <w:t>bådtjeneste</w:t>
      </w:r>
      <w:proofErr w:type="spellEnd"/>
      <w:r w:rsidRPr="00B301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1,0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43948 Dyreredning - større dyr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1,0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44437 Frigørelsesteknik - Specialopgaver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1,0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44978 Jobrelateret fremmedsprog 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1,0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44979 Jobrelateret fremmedsprog med basalt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1,0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45261 Kundeservice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0,6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46493 Konflikthåndtering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0,6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47478 Lastbilmonteret kran, certifikat 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2,0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47614 Bjærgning og bugsering af storvogn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2,0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47616 Suppleringsuddannelse storvogn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2,0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47742 Koordinering og instruktionsteknik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spacing w:after="0"/>
        <w:rPr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7793 Effektiv kørsel med udrykningskøretøjer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0,6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42595 Personlig sikkerhed ved redningsarbejde i </w:t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43736 Redder - håndtering af psykisk sårbare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0,6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43739 Psykiske krisesituationer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43944 Kystredning - </w:t>
      </w:r>
      <w:proofErr w:type="spellStart"/>
      <w:r w:rsidRPr="00B30194">
        <w:rPr>
          <w:rFonts w:ascii="Arial" w:hAnsi="Arial" w:cs="Arial"/>
          <w:sz w:val="24"/>
          <w:szCs w:val="24"/>
        </w:rPr>
        <w:t>bådtjeneste</w:t>
      </w:r>
      <w:proofErr w:type="spellEnd"/>
      <w:r w:rsidRPr="00B30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43948 Dyreredning - større dyr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44437 Frigørelsesteknik - Specialopgaver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44978 Jobrelateret fremmedsprog 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44979 Jobrelateret fremmedsprog med basalt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1,0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45261 Kundeservice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0,6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46493 Konflikthåndtering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0,6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47478 Lastbilmonteret kran, certifikat 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2,0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47614 Bjærgning og bugsering af storvogn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2,0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47616 Suppleringsuddannelse storvogn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2,0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47793 Effektiv kørsel med udrykningskøretøjer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0,6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47874 Introduktion til offentlig servicetrafik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>0,2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48104 Befordring af sygdoms- 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194">
        <w:rPr>
          <w:rFonts w:ascii="Arial" w:hAnsi="Arial" w:cs="Arial"/>
          <w:sz w:val="24"/>
          <w:szCs w:val="24"/>
        </w:rPr>
        <w:t xml:space="preserve">0,4 </w:t>
      </w:r>
    </w:p>
    <w:p w:rsidR="00B30194" w:rsidRPr="00B30194" w:rsidRDefault="00B30194" w:rsidP="00B30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94">
        <w:rPr>
          <w:rFonts w:ascii="Arial" w:hAnsi="Arial" w:cs="Arial"/>
          <w:sz w:val="24"/>
          <w:szCs w:val="24"/>
        </w:rPr>
        <w:t xml:space="preserve">48105 Befordring af fysisk handicappede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30194">
        <w:rPr>
          <w:rFonts w:ascii="Arial" w:hAnsi="Arial" w:cs="Arial"/>
          <w:sz w:val="24"/>
          <w:szCs w:val="24"/>
        </w:rPr>
        <w:t xml:space="preserve">0,4 </w:t>
      </w:r>
    </w:p>
    <w:sectPr w:rsidR="00B30194" w:rsidRPr="00B301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4"/>
    <w:rsid w:val="00B30194"/>
    <w:rsid w:val="00D6598A"/>
    <w:rsid w:val="00D926E7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4D3"/>
  <w15:chartTrackingRefBased/>
  <w15:docId w15:val="{C2C5CFB1-0C35-4146-A884-3A1DFF3E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1</cp:revision>
  <dcterms:created xsi:type="dcterms:W3CDTF">2018-02-19T09:05:00Z</dcterms:created>
  <dcterms:modified xsi:type="dcterms:W3CDTF">2018-02-19T09:21:00Z</dcterms:modified>
</cp:coreProperties>
</file>